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D4" w:rsidRPr="00E37DD4" w:rsidRDefault="00E37DD4" w:rsidP="00E37DD4">
      <w:pPr>
        <w:pBdr>
          <w:bottom w:val="single" w:sz="48" w:space="4" w:color="F2F2F2"/>
        </w:pBdr>
        <w:shd w:val="clear" w:color="auto" w:fill="FFFFFF"/>
        <w:spacing w:before="480" w:after="150" w:line="240" w:lineRule="auto"/>
        <w:outlineLvl w:val="0"/>
        <w:rPr>
          <w:rFonts w:ascii="Times New Roman" w:eastAsia="Times New Roman" w:hAnsi="Times New Roman" w:cs="Times New Roman"/>
          <w:color w:val="87070E"/>
          <w:kern w:val="36"/>
          <w:sz w:val="42"/>
          <w:szCs w:val="42"/>
          <w:lang w:eastAsia="ru-RU"/>
        </w:rPr>
      </w:pPr>
      <w:r w:rsidRPr="00E37DD4">
        <w:rPr>
          <w:rFonts w:ascii="Times New Roman" w:eastAsia="Times New Roman" w:hAnsi="Times New Roman" w:cs="Times New Roman"/>
          <w:color w:val="87070E"/>
          <w:kern w:val="36"/>
          <w:sz w:val="42"/>
          <w:szCs w:val="42"/>
          <w:lang w:eastAsia="ru-RU"/>
        </w:rPr>
        <w:t>Собеседование при приеме на работу. Как пройти</w:t>
      </w:r>
    </w:p>
    <w:p w:rsidR="00E37DD4" w:rsidRPr="00E37DD4" w:rsidRDefault="00E37DD4" w:rsidP="00E37D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hyperlink r:id="rId6" w:anchor="exterior" w:history="1">
        <w:r w:rsidRPr="00E37DD4">
          <w:rPr>
            <w:rFonts w:ascii="Helvetica" w:eastAsia="Times New Roman" w:hAnsi="Helvetica" w:cs="Times New Roman"/>
            <w:color w:val="3F7BB2"/>
            <w:sz w:val="21"/>
            <w:szCs w:val="21"/>
            <w:u w:val="single"/>
            <w:lang w:eastAsia="ru-RU"/>
          </w:rPr>
          <w:t>Внешний вид</w:t>
        </w:r>
      </w:hyperlink>
    </w:p>
    <w:p w:rsidR="00E37DD4" w:rsidRPr="00E37DD4" w:rsidRDefault="00E37DD4" w:rsidP="00E37D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hyperlink r:id="rId7" w:anchor="questions" w:history="1">
        <w:r w:rsidRPr="00E37DD4">
          <w:rPr>
            <w:rFonts w:ascii="Helvetica" w:eastAsia="Times New Roman" w:hAnsi="Helvetica" w:cs="Times New Roman"/>
            <w:color w:val="3F7BB2"/>
            <w:sz w:val="21"/>
            <w:szCs w:val="21"/>
            <w:u w:val="single"/>
            <w:lang w:eastAsia="ru-RU"/>
          </w:rPr>
          <w:t>Вопросы на собеседовании, какие ответы лучше</w:t>
        </w:r>
      </w:hyperlink>
    </w:p>
    <w:p w:rsidR="00E37DD4" w:rsidRPr="00E37DD4" w:rsidRDefault="00E37DD4" w:rsidP="00E37D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hyperlink r:id="rId8" w:anchor="possible" w:history="1">
        <w:r w:rsidRPr="00E37DD4">
          <w:rPr>
            <w:rFonts w:ascii="Helvetica" w:eastAsia="Times New Roman" w:hAnsi="Helvetica" w:cs="Times New Roman"/>
            <w:color w:val="3F7BB2"/>
            <w:sz w:val="21"/>
            <w:szCs w:val="21"/>
            <w:u w:val="single"/>
            <w:lang w:eastAsia="ru-RU"/>
          </w:rPr>
          <w:t>Возможные вопросы</w:t>
        </w:r>
      </w:hyperlink>
    </w:p>
    <w:p w:rsidR="00E37DD4" w:rsidRPr="00E37DD4" w:rsidRDefault="00E37DD4" w:rsidP="00E37D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hyperlink r:id="rId9" w:anchor="who" w:history="1">
        <w:r w:rsidRPr="00E37DD4">
          <w:rPr>
            <w:rFonts w:ascii="Helvetica" w:eastAsia="Times New Roman" w:hAnsi="Helvetica" w:cs="Times New Roman"/>
            <w:color w:val="3F7BB2"/>
            <w:sz w:val="21"/>
            <w:szCs w:val="21"/>
            <w:u w:val="single"/>
            <w:lang w:eastAsia="ru-RU"/>
          </w:rPr>
          <w:t>Кто нужен работодателю</w:t>
        </w:r>
      </w:hyperlink>
    </w:p>
    <w:p w:rsidR="00E37DD4" w:rsidRPr="00E37DD4" w:rsidRDefault="00E37DD4" w:rsidP="00E37D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hyperlink r:id="rId10" w:anchor="moments" w:history="1">
        <w:r w:rsidRPr="00E37DD4">
          <w:rPr>
            <w:rFonts w:ascii="Helvetica" w:eastAsia="Times New Roman" w:hAnsi="Helvetica" w:cs="Times New Roman"/>
            <w:color w:val="3F7BB2"/>
            <w:sz w:val="21"/>
            <w:szCs w:val="21"/>
            <w:u w:val="single"/>
            <w:lang w:eastAsia="ru-RU"/>
          </w:rPr>
          <w:t>Основные моменты собеседования, которые стоит продумать заранее</w:t>
        </w:r>
      </w:hyperlink>
    </w:p>
    <w:p w:rsidR="00E37DD4" w:rsidRPr="00E37DD4" w:rsidRDefault="00E37DD4" w:rsidP="00E37D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hyperlink r:id="rId11" w:anchor="how" w:history="1">
        <w:r w:rsidRPr="00E37DD4">
          <w:rPr>
            <w:rFonts w:ascii="Helvetica" w:eastAsia="Times New Roman" w:hAnsi="Helvetica" w:cs="Times New Roman"/>
            <w:color w:val="3F7BB2"/>
            <w:sz w:val="21"/>
            <w:szCs w:val="21"/>
            <w:u w:val="single"/>
            <w:lang w:eastAsia="ru-RU"/>
          </w:rPr>
          <w:t>Как повысить уверенность в себе, выработать и развить самооценку</w:t>
        </w:r>
      </w:hyperlink>
    </w:p>
    <w:p w:rsidR="00E37DD4" w:rsidRPr="00E37DD4" w:rsidRDefault="00E37DD4" w:rsidP="00E37D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hyperlink r:id="rId12" w:anchor="reasons" w:history="1">
        <w:r w:rsidRPr="00E37DD4">
          <w:rPr>
            <w:rFonts w:ascii="Helvetica" w:eastAsia="Times New Roman" w:hAnsi="Helvetica" w:cs="Times New Roman"/>
            <w:color w:val="3F7BB2"/>
            <w:sz w:val="21"/>
            <w:szCs w:val="21"/>
            <w:u w:val="single"/>
            <w:lang w:eastAsia="ru-RU"/>
          </w:rPr>
          <w:t>Причины, по которым не получают работу</w:t>
        </w:r>
      </w:hyperlink>
    </w:p>
    <w:p w:rsidR="00E37DD4" w:rsidRPr="00E37DD4" w:rsidRDefault="00E37DD4" w:rsidP="00E37D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hyperlink r:id="rId13" w:anchor="rules" w:history="1">
        <w:r w:rsidRPr="00E37DD4">
          <w:rPr>
            <w:rFonts w:ascii="Helvetica" w:eastAsia="Times New Roman" w:hAnsi="Helvetica" w:cs="Times New Roman"/>
            <w:color w:val="3F7BB2"/>
            <w:sz w:val="21"/>
            <w:szCs w:val="21"/>
            <w:u w:val="single"/>
            <w:lang w:eastAsia="ru-RU"/>
          </w:rPr>
          <w:t>Правила поведения на собеседовании</w:t>
        </w:r>
      </w:hyperlink>
    </w:p>
    <w:p w:rsidR="00E37DD4" w:rsidRPr="00E37DD4" w:rsidRDefault="00E37DD4" w:rsidP="00E37D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hyperlink r:id="rId14" w:anchor="preparing" w:history="1">
        <w:r w:rsidRPr="00E37DD4">
          <w:rPr>
            <w:rFonts w:ascii="Helvetica" w:eastAsia="Times New Roman" w:hAnsi="Helvetica" w:cs="Times New Roman"/>
            <w:color w:val="3F7BB2"/>
            <w:sz w:val="21"/>
            <w:szCs w:val="21"/>
            <w:u w:val="single"/>
            <w:lang w:eastAsia="ru-RU"/>
          </w:rPr>
          <w:t>Подготовка к интервью</w:t>
        </w:r>
      </w:hyperlink>
    </w:p>
    <w:p w:rsidR="00E37DD4" w:rsidRPr="00E37DD4" w:rsidRDefault="00E37DD4" w:rsidP="00E37D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hyperlink r:id="rId15" w:anchor="presentation" w:history="1">
        <w:proofErr w:type="spellStart"/>
        <w:r w:rsidRPr="00E37DD4">
          <w:rPr>
            <w:rFonts w:ascii="Helvetica" w:eastAsia="Times New Roman" w:hAnsi="Helvetica" w:cs="Times New Roman"/>
            <w:color w:val="3F7BB2"/>
            <w:sz w:val="21"/>
            <w:szCs w:val="21"/>
            <w:u w:val="single"/>
            <w:lang w:eastAsia="ru-RU"/>
          </w:rPr>
          <w:t>Самопрезентация</w:t>
        </w:r>
        <w:proofErr w:type="spellEnd"/>
      </w:hyperlink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Достойным завершением первого этапа долгого и нелегкого процесса поиска работы будет приглашение на собеседование.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Как пройти собеседование? Как вести себя? Что говорить на собеседовании? Все эти вопросы очень волнуют претендентов на рабочее место, и знание ответов на них является одним из условий Вашего трудоустройства. Прежде чем ответить на эти вопросы, рассмотрим для </w:t>
      </w:r>
      <w:proofErr w:type="gramStart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начала</w:t>
      </w:r>
      <w:proofErr w:type="gramEnd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 что же представляет из себя собеседование с работодателем.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Собеседование при приеме на работу - это выяснение опыта претендента</w:t>
      </w: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, а также его личностных качеств, т. е. знакомство с ним.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Собеседование - это беседа равных людей, у каждого из которого есть своя позиция, имеющая право на существование, и определенный круг интересов, который может стать общим.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Даже если у Вас уже есть большой опыт поиска работы, помните, что </w:t>
      </w: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к каждому новому собеседованию при приеме на работу необходимо заранее готовиться.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Как правило, более ответственно относятся к собеседованию наиболее квалифицированные специалисты, вполне обоснованно претендующие на самую хорошую работу. Зачастую, с другой стороны, чем ниже планка специалиста, тем хуже он готов к собеседованию. Поэтому всякий раз, получив приглашение на собеседование, воспользуйтесь приведенными ниже советами: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Собеседование при приеме на работу нужно рассматривать как переговоры о потенциальном сотрудничестве.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Выстраивая партнерские отношения с руководителем во время собеседования, важно:</w:t>
      </w:r>
    </w:p>
    <w:p w:rsidR="00E37DD4" w:rsidRPr="00E37DD4" w:rsidRDefault="00E37DD4" w:rsidP="00E37D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во-первых, преподносить себя как зрелую и сформировавшуюся личность, осознающую свою ценность и индивидуальность (что повышает Ваши шансы на успех),</w:t>
      </w:r>
    </w:p>
    <w:p w:rsidR="00E37DD4" w:rsidRPr="00E37DD4" w:rsidRDefault="00E37DD4" w:rsidP="00E37D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во-вторых, проще принимать отказ, т.к. он в данном случае будет следствием несовпадения взглядов, что никак не может принизить Вашего достоинства.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На собеседовании Вам будет легче добиться успеха, если вы:</w:t>
      </w:r>
    </w:p>
    <w:p w:rsidR="00E37DD4" w:rsidRPr="00E37DD4" w:rsidRDefault="00E37DD4" w:rsidP="00E37D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настойчивы</w:t>
      </w:r>
    </w:p>
    <w:p w:rsidR="00E37DD4" w:rsidRPr="00E37DD4" w:rsidRDefault="00E37DD4" w:rsidP="00E37D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proofErr w:type="spellStart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стресоустойчивы</w:t>
      </w:r>
      <w:proofErr w:type="spellEnd"/>
    </w:p>
    <w:p w:rsidR="00E37DD4" w:rsidRPr="00E37DD4" w:rsidRDefault="00E37DD4" w:rsidP="00E37D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доброжелательны</w:t>
      </w:r>
    </w:p>
    <w:p w:rsidR="00E37DD4" w:rsidRPr="00E37DD4" w:rsidRDefault="00E37DD4" w:rsidP="00E37D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обаятельны</w:t>
      </w:r>
    </w:p>
    <w:p w:rsidR="00E37DD4" w:rsidRPr="00E37DD4" w:rsidRDefault="00E37DD4" w:rsidP="00E37D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аккуратны</w:t>
      </w:r>
    </w:p>
    <w:p w:rsidR="00E37DD4" w:rsidRPr="00E37DD4" w:rsidRDefault="00E37DD4" w:rsidP="00E37D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пунктуальны</w:t>
      </w:r>
    </w:p>
    <w:p w:rsidR="00E37DD4" w:rsidRPr="00E37DD4" w:rsidRDefault="00E37DD4" w:rsidP="00E37D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ответственны</w:t>
      </w:r>
    </w:p>
    <w:p w:rsidR="00E37DD4" w:rsidRPr="00E37DD4" w:rsidRDefault="00E37DD4" w:rsidP="00E37D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proofErr w:type="gramStart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гибки (умеете быстро приспосабливаться к ситуации)</w:t>
      </w:r>
      <w:proofErr w:type="gramEnd"/>
    </w:p>
    <w:p w:rsidR="00E37DD4" w:rsidRPr="00E37DD4" w:rsidRDefault="00E37DD4" w:rsidP="00E37D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инициативны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lastRenderedPageBreak/>
        <w:t>Поведение на собеседовании</w:t>
      </w:r>
    </w:p>
    <w:p w:rsidR="00E37DD4" w:rsidRPr="00E37DD4" w:rsidRDefault="00E37DD4" w:rsidP="00E37D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Придя в офис, постарайтесь быть со всеми </w:t>
      </w:r>
      <w:proofErr w:type="gramStart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вежливы</w:t>
      </w:r>
      <w:proofErr w:type="gramEnd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 и терпеливы.</w:t>
      </w:r>
    </w:p>
    <w:p w:rsidR="00E37DD4" w:rsidRPr="00E37DD4" w:rsidRDefault="00E37DD4" w:rsidP="00E37D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Добросовестно заполняйте все анкеты и формуляры, которые Вам предложат.</w:t>
      </w:r>
    </w:p>
    <w:p w:rsidR="00E37DD4" w:rsidRPr="00E37DD4" w:rsidRDefault="00E37DD4" w:rsidP="00E37D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Представьтесь в начале собеседования. Поинтересуйтесь, как зовут собеседника.</w:t>
      </w:r>
    </w:p>
    <w:p w:rsidR="00E37DD4" w:rsidRPr="00E37DD4" w:rsidRDefault="00E37DD4" w:rsidP="00E37D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Держите зрительный контакт.</w:t>
      </w:r>
    </w:p>
    <w:p w:rsidR="00E37DD4" w:rsidRPr="00E37DD4" w:rsidRDefault="00E37DD4" w:rsidP="00E37D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Внимательно выслушивайте вопросы, не перебивая собеседника.</w:t>
      </w:r>
    </w:p>
    <w:p w:rsidR="00E37DD4" w:rsidRPr="00E37DD4" w:rsidRDefault="00E37DD4" w:rsidP="00E37D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Если Вы не уверены, что хорошо поняли вопрос, не стесняйтесь уточнить ("Правильно ли я понял, что...").</w:t>
      </w:r>
    </w:p>
    <w:p w:rsidR="00E37DD4" w:rsidRPr="00E37DD4" w:rsidRDefault="00E37DD4" w:rsidP="00E37D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Избегайте многословия, отвечайте по существу.</w:t>
      </w:r>
    </w:p>
    <w:p w:rsidR="00E37DD4" w:rsidRPr="00E37DD4" w:rsidRDefault="00E37DD4" w:rsidP="00E37D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Будьте объективны и правдивы, но не слишком откровенничайте.</w:t>
      </w:r>
    </w:p>
    <w:p w:rsidR="00E37DD4" w:rsidRPr="00E37DD4" w:rsidRDefault="00E37DD4" w:rsidP="00E37D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Столкнувшись с необходимостью дать негативную информацию о себе, не отрицайте факты, которые соответствуют истине, но обязательно старайтесь сбалансировать их положительной информацией о себе.</w:t>
      </w:r>
    </w:p>
    <w:p w:rsidR="00E37DD4" w:rsidRPr="00E37DD4" w:rsidRDefault="00E37DD4" w:rsidP="00E37D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Держитесь с достоинством, старайтесь </w:t>
      </w:r>
      <w:proofErr w:type="gramStart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не производить впечатление</w:t>
      </w:r>
      <w:proofErr w:type="gramEnd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 неудачника или бедствующего человека; однако воздержитесь от вызывающей манеры поведения.</w:t>
      </w:r>
    </w:p>
    <w:p w:rsidR="00E37DD4" w:rsidRPr="00E37DD4" w:rsidRDefault="00E37DD4" w:rsidP="00E37D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Если Вам предложат возможность задать вопросы, обязательно задавайте, но не увлекайтесь (2-3 вопроса).</w:t>
      </w:r>
    </w:p>
    <w:p w:rsidR="00E37DD4" w:rsidRPr="00E37DD4" w:rsidRDefault="00E37DD4" w:rsidP="00E37D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Задавая вопросы, прежде </w:t>
      </w:r>
      <w:proofErr w:type="gramStart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всего</w:t>
      </w:r>
      <w:proofErr w:type="gramEnd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 интересуйтесь содержанием работы и условиями ее успешного выполнения.</w:t>
      </w:r>
    </w:p>
    <w:p w:rsidR="00E37DD4" w:rsidRPr="00E37DD4" w:rsidRDefault="00E37DD4" w:rsidP="00E37D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Избегайте на первом этапе собеседования задавать вопросы об оплате труда.</w:t>
      </w:r>
    </w:p>
    <w:p w:rsidR="00E37DD4" w:rsidRPr="00E37DD4" w:rsidRDefault="00E37DD4" w:rsidP="00E37D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Обязательно уточните, как Вы узнаете о результате собеседования, постарайтесь обговорить право позвонить самому.</w:t>
      </w:r>
    </w:p>
    <w:p w:rsidR="00E37DD4" w:rsidRPr="00E37DD4" w:rsidRDefault="00E37DD4" w:rsidP="00E37D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Завершая собеседование, не забудьте об обычных правилах вежливости.</w:t>
      </w:r>
    </w:p>
    <w:p w:rsidR="00E37DD4" w:rsidRPr="00E37DD4" w:rsidRDefault="00E37DD4" w:rsidP="00E37D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По многим вопросам Вам не </w:t>
      </w:r>
      <w:proofErr w:type="gramStart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придется каждый раз готовится</w:t>
      </w:r>
      <w:proofErr w:type="gramEnd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 к собеседованию заново. Но по некоторым пунктам к каждому новому работодателю нужно подходить с учётом его специфики, чтобы эти особенности не упустить, необходимо время и усилия на подготовку к собеседованию. Однако помните, </w:t>
      </w:r>
      <w:proofErr w:type="gramStart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что</w:t>
      </w:r>
      <w:proofErr w:type="gramEnd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 прежде всего работодатель заинтересован в квалифицированных специалистах, профессионалах. Постарайтесь продемонстрировать свои соответствующие качества во время беседы.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И еще несколько советов как пройти собеседование при приеме на работу:</w:t>
      </w:r>
    </w:p>
    <w:p w:rsidR="00E37DD4" w:rsidRPr="00E37DD4" w:rsidRDefault="00E37DD4" w:rsidP="00E37D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Перед собеседованием продумайте, как Вы будете одеты. Внешний вид и манера держаться имеют очень большое значение и практически определяют первое впечатление.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Если Вы идете на собеседование в финансовое учреждение, выберите консервативно-деловую форму одежды.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Если Вы собираетесь на интервью в строительную организацию или дизайнерскую фирму, можно позволить себе одеться в более свободном стиле.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Можно постараться узнать заранее, принят ли в фирме деловой или более свободный стиль одежды, но в любом случае на интервью лучше одеться более официально.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Если появление на работе в джинсах считается в этой фирме в порядке вещей, Вы сможете себе это позволить, когда начнете работать, но на интервью в свитере и джинсах приходить не стоит.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В любом случае Вы должны выглядеть опрятно и аккуратно.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Женщине лучше всего одеть на собеседование строгий костюм или достаточно консервативное платье, не впадая в крайности при выборе длины юбки, расцветки и украшений. Не следует пользоваться резкими духами или одеколоном.</w:t>
      </w:r>
    </w:p>
    <w:p w:rsidR="00E37DD4" w:rsidRPr="00E37DD4" w:rsidRDefault="00E37DD4" w:rsidP="00E37D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Заранее удостоверьтесь, что Вы знаете, как проехать к зданию фирмы и где оставить машину. Выйдите из дома заблаговременно.</w:t>
      </w:r>
    </w:p>
    <w:p w:rsidR="00E37DD4" w:rsidRPr="00E37DD4" w:rsidRDefault="00E37DD4" w:rsidP="00E37D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Приходите на 15 минут раньше назначенного времени. Этим Вы покажете, что уважаете проводящего собеседование и цените его время. Если Вы все же опаздываете, постарайтесь перезвонить и предупредить о задержке.</w:t>
      </w:r>
    </w:p>
    <w:p w:rsidR="00E37DD4" w:rsidRPr="00E37DD4" w:rsidRDefault="00E37DD4" w:rsidP="00E37D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lastRenderedPageBreak/>
        <w:t>Помните, что при выборе из нескольких кандидатов, обладающих одинаковой квалификацией, решающую роль сыграет ваше умение произвести благоприятное впечатление во время собеседования.</w:t>
      </w:r>
    </w:p>
    <w:p w:rsidR="00E37DD4" w:rsidRPr="00E37DD4" w:rsidRDefault="00E37DD4" w:rsidP="00E37D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Хорошенько выспитесь ночью перед тем, как идти на интервью. </w:t>
      </w:r>
      <w:proofErr w:type="spellStart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Невыспавшиеся</w:t>
      </w:r>
      <w:proofErr w:type="spellEnd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 люди никогда не производят хорошего впечатления. Постарайтесь лечь спать в обычное время, не раньше и не позже.</w:t>
      </w:r>
    </w:p>
    <w:p w:rsidR="00E37DD4" w:rsidRPr="00E37DD4" w:rsidRDefault="00E37DD4" w:rsidP="00E37D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Не пейте много жидкости. Вы можете не найти туалет в незнакомой организации и будете себя плохо чувствовать во время интервью.</w:t>
      </w:r>
    </w:p>
    <w:p w:rsidR="00E37DD4" w:rsidRPr="00E37DD4" w:rsidRDefault="00E37DD4" w:rsidP="00E37D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Если Вас кому-либо представят, приложите все усилия, чтобы правильно услышать и запомнить имя этого человека. Если Вы сразу сможете обратиться к собеседнику по имени, это произведет благоприятное впечатление. Переспрашивание же обнаружит излишнюю нервозность.</w:t>
      </w:r>
    </w:p>
    <w:p w:rsidR="00E37DD4" w:rsidRPr="00E37DD4" w:rsidRDefault="00E37DD4" w:rsidP="00E37D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Важно выяснить продолжительность интервью и придерживаться оговоренного времени. Это поможет правильно распределить время между ответами и вопросами, определить степень подробности ответов.</w:t>
      </w:r>
    </w:p>
    <w:p w:rsidR="00E37DD4" w:rsidRPr="00E37DD4" w:rsidRDefault="00E37DD4" w:rsidP="00E37D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Будьте вежливы и доброжелательны со всеми, кого Вы встретите в офисе. Не забудьте улыбнуться, входя в кабинет интервьюера.</w:t>
      </w:r>
    </w:p>
    <w:p w:rsidR="00E37DD4" w:rsidRPr="00E37DD4" w:rsidRDefault="00E37DD4" w:rsidP="00E37D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Не забывайте, как важен язык жестов. Не меньшее значение имеет и Ваше рукопожатие: рука должна быть сухой и теплой; рукопожатие должно быть уверенным, но не слишком сильным. Следите за своей осанкой, стремитесь смотреть в глаза. Не доводите, однако, ничего до крайности.</w:t>
      </w:r>
    </w:p>
    <w:p w:rsidR="00E37DD4" w:rsidRPr="00E37DD4" w:rsidRDefault="00E37DD4" w:rsidP="00E37D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Не забудьте взять с собой на интервью как можно больше документов, подтверждающих Вашу квалификацию, образование и дополнительные знания.</w:t>
      </w:r>
    </w:p>
    <w:p w:rsidR="00E37DD4" w:rsidRPr="00E37DD4" w:rsidRDefault="00E37DD4" w:rsidP="00E37D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Если Вам предложат заполнить какие-нибудь формы, лучше взять их с собой и вернуть в кратчайший срок. Работая с ними дома, потренируйтесь на черновике. Помните, что все имеет значение: и грамотность, и помарки, и почерк, и четкость формулировок.</w:t>
      </w:r>
    </w:p>
    <w:p w:rsidR="00E37DD4" w:rsidRPr="00E37DD4" w:rsidRDefault="00E37DD4" w:rsidP="00E37D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Не забудьте, заканчивая беседу, договориться о том, когда и как Вы узнаете о результатах, и поблагодарить интервьюера.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Когда собеседование пройдено:</w:t>
      </w:r>
    </w:p>
    <w:p w:rsidR="00E37DD4" w:rsidRPr="00E37DD4" w:rsidRDefault="00E37DD4" w:rsidP="00E37D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Вам предложили дождаться ответа, пообещав позвонить. Если ожидание, на ваш взгляд, затянулось, не стесняйтесь самостоятельно связаться с фирмой. Возможно, вы получите отказ (убедившись в этом, вы сможете сосредоточить свои поисковые усилия на других объектах). А возможно, ваш звонок позволит руководителю фирмы решить проблему выбора из множества кандидатов в вашу пользу.</w:t>
      </w:r>
    </w:p>
    <w:p w:rsidR="00E37DD4" w:rsidRPr="00E37DD4" w:rsidRDefault="00E37DD4" w:rsidP="00E37D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Если вам все же отказали, не отчаивайтесь, потому что:</w:t>
      </w:r>
    </w:p>
    <w:p w:rsidR="00E37DD4" w:rsidRPr="00E37DD4" w:rsidRDefault="00E37DD4" w:rsidP="00E37DD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работодатели - тоже люди и, как все нормальные люди, могут ошибаться;</w:t>
      </w:r>
    </w:p>
    <w:p w:rsidR="00E37DD4" w:rsidRPr="00E37DD4" w:rsidRDefault="00E37DD4" w:rsidP="00E37DD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собеседование, пусть и неудачное, - это монетка в копилку вашего опыта;</w:t>
      </w:r>
    </w:p>
    <w:p w:rsidR="00E37DD4" w:rsidRPr="00E37DD4" w:rsidRDefault="00E37DD4" w:rsidP="00E37DD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proofErr w:type="gramStart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ну</w:t>
      </w:r>
      <w:proofErr w:type="gramEnd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 кто вам сказал, что этот упущенный шанс был для вас единственным?</w:t>
      </w:r>
    </w:p>
    <w:p w:rsidR="00E37DD4" w:rsidRPr="00E37DD4" w:rsidRDefault="00E37DD4" w:rsidP="00E37DD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6A797E"/>
          <w:sz w:val="36"/>
          <w:szCs w:val="36"/>
          <w:lang w:eastAsia="ru-RU"/>
        </w:rPr>
      </w:pPr>
      <w:r w:rsidRPr="00E37DD4">
        <w:rPr>
          <w:rFonts w:ascii="Times New Roman" w:eastAsia="Times New Roman" w:hAnsi="Times New Roman" w:cs="Times New Roman"/>
          <w:color w:val="6A797E"/>
          <w:sz w:val="36"/>
          <w:szCs w:val="36"/>
          <w:lang w:eastAsia="ru-RU"/>
        </w:rPr>
        <w:t>Внешний вид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Вы собираетесь на первую встречу с работодателем. По описанию вакансии вас все устраивает. Поэтому вы готовитесь к собеседованию особенно тщательно: вносите поправки в резюме, мысленно продумываете ответы на возможные, в том числе заковыристые, вопросы, а на ночь штудируете русско-английский разговорник. Наконец, надо обдумать и свой внешний вид, чтобы у работодателя сложилось первое благоприятное впечатление о вас.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Стиль индивидуальный и корпоративный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Стиль одежды во многом зависит от должности и учреждения, в котором вы собираетесь работать.</w:t>
      </w:r>
    </w:p>
    <w:p w:rsidR="00E37DD4" w:rsidRPr="00E37DD4" w:rsidRDefault="00E37DD4" w:rsidP="00E37D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Чем ближе ваша профессия к творчеству, тем меньше существует каких-то правил. Творческому человеку надо подчеркнуть свою индивидуальность и, наверное, не очень правильно будет давать ему советы - ему должно подсказать его творческое начало.</w:t>
      </w:r>
    </w:p>
    <w:p w:rsidR="00E37DD4" w:rsidRPr="00E37DD4" w:rsidRDefault="00E37DD4" w:rsidP="00E37D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lastRenderedPageBreak/>
        <w:t>Для представителей консервативных профессий оптимальный вариант - модная классика. Это значит выглядеть модно, но не вызывающе.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Соответственно, если вы собираетесь работать в банке, не нужно иметь серьгу в носу. А на работу в ночной клуб вы не приходите застегнутым на все пуговицы в строгом классическом костюме.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Есть один беспроигрышный вариант. Если вы ранее не бывали в этом учреждении и не знакомы с его порядками, прежде чем решить, во что одеться, прогуляйтесь перед будущим местом работы и понаблюдайте, во что там принято одеваться. На собеседовании постарайтесь выглядеть в том же стиле.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Прическа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Качество стрижки видно сразу, особенно на коротких волосах, поэтому перед устройством на работу стоит зайти в салон, где стрижка не самая дешевая.</w:t>
      </w:r>
    </w:p>
    <w:p w:rsidR="00E37DD4" w:rsidRPr="00E37DD4" w:rsidRDefault="00E37DD4" w:rsidP="00E37D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Деловой женщине можно остановиться на стрижке, потому что чем длиннее волосы, тем больше времени и денег требует уход за ними. Неухоженные длинные волосы - это самое ужасное, что можно себе представить.</w:t>
      </w:r>
    </w:p>
    <w:p w:rsidR="00E37DD4" w:rsidRPr="00E37DD4" w:rsidRDefault="00E37DD4" w:rsidP="00E37D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Сегодня модно красить волосы в несколько цветов. Пусть это будут неконтрастные цвета, которые плавно перетекают один в другой и создают ощущение одного, но очень красивого и глубокого цвета. Стрижка должна смотреться практически не </w:t>
      </w:r>
      <w:proofErr w:type="gramStart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уложенной</w:t>
      </w:r>
      <w:proofErr w:type="gramEnd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.</w:t>
      </w:r>
    </w:p>
    <w:p w:rsidR="00E37DD4" w:rsidRPr="00E37DD4" w:rsidRDefault="00E37DD4" w:rsidP="00E37D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У мужчин в моде более длинные волосы по сравнению с прошлым сезоном.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Костюм</w:t>
      </w:r>
    </w:p>
    <w:p w:rsidR="00E37DD4" w:rsidRPr="00E37DD4" w:rsidRDefault="00E37DD4" w:rsidP="00E37D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Остановите свой выбор на той одежде, в которой вы чувствуете себя органично. Это придаст вам уверенности при беседе с работодателем, и вы сможете полностью сосредоточиться на своих деловых качествах.</w:t>
      </w:r>
    </w:p>
    <w:p w:rsidR="00E37DD4" w:rsidRPr="00E37DD4" w:rsidRDefault="00E37DD4" w:rsidP="00E37D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Длина юбки - вопрос фигуры и пристрастия, однако, собираясь в серьезную организацию, лучше предпочесть классический вариант длины юбки для делового костюма - до середины колена.</w:t>
      </w:r>
    </w:p>
    <w:p w:rsidR="00E37DD4" w:rsidRPr="00E37DD4" w:rsidRDefault="00E37DD4" w:rsidP="00E37D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Брюки должны быть скорее широкие.</w:t>
      </w:r>
    </w:p>
    <w:p w:rsidR="00E37DD4" w:rsidRPr="00E37DD4" w:rsidRDefault="00E37DD4" w:rsidP="00E37D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Допустимы бижутерия и золото, так что вы </w:t>
      </w:r>
      <w:proofErr w:type="gramStart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можете</w:t>
      </w:r>
      <w:proofErr w:type="gramEnd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 смело дополнить свой наряд крупным браслетом, кольцом и серьгами. Однако стоит соизмерить свой внешний вид и количество драгоценностей с должностным окладом, на который вы претендуете.</w:t>
      </w:r>
    </w:p>
    <w:p w:rsidR="00E37DD4" w:rsidRPr="00E37DD4" w:rsidRDefault="00E37DD4" w:rsidP="00E37D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Даже в жаркую погоду дамам стоит отказаться от декольте и прикрыть плечи.</w:t>
      </w:r>
    </w:p>
    <w:p w:rsidR="00E37DD4" w:rsidRPr="00E37DD4" w:rsidRDefault="00E37DD4" w:rsidP="00E37D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Деловой костюм подразумевает закрытую обувь, то есть туфли, а не босоножки. Вряд ли вы будете страдать от жары, поскольку в приличных местах везде есть кондиционеры. Туфли, в отличие от костюма, могут быть более смелого и модного дизайна, не обязательно классическими.</w:t>
      </w:r>
    </w:p>
    <w:p w:rsidR="00E37DD4" w:rsidRPr="00E37DD4" w:rsidRDefault="00E37DD4" w:rsidP="00E37D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Собираясь на собеседование, от некоторых цветов в одежде лучше отказаться. Красный цвет может вызвать у вашего собеседника агрессию, а коричневый - ощущение, что вы не уверены в себе.</w:t>
      </w:r>
    </w:p>
    <w:p w:rsidR="00E37DD4" w:rsidRPr="00E37DD4" w:rsidRDefault="00E37DD4" w:rsidP="00E37D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Цвет одежды стоит подбирать в зависимости как от цвета волос и глаз, так и от сезона. Летом светлые тона: кремовый, салатовый, голубой, бежевый. Зимой можно остаться в </w:t>
      </w:r>
      <w:proofErr w:type="gramStart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бежевом</w:t>
      </w:r>
      <w:proofErr w:type="gramEnd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 или переодеться в более темный костюм. В моде сочетание </w:t>
      </w:r>
      <w:proofErr w:type="gramStart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черного</w:t>
      </w:r>
      <w:proofErr w:type="gramEnd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 с белым.</w:t>
      </w:r>
    </w:p>
    <w:p w:rsidR="00E37DD4" w:rsidRPr="00E37DD4" w:rsidRDefault="00E37DD4" w:rsidP="00E37D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Не стоит одеваться очень пестро - вы рискуете показаться легкомысленным.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Несколько советов мужчинам:</w:t>
      </w:r>
    </w:p>
    <w:p w:rsidR="00E37DD4" w:rsidRPr="00E37DD4" w:rsidRDefault="00E37DD4" w:rsidP="00E37DD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Избегайте вызывающих цветов галстука. Эта деталь в деловом костюме должна быть в одной тональности с ботинками и носками.</w:t>
      </w:r>
    </w:p>
    <w:p w:rsidR="00E37DD4" w:rsidRPr="00E37DD4" w:rsidRDefault="00E37DD4" w:rsidP="00E37DD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К светлым брюкам не надевают черные ботинки, как, впрочем, и наоборот.</w:t>
      </w:r>
    </w:p>
    <w:p w:rsidR="00E37DD4" w:rsidRPr="00E37DD4" w:rsidRDefault="00E37DD4" w:rsidP="00E37DD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Многие мужчины не придают значения маникюру, и напрасно. Если во время разговора вы решите выкурить сигарету, то ваши неухоженные руки сразу бросятся собеседнику в глаза. Кстати, при первом знакомстве с работодателем не афишируйте свою дурную привычку. Во-первых, во многих организациях не курят, а во-вторых, в моде здоровый образ жизни.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lastRenderedPageBreak/>
        <w:t>Макияж и парфюм</w:t>
      </w:r>
    </w:p>
    <w:p w:rsidR="00E37DD4" w:rsidRPr="00E37DD4" w:rsidRDefault="00E37DD4" w:rsidP="00E37D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Косметика должна быть естественных тонов. И здесь уместно вспомнить принцип, от которого уже давно отошли, но при устройстве на работу он применим: цветовое соответствие лака для ногтей и губной помады.</w:t>
      </w:r>
    </w:p>
    <w:p w:rsidR="00E37DD4" w:rsidRPr="00E37DD4" w:rsidRDefault="00E37DD4" w:rsidP="00E37D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Парфюм должен быть достаточно сдержанным, не стоит употреблять вечерние запахи.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И, наконец, самое главное на собеседовании</w:t>
      </w: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 – ваша уверенность в себе. Вы ведь считаете себя профессионалом, который достоин этого места? Так пусть это читается на вашем лице, и успех не заставит себя долго ждать.</w:t>
      </w:r>
    </w:p>
    <w:p w:rsidR="00E37DD4" w:rsidRPr="00E37DD4" w:rsidRDefault="00E37DD4" w:rsidP="00E37DD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6A797E"/>
          <w:sz w:val="36"/>
          <w:szCs w:val="36"/>
          <w:lang w:eastAsia="ru-RU"/>
        </w:rPr>
      </w:pPr>
      <w:r w:rsidRPr="00E37DD4">
        <w:rPr>
          <w:rFonts w:ascii="Times New Roman" w:eastAsia="Times New Roman" w:hAnsi="Times New Roman" w:cs="Times New Roman"/>
          <w:color w:val="6A797E"/>
          <w:sz w:val="36"/>
          <w:szCs w:val="36"/>
          <w:lang w:eastAsia="ru-RU"/>
        </w:rPr>
        <w:t>Вопросы на собеседовании, какие ответы лучше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Вопросы на собеседовании: что за ними стоит?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К собеседованию с работодателем готовятся тщательно. Иногда это напоминает подготовку к конспиративной работе. Поиск работы практически завершен, и осталось сделать последний рывок к желанной цели. Перед встречей с работодателем штудируются пособия, выстраиваются умозрительные диалоги, репетируются ответы на еще не заданные вопросы.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Собеседование по своему жанру менее всего напоминает экзамен, где на каждый вопрос есть единственный правильный ответ, который экзаменатор точно знает. Собеседование - это беседа равных людей, у каждого из которого есть своя позиция, имеющая право на существование, и определенный круг интересов, который может стать общим. И успех на собеседовании зависит не от умения вычислять правильные ответы, а от способности быть интересным собеседником.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Поэтому, когда спрашивают, как отвечать на вопросы на собеседовании, кратко можно ответить - честно. Часто интересует не только то, что вы говорите, но и как вы это делаете. За каждым вопросом стоит не просто желание что-то узнать о вас, но и ваше умение вести диалог, быть открытым к собеседнику.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Что же стоит за вопросами работодателя?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Итак, рассмотрим некоторые часто задаваемые вопросы на собеседовании.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u w:val="single"/>
          <w:lang w:eastAsia="ru-RU"/>
        </w:rPr>
        <w:t>Расскажите о ваших неудачах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Некоторые после подобного предложения впадают в легкий ступор. Одни пытаются убедить собеседника, что вся его жизнь - сплошная удача, другие пытаются отшутиться, вспоминая последнюю женитьбу или страну, в которой суждено было родиться. Но для работодателя, скорее, важно не просто перечисление ситуаций, в которых вы потерпели фиаско, а понимание того, что вы оцениваете как неудачу, способны ли об этом рассказывать, каким образом преодолеваете трудности. Никто из нас не застрахован от неудач, у каждого, в том числе и человека, сидящего напротив вас, были свои взлеты и поражения. И ценность жизненного опыта состоит не в количестве лет, которые вы отработали в должности, а в жизненном опыте, умении "вставать" после неудач, двигаться вперед после совершенных ошибок, разумности принимаемых решений и умении не наступать </w:t>
      </w:r>
      <w:proofErr w:type="gramStart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на те</w:t>
      </w:r>
      <w:proofErr w:type="gramEnd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 же грабли. Только человек, способный признавать и делать выводы из своих ошибок, умеет двигаться вперед.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u w:val="single"/>
          <w:lang w:eastAsia="ru-RU"/>
        </w:rPr>
        <w:t>Назовите ваши сильные и слабые стороны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Еще один вопрос, который для многих становится камнем преткновения. В руководствах для тех, кто ищет работу, предлагается представлять свои слабые стороны как продолжение сильных, например, предлагается рассказать работодателю о том, как вы не можете бросить начатое дело, а уйти вовремя с работы - это просто выше ваших сил.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Если вы отвечаете на этот вопрос как по писаному, вы, безусловно, демонстрируете хорошее знание литературы по этому вопросу, неплохую память и, в то же время, абсолютную негибкость, неумение "творчески" переработать прочитанный материал. Не забывайте, что менеджеры по персоналу тоже читают книжки, и если они представляются вам людьми недалекими, способными "проглотить" любую информацию, вы заблуждаетесь. За этим вопросом кроется не столько желание действительно узнать о ваших положительных и </w:t>
      </w: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lastRenderedPageBreak/>
        <w:t>отрицательных качествах, сколько способность к открытости, умение отвечать на неудобные вопросы, уверенность в себе. Не выдавайте штампов, у каждого из нас достаточно много недостатков, "имеющих право на жизнь" - кто-то теряет работоспособность под взглядами недоброжелателей, некоторые не выносят рутинной работы, и большинство из нас с трудом поднимаются с утра, чтобы успеть на работу вовремя. Подумайте, что действительно присуще именно вам и не бойтесь быть откровенными. Ведь только уверенный в себе человек может говорить о своих недостатках, не опасаясь за свое реноме.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u w:val="single"/>
          <w:lang w:eastAsia="ru-RU"/>
        </w:rPr>
        <w:t>Как вы видите себя через 5 лет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Вопрос, скорее, не о карьерных достижениях, а об умении видеть перспективы, понимать, каким образом можно двигаться к намеченной цели, внутренних мотивах, умении планировать собственную жизнь и видеть промежуточные результаты. В зависимости от того, что вы рассказываете, нетрудно понять, насколько объективно вы относитесь к себе как к профессионалу, интересна ли вам сама профессия или вас больше интересует карьерный рост, насколько точно вы соотносите собственное развитие и продвижение.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u w:val="single"/>
          <w:lang w:eastAsia="ru-RU"/>
        </w:rPr>
        <w:t>Личная жизнь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Почему-то все вопросы, затрагивающие эту область, вызывают также большое смущение. А что лучше - быть замужем или нет, быть с детьми или бездетной, какой семейный статус имеет преимущества? Можно это обсуждать сколь угодно долго, но у вас есть тот семейный статус, который есть, и вы вряд ли будете его менять в зависимости от пожелания работодателя. В большинстве случаев эти вопросы не ставят целью проникнуть в тайны вашей личной жизни, скорее, понять ту границу, до которой вы способны говорить о себе с незнакомым человеком. Насколько вы открыты и как вы удерживаете границы своего "я", достаточно ли вы независимы и самостоятельны, говорите ли о том, что вас волнует, или пытаетесь уйти от обсуждения личных тем. И если вы предпочитаете не распространяться о своей частной жизни, насколько деликатно вы умеете это делать.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Ключевые слова: часто задаваемые вопросы на собеседовании, как отвечать на вопросы на собеседовании, что спрашивают на собеседовании, вопросы на собеседование на работу, частые вопросы и ответы на собеседовании, какие вопросы задают на собеседовании, ответы на собеседовании которые дают шанс.</w:t>
      </w:r>
    </w:p>
    <w:p w:rsidR="00E37DD4" w:rsidRPr="00E37DD4" w:rsidRDefault="00E37DD4" w:rsidP="00E37DD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6A797E"/>
          <w:sz w:val="36"/>
          <w:szCs w:val="36"/>
          <w:lang w:eastAsia="ru-RU"/>
        </w:rPr>
      </w:pPr>
      <w:r w:rsidRPr="00E37DD4">
        <w:rPr>
          <w:rFonts w:ascii="Times New Roman" w:eastAsia="Times New Roman" w:hAnsi="Times New Roman" w:cs="Times New Roman"/>
          <w:color w:val="6A797E"/>
          <w:sz w:val="36"/>
          <w:szCs w:val="36"/>
          <w:lang w:eastAsia="ru-RU"/>
        </w:rPr>
        <w:t>Возможные вопросы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Наиболее распространенные вопросы, к ответам на которые следует готовиться.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Очевидно, что никто не в состоянии заранее определить все вопросы, которые могут быть заданы на собеседовании. Теоретическим исключением являются структурированные собеседования, когда всем кандидатам задается один и тот же заранее подготовленный список вопросов. Но подобный вид собеседования применяется редко. Однако, на практике, можно составить список из 15-20 вопросов, многие из которых, в той или иной форме, задаются едва ли не на каждом собеседовании. Рассмотрим ряд таких вопросов.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Расскажите немного о себе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Это прекрасный шанс представить себя в лучшем свете, особенно если Вы заранее подготовились. Сознательно или неосознанно работодатель ищет работника, который МОЖЕТ выполнять работу, т.е. имеет соответствующую квалификацию, опыт и прочее, и ХОЧЕТ ее выполнять.</w:t>
      </w:r>
    </w:p>
    <w:p w:rsidR="00E37DD4" w:rsidRPr="00E37DD4" w:rsidRDefault="00E37DD4" w:rsidP="00E37DD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Работодатель должен видеть заинтересованного работника и понимать, чем эта заинтересованность объясняется.</w:t>
      </w:r>
    </w:p>
    <w:p w:rsidR="00E37DD4" w:rsidRPr="00E37DD4" w:rsidRDefault="00E37DD4" w:rsidP="00E37DD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Работодатель ищет того, кто является управляемым, т.е. чувствует свою ответственность, демонстрирует подчинение дисциплине, восприимчивость к критике, умеет слушать и понимать то, что ему говорят.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Следует подготовить и отработать такой рассказ о себе, который покажет наличие у Вас перечисленных искомых качеств, особенно важных с точки зрения работодателей. Если Вы претендуете на известную Вам определенную должность или работу, Ваш рассказ должен </w:t>
      </w: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lastRenderedPageBreak/>
        <w:t>быть построен с учетом этого. Рассказывая о себе, сокращайте формально-биографическую информацию и не увлекайтесь деталями. Самое главное - упомянуть свой практический опыт, свои знания и навыки, которые могут быть полезны работодателю, а также свое отношение к работе и заинтересованность.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u w:val="single"/>
          <w:lang w:eastAsia="ru-RU"/>
        </w:rPr>
        <w:t>Возможны следующие ответы на вопрос:</w:t>
      </w:r>
    </w:p>
    <w:p w:rsidR="00E37DD4" w:rsidRPr="00E37DD4" w:rsidRDefault="00E37DD4" w:rsidP="00E37DD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Я ответственно отношусь к порученной работе, легко обучаюсь, дисциплинирована.</w:t>
      </w:r>
    </w:p>
    <w:p w:rsidR="00E37DD4" w:rsidRPr="00E37DD4" w:rsidRDefault="00E37DD4" w:rsidP="00E37DD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Я могу и хочу выполнять эту работу, потому что мне это интересно.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Какие вопросы есть у вас?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Этот вопрос может быть задан прямо в начале беседы, и только предварительная подготовка поможет правильно сориентироваться. Целесообразно заранее подготовить список вопросов, чтобы на собеседовании, учитывая контекст разговора, предложить их работодателю. 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Не </w:t>
      </w:r>
      <w:proofErr w:type="gramStart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стоит задавать более трех</w:t>
      </w:r>
      <w:proofErr w:type="gramEnd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 разнонаправленных вопросов, если только Вас не вынуждает к этому сложившаяся ситуация.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Почему вы выбрали эту работу (организацию)?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Приведите серьезные доводы: желание применить свою квалификацию, и опыт работы там, где они могут дать наибольшую отдачу, возможности роста, привлекательность работы в сильной команде и прочее.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u w:val="single"/>
          <w:lang w:eastAsia="ru-RU"/>
        </w:rPr>
        <w:t>Возможны следующие ответы на вопрос:</w:t>
      </w:r>
    </w:p>
    <w:p w:rsidR="00E37DD4" w:rsidRPr="00E37DD4" w:rsidRDefault="00E37DD4" w:rsidP="00E37DD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Я вижу в вашей фирме перспективы своего развития.</w:t>
      </w:r>
    </w:p>
    <w:p w:rsidR="00E37DD4" w:rsidRPr="00E37DD4" w:rsidRDefault="00E37DD4" w:rsidP="00E37DD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Я хочу, чтобы мои знания получили применения, а я получил опыт профессионала.</w:t>
      </w:r>
    </w:p>
    <w:p w:rsidR="00E37DD4" w:rsidRPr="00E37DD4" w:rsidRDefault="00E37DD4" w:rsidP="00E37DD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Мне хочется делать интересное дело в вашем коллективе.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Получали ли вы другие предложения работы?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Если получали, то прямо скажите об этом. То, что кто-то еще готов Вас нанять, только повысит Ваши шансы. Разумеется, следует добавить, что данная работа вас интересует больше.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Проходили ли вы собеседование в других местах?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Как правило, можно честно говорить "да", но не торопиться говорить, где именно.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Не помешает ли ваша личная жизнь данной работе, связанной с разъездами и ненормированным рабочим днем?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Этот вопрос чаще задают женщинам. На такую попытку обойти закон, отвечайте </w:t>
      </w:r>
      <w:proofErr w:type="gramStart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твердым</w:t>
      </w:r>
      <w:proofErr w:type="gramEnd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: "</w:t>
      </w:r>
      <w:proofErr w:type="gramStart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Нет</w:t>
      </w:r>
      <w:proofErr w:type="gramEnd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 не помешает".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Каковы ваши сильные стороны?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Подчеркивайте в первую очередь те качества, которые полезны для данной работы.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Какие ваши слабые стороны?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Ни в коем случае не отвечайте прямолинейно честно на этот вопрос. Его следует повернуть так, чтобы сместить акценты, упоминая о недостатках, расскажите о </w:t>
      </w:r>
      <w:proofErr w:type="gramStart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сверх</w:t>
      </w:r>
      <w:proofErr w:type="gramEnd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 компенсирующих их достоинствах.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Почему вы хотите получить эту работу? Почему нам стоит вас нанимать?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Это наилучший вопрос, чтобы "продать" себя. Но к нему следует тщательно подготовиться заранее.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Почему вы ушли с предыдущей работы?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Не следует говорить о конфликтах, даже если они были. Никогда не критикуйте своего бывшего начальника или работодателя. Если интервьюер знает о том, что у Вас был </w:t>
      </w: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lastRenderedPageBreak/>
        <w:t>конфликт, не вдавайтесь в детали, поясните, что это был уникальный случай, связанный с особыми обстоятельствами и подчертите то позитивное, что было в предыдущей работе: опыт, навыки, профессиональные связи и т.д.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Почему вы решили переменить место работы?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Такой вопрос задают часто тому, кто на момент собеседования работает. Хорошо ответить на этот вопрос сложно. Можно говорить о том, что в организации исчерпаны реальные возможности для Вашего профессионального и должностного роста, а Вы не хотели бы останавливаться </w:t>
      </w:r>
      <w:proofErr w:type="gramStart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на</w:t>
      </w:r>
      <w:proofErr w:type="gramEnd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 достигнутом.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Как вы представляете свое положение через три (пять) лет?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Лучше отвечать обтекаемо: я хотел бы работать в той же организации, но на более ответственной работе.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Какой у Вас опыт работы?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u w:val="single"/>
          <w:lang w:eastAsia="ru-RU"/>
        </w:rPr>
        <w:t>Возможны следующие ответы на вопрос:</w:t>
      </w:r>
    </w:p>
    <w:p w:rsidR="00E37DD4" w:rsidRPr="00E37DD4" w:rsidRDefault="00E37DD4" w:rsidP="00E37DD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Первый трудовой опыт мною был получен еще в школьной бригаде.</w:t>
      </w:r>
    </w:p>
    <w:p w:rsidR="00E37DD4" w:rsidRPr="00E37DD4" w:rsidRDefault="00E37DD4" w:rsidP="00E37DD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На практике (перечислите, где и в каком качестве Вы ее проходили).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На какую зарплату вы рассчитываете?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В начале беседы лучше попытаться уклониться от ответа сказав, что Вы не считаете нужным обсуждать зарплату в первую очередь. Если интервьюер настаивает, то назовите сумму, которая является привлекательной для Вас и соответствует ожиданиям, возможностям и нормам организации. Если Вы такой информацией не обладаете, то не занижайте называемую Вами сумму, а отметьте свою готовность отдельно обсудить этот вопрос после подробного ознакомления с содержанием и условиями работы.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u w:val="single"/>
          <w:lang w:eastAsia="ru-RU"/>
        </w:rPr>
        <w:t>Возможны следующие ответы на вопрос:</w:t>
      </w:r>
    </w:p>
    <w:p w:rsidR="00E37DD4" w:rsidRPr="00E37DD4" w:rsidRDefault="00E37DD4" w:rsidP="00E37DD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Полагаю, что оплата не будет ниже среднего на Вашем предприятии.</w:t>
      </w:r>
    </w:p>
    <w:p w:rsidR="00E37DD4" w:rsidRPr="00E37DD4" w:rsidRDefault="00E37DD4" w:rsidP="00E37DD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Заработная плата согласно штатному расписанию на Вашем предприятии меня устроит.</w:t>
      </w:r>
    </w:p>
    <w:p w:rsidR="00E37DD4" w:rsidRPr="00E37DD4" w:rsidRDefault="00E37DD4" w:rsidP="00E37DD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Я надеюсь на разумный уровень оплаты труда, соответствующий объему работ.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Что бы вы хотели узнать еще?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Никогда не говорите, что у Вас нет вопросов. Постарайтесь задать такой вопрос, который бы говорил в пользу Вашего найма. Например, попросите уточнить что-то важное для работы, недостаточно освещенное в предыдущей беседе. Подумайте заранее о подобных вопросах. Но не стремитесь на собеседовании все эти вопросы задать, если Вас об этом не просят. Не забудьте поблагодарить работодателя за предоставленную информацию.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Какие изменения вы произвели бы, если бы пришли на эту работу?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Вопрос чаще задается претендентам на места менеджеров и административных работников. Следует показать свое знакомство с подобными ситуациями и умение проявлять инициативу, но не переусердствуйте, проявив готовность камня на камне не оставить. Также остерегайтесь предлагать изменения, если у Вас не было возможности обстоятельно ознакомиться с состоянием дел.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Это наиболее типичные вопросы, предлагаемые кандидатам на собеседовании. Иногда, можно столкнуться с неожиданными и внешне безобидными вопросами. На пример: "Что Вы делали сегодня?" Подумайте о том, как выгодно для себя Вы можете ответить на этот вопрос. Однако проблема состоит ещё и в том, как на самом деле Вы проводите своё время и какой стиль жизни повысит Ваши шансы получить работу. </w:t>
      </w:r>
    </w:p>
    <w:p w:rsidR="00E37DD4" w:rsidRPr="00E37DD4" w:rsidRDefault="00E37DD4" w:rsidP="00E37DD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6A797E"/>
          <w:sz w:val="36"/>
          <w:szCs w:val="36"/>
          <w:lang w:eastAsia="ru-RU"/>
        </w:rPr>
      </w:pPr>
      <w:r w:rsidRPr="00E37DD4">
        <w:rPr>
          <w:rFonts w:ascii="Times New Roman" w:eastAsia="Times New Roman" w:hAnsi="Times New Roman" w:cs="Times New Roman"/>
          <w:color w:val="6A797E"/>
          <w:sz w:val="36"/>
          <w:szCs w:val="36"/>
          <w:lang w:eastAsia="ru-RU"/>
        </w:rPr>
        <w:t>Кто нужен работодателю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lastRenderedPageBreak/>
        <w:t>Если Вы претендуете на должность по иерархической лестнице, то будьте готовы к тому, что от Вас потребуется:</w:t>
      </w:r>
    </w:p>
    <w:p w:rsidR="00E37DD4" w:rsidRPr="00E37DD4" w:rsidRDefault="00E37DD4" w:rsidP="00E37DD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знания, опыт, навыки;</w:t>
      </w:r>
    </w:p>
    <w:p w:rsidR="00E37DD4" w:rsidRPr="00E37DD4" w:rsidRDefault="00E37DD4" w:rsidP="00E37DD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образование (лучше профильное);</w:t>
      </w:r>
    </w:p>
    <w:p w:rsidR="00E37DD4" w:rsidRPr="00E37DD4" w:rsidRDefault="00E37DD4" w:rsidP="00E37DD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опыт работы (желательно по специальности или в смежных сферах);</w:t>
      </w:r>
    </w:p>
    <w:p w:rsidR="00E37DD4" w:rsidRPr="00E37DD4" w:rsidRDefault="00E37DD4" w:rsidP="00E37DD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универсальность (например, финансовый директор со знанием бухучета);</w:t>
      </w:r>
    </w:p>
    <w:p w:rsidR="00E37DD4" w:rsidRPr="00E37DD4" w:rsidRDefault="00E37DD4" w:rsidP="00E37DD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конкретные дела, которые улучшили состояние;</w:t>
      </w:r>
    </w:p>
    <w:p w:rsidR="00E37DD4" w:rsidRPr="00E37DD4" w:rsidRDefault="00E37DD4" w:rsidP="00E37DD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компьютерная грамотность;</w:t>
      </w:r>
    </w:p>
    <w:p w:rsidR="00E37DD4" w:rsidRPr="00E37DD4" w:rsidRDefault="00E37DD4" w:rsidP="00E37DD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способность быстро обучаться;</w:t>
      </w:r>
    </w:p>
    <w:p w:rsidR="00E37DD4" w:rsidRPr="00E37DD4" w:rsidRDefault="00E37DD4" w:rsidP="00E37DD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коммуникабельность;</w:t>
      </w:r>
    </w:p>
    <w:p w:rsidR="00E37DD4" w:rsidRPr="00E37DD4" w:rsidRDefault="00E37DD4" w:rsidP="00E37DD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инициативность;</w:t>
      </w:r>
    </w:p>
    <w:p w:rsidR="00E37DD4" w:rsidRPr="00E37DD4" w:rsidRDefault="00E37DD4" w:rsidP="00E37DD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систематичность;</w:t>
      </w:r>
    </w:p>
    <w:p w:rsidR="00E37DD4" w:rsidRPr="00E37DD4" w:rsidRDefault="00E37DD4" w:rsidP="00E37DD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способность прогнозировать и анализировать;</w:t>
      </w:r>
    </w:p>
    <w:p w:rsidR="00E37DD4" w:rsidRPr="00E37DD4" w:rsidRDefault="00E37DD4" w:rsidP="00E37DD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дисциплина</w:t>
      </w:r>
    </w:p>
    <w:p w:rsidR="00E37DD4" w:rsidRPr="00E37DD4" w:rsidRDefault="00E37DD4" w:rsidP="00E37DD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порядочность;</w:t>
      </w:r>
    </w:p>
    <w:p w:rsidR="00E37DD4" w:rsidRPr="00E37DD4" w:rsidRDefault="00E37DD4" w:rsidP="00E37DD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самоконтроль;</w:t>
      </w:r>
    </w:p>
    <w:p w:rsidR="00E37DD4" w:rsidRPr="00E37DD4" w:rsidRDefault="00E37DD4" w:rsidP="00E37DD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упорство в решении проблем;</w:t>
      </w:r>
    </w:p>
    <w:p w:rsidR="00E37DD4" w:rsidRPr="00E37DD4" w:rsidRDefault="00E37DD4" w:rsidP="00E37DD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стремление к профессиональному росту.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Рейтинг предпочтений работодателя по личным качествам:</w:t>
      </w:r>
    </w:p>
    <w:p w:rsidR="00E37DD4" w:rsidRPr="00E37DD4" w:rsidRDefault="00E37DD4" w:rsidP="00E37DD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обаяние, приятность в общении;</w:t>
      </w:r>
    </w:p>
    <w:p w:rsidR="00E37DD4" w:rsidRPr="00E37DD4" w:rsidRDefault="00E37DD4" w:rsidP="00E37DD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способность работать в команде;</w:t>
      </w:r>
    </w:p>
    <w:p w:rsidR="00E37DD4" w:rsidRPr="00E37DD4" w:rsidRDefault="00E37DD4" w:rsidP="00E37DD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быстрая адаптация;</w:t>
      </w:r>
    </w:p>
    <w:p w:rsidR="00E37DD4" w:rsidRPr="00E37DD4" w:rsidRDefault="00E37DD4" w:rsidP="00E37DD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энтузиазм;</w:t>
      </w:r>
    </w:p>
    <w:p w:rsidR="00E37DD4" w:rsidRPr="00E37DD4" w:rsidRDefault="00E37DD4" w:rsidP="00E37DD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выдержка в экстремальных ситуациях;</w:t>
      </w:r>
    </w:p>
    <w:p w:rsidR="00E37DD4" w:rsidRPr="00E37DD4" w:rsidRDefault="00E37DD4" w:rsidP="00E37DD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стрессоустойчивость;</w:t>
      </w:r>
    </w:p>
    <w:p w:rsidR="00E37DD4" w:rsidRPr="00E37DD4" w:rsidRDefault="00E37DD4" w:rsidP="00E37DD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надежность.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Рейтинг предпочтений работодателя по чертам характера:</w:t>
      </w:r>
    </w:p>
    <w:p w:rsidR="00E37DD4" w:rsidRPr="00E37DD4" w:rsidRDefault="00E37DD4" w:rsidP="00E37DD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готовность помочь;</w:t>
      </w:r>
    </w:p>
    <w:p w:rsidR="00E37DD4" w:rsidRPr="00E37DD4" w:rsidRDefault="00E37DD4" w:rsidP="00E37DD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дружелюбие;</w:t>
      </w:r>
    </w:p>
    <w:p w:rsidR="00E37DD4" w:rsidRPr="00E37DD4" w:rsidRDefault="00E37DD4" w:rsidP="00E37DD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заботливость;</w:t>
      </w:r>
    </w:p>
    <w:p w:rsidR="00E37DD4" w:rsidRPr="00E37DD4" w:rsidRDefault="00E37DD4" w:rsidP="00E37DD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тактичность;</w:t>
      </w:r>
    </w:p>
    <w:p w:rsidR="00E37DD4" w:rsidRPr="00E37DD4" w:rsidRDefault="00E37DD4" w:rsidP="00E37DD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чувство юмора.</w:t>
      </w:r>
    </w:p>
    <w:p w:rsidR="00E37DD4" w:rsidRPr="00E37DD4" w:rsidRDefault="00E37DD4" w:rsidP="00E37DD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6A797E"/>
          <w:sz w:val="36"/>
          <w:szCs w:val="36"/>
          <w:lang w:eastAsia="ru-RU"/>
        </w:rPr>
      </w:pPr>
      <w:r w:rsidRPr="00E37DD4">
        <w:rPr>
          <w:rFonts w:ascii="Times New Roman" w:eastAsia="Times New Roman" w:hAnsi="Times New Roman" w:cs="Times New Roman"/>
          <w:color w:val="6A797E"/>
          <w:sz w:val="36"/>
          <w:szCs w:val="36"/>
          <w:lang w:eastAsia="ru-RU"/>
        </w:rPr>
        <w:t>Основные моменты собеседования, которые стоит продумать заранее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Человека все еще встречают по одежке, поэтому внешнему виду отводится не последняя роль. Никто не будет требовать от Вас костюмов от </w:t>
      </w:r>
      <w:proofErr w:type="spellStart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Armani</w:t>
      </w:r>
      <w:proofErr w:type="spellEnd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, но выглядеть Вы должны аккуратно и по-деловому. Это совсем не значит, что Вы должны изменить своему стилю – прежде всего Вы должны чувствовать себя комфортно, но одежду подобрать постарайтесь максимально соответствующую случаю. Волосы и руки должны иметь ухоженный вид, для дам очень важен макияж. Свойство человеческой психики таково, что первое впечатление оказывает решающее влияние на последующее отношение.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На встречу нужно прийти точно в назначенное время. Опоздание недопустимо. Если Вы задерживаетесь по объективным причинам, позвоните и постарайтесь перенести встречу. Если обстоятельства складываются таким образом, что Вы можете прийти раньше назначенного времени, опять же позвоните и узнайте, сможет ли работодатель принять Вас.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В процессе собеседования направление разговора задает работодатель, поэтому давайте четкие ответы на поставленные вопросы. Скупые "да", "нет", "не имел", "не состоял" вряд ли сослужат Вам добрую службу, но и в пространные объяснения впадать не стоит. Ваши комментарии должны быть краткими, но содержательными.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lastRenderedPageBreak/>
        <w:t>Не поддавайтесь искушению преувеличить свои заслуги или непомерно приукрасить Ваш профессиональный опыт. Предоставляйте только те сведения, которые соответствуют действительности. Иначе Вы можете только навредить себе. Во-первых, правдивость Ваших ответов легко проверяется в ходе собеседования, не говоря уже о том, что работодатель может напрямую связаться с Вашим прежним руководством; во-вторых, Вам могут поверить на слово, но устроить небольшую практическую проверку.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Давайте конструктивный анализ своей предыдущей деятельности. Не бойтесь говорить о своих слабых сторонах. Естественно, внимание заострять на них не стоит, но и избегать этой темы не надо. Признавая и анализируя свои промахи, Вы только зарабатываете себе дополнительные очки - не делает ошибки только тот, кто ничего не делает.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Любой работодатель пытается выяснить причины ухода с предыдущих мест работы. Безопаснее опять же говорить правду. Воздержитесь от упреков в адрес бывшего руководства - у начальников своя солидарность. Если уж на прежней работе Вам было </w:t>
      </w:r>
      <w:proofErr w:type="gramStart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совсем тошно</w:t>
      </w:r>
      <w:proofErr w:type="gramEnd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, и обругать всю эту шарашкину контору хочется нестерпимо, прибегните к помощи той же конструктивной критики. Так, по крайней мере, Вы заявите о себе как о человеке думающем и анализирующем.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Когда работодатель получил всю интересующую его информацию о Вас, наступает Ваша очередь задавать вопросы. Практически во всех западных рекомендациях по технологии поиска работы, Вы найдете совет получить максимально возможное количество сведений о фирме до собеседования. У нас в стране, к сожалению, это не всегда возможно, но Интернет значительно облегчает задачу - количество корпоративных сайтов растет не по дням, а по часам. Тем не менее, на собеседовании не зазорно, а просто необходимо попросить рассказать об организации, в которой Вам, возможно, предстоит работать, о том месте, которое Вы можете в ней занять, перспективах Вашего профессионального роста. Вполне корректно интересоваться уровнем своего дохода, не выдвигая, однако, эту тему на первый план.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По окончании собеседования Работодатель вероятнее всего сообщит Вам, что обдумает Вашу кандидатуру и свяжется с Вами. На Западе, где культура отношений на рынке труда уже давно сформирована, кандидата оповещают о принятом решении, независимо от того, какое оно – положительное или отрицательное. В нашей, во многом еще нецивилизованной стране, Вас вряд ли будут беспокоить, если Ваша кандидатура оказалась не подходящей, поэтому попросите работодателя уточнить, свяжется ли он с Вами при любом исходе, или только в случае положительного решения. Договоритесь, в </w:t>
      </w:r>
      <w:proofErr w:type="gramStart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течение</w:t>
      </w:r>
      <w:proofErr w:type="gramEnd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 какого срока Вы можете ожидать ответа, поинтересуйтесь, можете ли Вы сами позвонить и узнать результат.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Время на раздумье принадлежит не только работодателю, но и Вам. Вы тоже делаете свой выбор. Среди прочего нелишне решить для себя, чем будет для Вас эта фирма в свете будущей карьеры - карьерной лестницей, либо лишь ступенькой в ней, т.е. собираетесь ли Вы развиваться и профессионально расти внутри организации или рассматриваете ее просто как возможность выйти на более высокий профессиональный уровень. От принятого решения во многом зависит то, как Вы будете строить отношения с новым руководством и коллективом.</w:t>
      </w:r>
    </w:p>
    <w:p w:rsidR="00E37DD4" w:rsidRPr="00E37DD4" w:rsidRDefault="00E37DD4" w:rsidP="00E37DD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6A797E"/>
          <w:sz w:val="36"/>
          <w:szCs w:val="36"/>
          <w:lang w:eastAsia="ru-RU"/>
        </w:rPr>
      </w:pPr>
      <w:r w:rsidRPr="00E37DD4">
        <w:rPr>
          <w:rFonts w:ascii="Times New Roman" w:eastAsia="Times New Roman" w:hAnsi="Times New Roman" w:cs="Times New Roman"/>
          <w:color w:val="6A797E"/>
          <w:sz w:val="36"/>
          <w:szCs w:val="36"/>
          <w:lang w:eastAsia="ru-RU"/>
        </w:rPr>
        <w:t>Как повысить уверенность в себе, выработать и развить самооценку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Все из нас знают, что человек источающий уверенность в себе и своих действиях - легко заводит контакты, чаще положительно решает свои проблемы, быстрее продвигается по карьерной лестнице, полнее реализует себя и, как следствие - более счастлив. Поэтому нужно и очень важно развивать уверенность в себе. Для того что бы обрести уверенность, предлагаем 12 шагов, которые помогут Вам изменить самооценку и научат держаться уверенно в различных жизненных ситуациях.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Шаг 1.</w:t>
      </w: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 Решите что для вас именно ценность, во что вы верите, какой бы вы хотели видеть свою жизнь. Проанализируйте свои планы и оцените их с точки зрения сегодняшнего дня, чтобы воспользоваться этим, когда заметите определенные сдвиги.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lastRenderedPageBreak/>
        <w:t>Шаг 2.</w:t>
      </w: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 Простите самого себя за прошлые ошибки. Время от времени старайтесь анализировать свое прошлое, но не позволяйте ему завладеть вами. Освободите место для пусть и небольших</w:t>
      </w:r>
      <w:proofErr w:type="gramStart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 ,</w:t>
      </w:r>
      <w:proofErr w:type="gramEnd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 но приятных воспоминаний. Плохое прошлое будет жить в вашей памяти до тех пор, пока вы сами его не искорените.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Шаг 3.</w:t>
      </w: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 Чувство вины и стыда не помогут вам достичь успеха. Не позволяйте им завладеть вами.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Шаг 4.</w:t>
      </w: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 Ищите причины своих неудач в себе. Когда вы обвиняете в своих бедах и несчастьях государство, обстоятельства, других людей, вы отказываетесь от роли хозяина собственной жизни. Успешный человек занимает активную жизненную позицию и изменяется сам. И в любом случае найдет возможность прочно удержаться на ногах под ударом тех или иных обстоятельств.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Шаг 5.</w:t>
      </w: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 Не забывайте, что каждое событие можно оценить </w:t>
      </w:r>
      <w:proofErr w:type="spellStart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поразному</w:t>
      </w:r>
      <w:proofErr w:type="spellEnd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. Благодаря такому взгляду на вещи, вы будете терпеливо относиться к людям и спокойно реагировать на отношение, которое раньше показалось вам необъективным.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Шаг 6.</w:t>
      </w: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 Никогда не говорите о себе плохо. А особенно избегайте приписывать себе отрицательные черты: «глупый», «неспособный», «несчастливый». Это может выработать в подсознании нежелательный устойчивый стереотип.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Шаг 7.</w:t>
      </w: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 Ваши действия можно оценить </w:t>
      </w:r>
      <w:proofErr w:type="gramStart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по разному</w:t>
      </w:r>
      <w:proofErr w:type="gramEnd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. Если кто-нибудь конструктивно подвергает критике ваши поступки, воспользуйтесь этим в свою пользу, но не позволяйте другим подвергать критике себя как личность.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Шаг 8.</w:t>
      </w: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 Помните, что иногда поражение – это удача. Благодаря поражению вы можете сделать вывод, что во-первых, ставили перед собой ошибочные цели, которые не стоили усилий, а во-вторых, вам удалось избежать следующих</w:t>
      </w:r>
      <w:proofErr w:type="gramStart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 ,</w:t>
      </w:r>
      <w:proofErr w:type="gramEnd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 возможно, еще больших неприятностей.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Шаг 9.</w:t>
      </w: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 Ваше позитивное отношение к жизни – залог хорошего самочувствия и внутреннего равновесия, высокого духовного </w:t>
      </w:r>
      <w:proofErr w:type="spellStart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здоровья</w:t>
      </w:r>
      <w:proofErr w:type="gramStart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.Т</w:t>
      </w:r>
      <w:proofErr w:type="gramEnd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олько</w:t>
      </w:r>
      <w:proofErr w:type="spellEnd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 от вас зависит то, каким вы видите этот мир. Жизнь чересчур короткая, чтобы расходовать ее на депрессию.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Шаг 10.</w:t>
      </w: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 Давайте себе время от времени возможность расслабиться, прислушивайтесь к своим мыслям, делайте то, что вам по душе, оставайтесь иногда наедине с собою. Так вы сможете лучше себя понять. Эти моменты дают возможность как бы аккумулировать энергию, чтобы совершить решительный или значительный шаг вперед.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Шаг 11.</w:t>
      </w: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 Выберете для себя несколько серьезных целей, на пути к которым нужно достичь более мелкие, промежуточные. Трезво взвесьте, какие средства вам понадобятся для достижения этих промежуточных целей. Не оставляйте без внимания ни один свой успешный шаг и не забывайте поощрять и хвалить себя.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Шаг 12.</w:t>
      </w: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 Будьте уверенны в себе. И запомните эти слова: Вы не пассивный объект, на которого сыплются неприятности, не травинка, которая с трепетом ждет, что на нее наступят. Вы – вершина эволюционной пирамиды, неповторимая личность, активный творец своей жизни, вы руководите событиями! Вы – вершитель собственной судьбы!</w:t>
      </w:r>
    </w:p>
    <w:p w:rsidR="00E37DD4" w:rsidRPr="00E37DD4" w:rsidRDefault="00E37DD4" w:rsidP="00E37DD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6A797E"/>
          <w:sz w:val="36"/>
          <w:szCs w:val="36"/>
          <w:lang w:eastAsia="ru-RU"/>
        </w:rPr>
      </w:pPr>
      <w:r w:rsidRPr="00E37DD4">
        <w:rPr>
          <w:rFonts w:ascii="Times New Roman" w:eastAsia="Times New Roman" w:hAnsi="Times New Roman" w:cs="Times New Roman"/>
          <w:color w:val="6A797E"/>
          <w:sz w:val="36"/>
          <w:szCs w:val="36"/>
          <w:lang w:eastAsia="ru-RU"/>
        </w:rPr>
        <w:t>Причины, по которым не получают работу</w:t>
      </w:r>
    </w:p>
    <w:p w:rsidR="00E37DD4" w:rsidRPr="00E37DD4" w:rsidRDefault="00E37DD4" w:rsidP="00E37DD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жалкий внешний вид;</w:t>
      </w:r>
    </w:p>
    <w:p w:rsidR="00E37DD4" w:rsidRPr="00E37DD4" w:rsidRDefault="00E37DD4" w:rsidP="00E37DD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манеры всезнайки;</w:t>
      </w:r>
    </w:p>
    <w:p w:rsidR="00E37DD4" w:rsidRPr="00E37DD4" w:rsidRDefault="00E37DD4" w:rsidP="00E37DD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отсутствие плана карьеры и четкой цели;</w:t>
      </w:r>
    </w:p>
    <w:p w:rsidR="00E37DD4" w:rsidRPr="00E37DD4" w:rsidRDefault="00E37DD4" w:rsidP="00E37DD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недостаток искренности и уравновешенности;</w:t>
      </w:r>
    </w:p>
    <w:p w:rsidR="00E37DD4" w:rsidRPr="00E37DD4" w:rsidRDefault="00E37DD4" w:rsidP="00E37DD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отсутствие интереса и энтузиазма;</w:t>
      </w:r>
    </w:p>
    <w:p w:rsidR="00E37DD4" w:rsidRPr="00E37DD4" w:rsidRDefault="00E37DD4" w:rsidP="00E37DD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недостаток такта;</w:t>
      </w:r>
    </w:p>
    <w:p w:rsidR="00E37DD4" w:rsidRPr="00E37DD4" w:rsidRDefault="00E37DD4" w:rsidP="00E37DD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недостаток вежливости;</w:t>
      </w:r>
    </w:p>
    <w:p w:rsidR="00E37DD4" w:rsidRPr="00E37DD4" w:rsidRDefault="00E37DD4" w:rsidP="00E37DD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нерешительность;</w:t>
      </w:r>
    </w:p>
    <w:p w:rsidR="00E37DD4" w:rsidRPr="00E37DD4" w:rsidRDefault="00E37DD4" w:rsidP="00E37DD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мало знаний по специальности;</w:t>
      </w:r>
    </w:p>
    <w:p w:rsidR="00E37DD4" w:rsidRPr="00E37DD4" w:rsidRDefault="00E37DD4" w:rsidP="00E37DD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отсутствие целеустремленности;</w:t>
      </w:r>
    </w:p>
    <w:p w:rsidR="00E37DD4" w:rsidRPr="00E37DD4" w:rsidRDefault="00E37DD4" w:rsidP="00E37DD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неумение изъясняться: слабый голос, плохая дикция;</w:t>
      </w:r>
    </w:p>
    <w:p w:rsidR="00E37DD4" w:rsidRPr="00E37DD4" w:rsidRDefault="00E37DD4" w:rsidP="00E37DD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lastRenderedPageBreak/>
        <w:t>нежелание начать снизу: ожидание слишком многого и слишком быстро;</w:t>
      </w:r>
    </w:p>
    <w:p w:rsidR="00E37DD4" w:rsidRPr="00E37DD4" w:rsidRDefault="00E37DD4" w:rsidP="00E37DD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недоброжелательные отзывы о предыдущих работодателях;</w:t>
      </w:r>
    </w:p>
    <w:p w:rsidR="00E37DD4" w:rsidRPr="00E37DD4" w:rsidRDefault="00E37DD4" w:rsidP="00E37DD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стремление к самооправданию, уклончивость, ссылка на неблагоприятные факторы;</w:t>
      </w:r>
    </w:p>
    <w:p w:rsidR="00E37DD4" w:rsidRPr="00E37DD4" w:rsidRDefault="00E37DD4" w:rsidP="00E37DD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нетерпимость при сильно развитых предубеждениях;</w:t>
      </w:r>
    </w:p>
    <w:p w:rsidR="00E37DD4" w:rsidRPr="00E37DD4" w:rsidRDefault="00E37DD4" w:rsidP="00E37DD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узость интересов;</w:t>
      </w:r>
    </w:p>
    <w:p w:rsidR="00E37DD4" w:rsidRPr="00E37DD4" w:rsidRDefault="00E37DD4" w:rsidP="00E37DD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неумение ценить время;</w:t>
      </w:r>
    </w:p>
    <w:p w:rsidR="00E37DD4" w:rsidRPr="00E37DD4" w:rsidRDefault="00E37DD4" w:rsidP="00E37DD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плохое ведение собственных дел;</w:t>
      </w:r>
    </w:p>
    <w:p w:rsidR="00E37DD4" w:rsidRPr="00E37DD4" w:rsidRDefault="00E37DD4" w:rsidP="00E37DD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отсутствие интереса к общественной жизни;</w:t>
      </w:r>
    </w:p>
    <w:p w:rsidR="00E37DD4" w:rsidRPr="00E37DD4" w:rsidRDefault="00E37DD4" w:rsidP="00E37DD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отсутствие понимания ценности опыта;</w:t>
      </w:r>
    </w:p>
    <w:p w:rsidR="00E37DD4" w:rsidRPr="00E37DD4" w:rsidRDefault="00E37DD4" w:rsidP="00E37DD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неспособность воспринимать критику;</w:t>
      </w:r>
    </w:p>
    <w:p w:rsidR="00E37DD4" w:rsidRPr="00E37DD4" w:rsidRDefault="00E37DD4" w:rsidP="00E37DD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зацикленность на деньгах;</w:t>
      </w:r>
    </w:p>
    <w:p w:rsidR="00E37DD4" w:rsidRPr="00E37DD4" w:rsidRDefault="00E37DD4" w:rsidP="00E37DD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выраженное нежелание учиться;</w:t>
      </w:r>
    </w:p>
    <w:p w:rsidR="00E37DD4" w:rsidRPr="00E37DD4" w:rsidRDefault="00E37DD4" w:rsidP="00E37DD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желание просто пристроиться;</w:t>
      </w:r>
    </w:p>
    <w:p w:rsidR="00E37DD4" w:rsidRPr="00E37DD4" w:rsidRDefault="00E37DD4" w:rsidP="00E37DD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неудачная семейная жизнь;</w:t>
      </w:r>
    </w:p>
    <w:p w:rsidR="00E37DD4" w:rsidRPr="00E37DD4" w:rsidRDefault="00E37DD4" w:rsidP="00E37DD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плохие отношения с родителями;</w:t>
      </w:r>
    </w:p>
    <w:p w:rsidR="00E37DD4" w:rsidRPr="00E37DD4" w:rsidRDefault="00E37DD4" w:rsidP="00E37DD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нежелание смотреть в глаза собеседнику;</w:t>
      </w:r>
    </w:p>
    <w:p w:rsidR="00E37DD4" w:rsidRPr="00E37DD4" w:rsidRDefault="00E37DD4" w:rsidP="00E37DD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неряшливость;</w:t>
      </w:r>
    </w:p>
    <w:p w:rsidR="00E37DD4" w:rsidRPr="00E37DD4" w:rsidRDefault="00E37DD4" w:rsidP="00E37DD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цинизм;</w:t>
      </w:r>
    </w:p>
    <w:p w:rsidR="00E37DD4" w:rsidRPr="00E37DD4" w:rsidRDefault="00E37DD4" w:rsidP="00E37DD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опоздание на собеседование без уважительных причин;</w:t>
      </w:r>
    </w:p>
    <w:p w:rsidR="00E37DD4" w:rsidRPr="00E37DD4" w:rsidRDefault="00E37DD4" w:rsidP="00E37DD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отсутствие вопросов о работе к потенциальному работодателю;</w:t>
      </w:r>
    </w:p>
    <w:p w:rsidR="00E37DD4" w:rsidRPr="00E37DD4" w:rsidRDefault="00E37DD4" w:rsidP="00E37DD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неопределенность ответов на вопросы;</w:t>
      </w:r>
    </w:p>
    <w:p w:rsidR="00E37DD4" w:rsidRPr="00E37DD4" w:rsidRDefault="00E37DD4" w:rsidP="00E37DD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низкий моральный уровень.</w:t>
      </w:r>
    </w:p>
    <w:p w:rsidR="00E37DD4" w:rsidRPr="00E37DD4" w:rsidRDefault="00E37DD4" w:rsidP="00E37DD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6A797E"/>
          <w:sz w:val="36"/>
          <w:szCs w:val="36"/>
          <w:lang w:eastAsia="ru-RU"/>
        </w:rPr>
      </w:pPr>
      <w:r w:rsidRPr="00E37DD4">
        <w:rPr>
          <w:rFonts w:ascii="Times New Roman" w:eastAsia="Times New Roman" w:hAnsi="Times New Roman" w:cs="Times New Roman"/>
          <w:color w:val="6A797E"/>
          <w:sz w:val="36"/>
          <w:szCs w:val="36"/>
          <w:lang w:eastAsia="ru-RU"/>
        </w:rPr>
        <w:t>Правила поведения на собеседовании</w:t>
      </w:r>
    </w:p>
    <w:p w:rsidR="00E37DD4" w:rsidRPr="00E37DD4" w:rsidRDefault="00E37DD4" w:rsidP="00E37DD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Приветствуя представителя компании, не подавайте руки первым.</w:t>
      </w:r>
    </w:p>
    <w:p w:rsidR="00E37DD4" w:rsidRPr="00E37DD4" w:rsidRDefault="00E37DD4" w:rsidP="00E37DD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Не садитесь, пока Вам не предложат этого сделать.</w:t>
      </w:r>
    </w:p>
    <w:p w:rsidR="00E37DD4" w:rsidRPr="00E37DD4" w:rsidRDefault="00E37DD4" w:rsidP="00E37DD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Внимательно слушайте. Следуйте тому направлению беседы, которое задаст интервьюер.</w:t>
      </w:r>
    </w:p>
    <w:p w:rsidR="00E37DD4" w:rsidRPr="00E37DD4" w:rsidRDefault="00E37DD4" w:rsidP="00E37DD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Прежде чем отвечать на вопрос, постарайтесь понять, зачем он задан, как в ответе подчеркнуть свои сильные стороны и о чем говорить не следует.</w:t>
      </w:r>
    </w:p>
    <w:p w:rsidR="00E37DD4" w:rsidRPr="00E37DD4" w:rsidRDefault="00E37DD4" w:rsidP="00E37DD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При обсуждении предыдущих мест работы не критикуйте вашего бывшего начальника и коллег.</w:t>
      </w:r>
    </w:p>
    <w:p w:rsidR="00E37DD4" w:rsidRPr="00E37DD4" w:rsidRDefault="00E37DD4" w:rsidP="00E37DD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Не начинайте обсуждения Ваших личных или финансовых проблем, если Вас об этом специально не спросят.</w:t>
      </w:r>
    </w:p>
    <w:p w:rsidR="00E37DD4" w:rsidRPr="00E37DD4" w:rsidRDefault="00E37DD4" w:rsidP="00E37DD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Вы можете назвать зарплату, которая Вас удовлетворит, но не раньше, чем Вас об этом спросят.</w:t>
      </w:r>
    </w:p>
    <w:p w:rsidR="00E37DD4" w:rsidRPr="00E37DD4" w:rsidRDefault="00E37DD4" w:rsidP="00E37DD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Заканчивая интервью, поблагодарите собеседника за внимание.</w:t>
      </w:r>
    </w:p>
    <w:p w:rsidR="00E37DD4" w:rsidRPr="00E37DD4" w:rsidRDefault="00E37DD4" w:rsidP="00E37DD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6A797E"/>
          <w:sz w:val="36"/>
          <w:szCs w:val="36"/>
          <w:lang w:eastAsia="ru-RU"/>
        </w:rPr>
      </w:pPr>
      <w:r w:rsidRPr="00E37DD4">
        <w:rPr>
          <w:rFonts w:ascii="Times New Roman" w:eastAsia="Times New Roman" w:hAnsi="Times New Roman" w:cs="Times New Roman"/>
          <w:color w:val="6A797E"/>
          <w:sz w:val="36"/>
          <w:szCs w:val="36"/>
          <w:lang w:eastAsia="ru-RU"/>
        </w:rPr>
        <w:t>Подготовка к интервью</w:t>
      </w:r>
    </w:p>
    <w:p w:rsidR="00E37DD4" w:rsidRPr="00E37DD4" w:rsidRDefault="00E37DD4" w:rsidP="00E37DD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Постарайтесь обеспечить себя сведениями об организации, в которую Вы хотите трудоустроиться.</w:t>
      </w:r>
    </w:p>
    <w:p w:rsidR="00E37DD4" w:rsidRPr="00E37DD4" w:rsidRDefault="00E37DD4" w:rsidP="00E37DD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Имейте при себе копии всех необходимых документов, профессиональное резюме, копии свидетельств об образовании.</w:t>
      </w:r>
    </w:p>
    <w:p w:rsidR="00E37DD4" w:rsidRPr="00E37DD4" w:rsidRDefault="00E37DD4" w:rsidP="00E37DD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Приготовьтесь назвать фамилии и телефоны рекомендующих Вас лиц, предварительно согласовав это с ними.</w:t>
      </w:r>
    </w:p>
    <w:p w:rsidR="00E37DD4" w:rsidRPr="00E37DD4" w:rsidRDefault="00E37DD4" w:rsidP="00E37DD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Точно узнайте месторасположение организации и маршрут, чтобы не опаздывать.</w:t>
      </w:r>
    </w:p>
    <w:p w:rsidR="00E37DD4" w:rsidRPr="00E37DD4" w:rsidRDefault="00E37DD4" w:rsidP="00E37DD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Позаботьтесь о том, чтобы Вы располагали достаточным временем и не нервничали, если собеседование будет затягиваться.</w:t>
      </w:r>
    </w:p>
    <w:p w:rsidR="00E37DD4" w:rsidRPr="00E37DD4" w:rsidRDefault="00E37DD4" w:rsidP="00E37DD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Придерживайтесь делового стиля в одежде.</w:t>
      </w:r>
    </w:p>
    <w:p w:rsidR="00E37DD4" w:rsidRPr="00E37DD4" w:rsidRDefault="00E37DD4" w:rsidP="00E37DD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Составьте список ожидаемых вопросов и подготовьте варианты ответов.</w:t>
      </w:r>
    </w:p>
    <w:p w:rsidR="00E37DD4" w:rsidRPr="00E37DD4" w:rsidRDefault="00E37DD4" w:rsidP="00E37DD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Специально подготовьтесь к обсуждению вопроса об оплате труда.</w:t>
      </w:r>
    </w:p>
    <w:p w:rsidR="00E37DD4" w:rsidRPr="00E37DD4" w:rsidRDefault="00E37DD4" w:rsidP="00E37DD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Хорошо отработайте ответы на наиболее вероятные вопросы, осуществляя это в форме игровой репетиции собеседования.</w:t>
      </w:r>
    </w:p>
    <w:p w:rsidR="00E37DD4" w:rsidRPr="00E37DD4" w:rsidRDefault="00E37DD4" w:rsidP="00E37DD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Обязательно заготовьте вопросы, которые Вы зададите, если Вам предложат такую возможность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lastRenderedPageBreak/>
        <w:t>И еще несколько важных рекомендаций: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Готовясь к интервью, очень важно провести предварительную разведку. Необходимо собрать как можно больше сведений о фирме, куда Вы идете на собеседование и о людях, с которыми Вам предстоит встретиться.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Полезную информацию можно получить разными способами. Если речь идет о крупном предприятии, познакомьтесь с его продукцией или услугами. Многие организации распространяют свои проспекты и рекламные брошюры. Попробуйте найти статьи в газетах или журналах об этой организации.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Можно побеседовать с человеком, работающим или работавшим в этой организации. От него можно узнать массу полезных вещей, но следует учитывать субъективную окраску таких рассказов. Возможно, на некоторые из Ваших вопросов сможет ответить консультант агентства, в которое Вы обратились.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Что надо знать об организации, в которую вы идете на интервью:</w:t>
      </w:r>
    </w:p>
    <w:p w:rsidR="00E37DD4" w:rsidRPr="00E37DD4" w:rsidRDefault="00E37DD4" w:rsidP="00E37DD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Какую </w:t>
      </w:r>
      <w:proofErr w:type="gramStart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продукцию</w:t>
      </w:r>
      <w:proofErr w:type="gramEnd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 или </w:t>
      </w:r>
      <w:proofErr w:type="gramStart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какие</w:t>
      </w:r>
      <w:proofErr w:type="gramEnd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 услуги предлагает организация?</w:t>
      </w:r>
    </w:p>
    <w:p w:rsidR="00E37DD4" w:rsidRPr="00E37DD4" w:rsidRDefault="00E37DD4" w:rsidP="00E37DD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Где и кому реализуются продукция и услуги?</w:t>
      </w:r>
    </w:p>
    <w:p w:rsidR="00E37DD4" w:rsidRPr="00E37DD4" w:rsidRDefault="00E37DD4" w:rsidP="00E37DD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Сколько лет существует организация?</w:t>
      </w:r>
    </w:p>
    <w:p w:rsidR="00E37DD4" w:rsidRPr="00E37DD4" w:rsidRDefault="00E37DD4" w:rsidP="00E37DD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Насколько изменились задачи организации со времени ее существования?</w:t>
      </w:r>
    </w:p>
    <w:p w:rsidR="00E37DD4" w:rsidRPr="00E37DD4" w:rsidRDefault="00E37DD4" w:rsidP="00E37DD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Стабилен ли состав руководства, или оно часто меняется?</w:t>
      </w:r>
    </w:p>
    <w:p w:rsidR="00E37DD4" w:rsidRPr="00E37DD4" w:rsidRDefault="00E37DD4" w:rsidP="00E37DD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Каков юридический статус организации?</w:t>
      </w:r>
    </w:p>
    <w:p w:rsidR="00E37DD4" w:rsidRPr="00E37DD4" w:rsidRDefault="00E37DD4" w:rsidP="00E37DD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Были ли попытки поглощения организации другими фирмами?</w:t>
      </w:r>
    </w:p>
    <w:p w:rsidR="00E37DD4" w:rsidRPr="00E37DD4" w:rsidRDefault="00E37DD4" w:rsidP="00E37DD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Получила ли организация прибыль в прошлом году? За прошедшие три года?</w:t>
      </w:r>
    </w:p>
    <w:p w:rsidR="00E37DD4" w:rsidRPr="00E37DD4" w:rsidRDefault="00E37DD4" w:rsidP="00E37DD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Проводилось ли сокращение штатов за последние три года? Почему?</w:t>
      </w:r>
    </w:p>
    <w:p w:rsidR="00E37DD4" w:rsidRPr="00E37DD4" w:rsidRDefault="00E37DD4" w:rsidP="00E37DD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Входит ли организация в какое-либо более крупное объединение?</w:t>
      </w:r>
    </w:p>
    <w:p w:rsidR="00E37DD4" w:rsidRPr="00E37DD4" w:rsidRDefault="00E37DD4" w:rsidP="00E37DD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Много ли внимания уделяет организации пресса? Почему?</w:t>
      </w:r>
    </w:p>
    <w:p w:rsidR="00E37DD4" w:rsidRPr="00E37DD4" w:rsidRDefault="00E37DD4" w:rsidP="00E37DD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Каковы отзывы прессы об организации?</w:t>
      </w:r>
    </w:p>
    <w:p w:rsidR="00E37DD4" w:rsidRPr="00E37DD4" w:rsidRDefault="00E37DD4" w:rsidP="00E37DD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Каково отношение к служащим в данной организации?</w:t>
      </w:r>
    </w:p>
    <w:p w:rsidR="00E37DD4" w:rsidRPr="00E37DD4" w:rsidRDefault="00E37DD4" w:rsidP="00E37DD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Какие новые проекты разрабатываются в организации?</w:t>
      </w:r>
    </w:p>
    <w:p w:rsidR="00E37DD4" w:rsidRPr="00E37DD4" w:rsidRDefault="00E37DD4" w:rsidP="00E37DD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Базируется ли организация внутри страны или имеет партнеров или отделения за рубежом?</w:t>
      </w:r>
    </w:p>
    <w:p w:rsidR="00E37DD4" w:rsidRPr="00E37DD4" w:rsidRDefault="00E37DD4" w:rsidP="00E37DD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Каковы перспективы отрасли, которой принадлежит организация? </w:t>
      </w:r>
    </w:p>
    <w:p w:rsidR="00E37DD4" w:rsidRPr="00E37DD4" w:rsidRDefault="00E37DD4" w:rsidP="00E37DD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6A797E"/>
          <w:sz w:val="36"/>
          <w:szCs w:val="36"/>
          <w:lang w:eastAsia="ru-RU"/>
        </w:rPr>
      </w:pPr>
      <w:proofErr w:type="spellStart"/>
      <w:r w:rsidRPr="00E37DD4">
        <w:rPr>
          <w:rFonts w:ascii="Times New Roman" w:eastAsia="Times New Roman" w:hAnsi="Times New Roman" w:cs="Times New Roman"/>
          <w:color w:val="6A797E"/>
          <w:sz w:val="36"/>
          <w:szCs w:val="36"/>
          <w:lang w:eastAsia="ru-RU"/>
        </w:rPr>
        <w:t>Самопрезентация</w:t>
      </w:r>
      <w:proofErr w:type="spellEnd"/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Ты и работодатель: 10 правил успеха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Правило 1.</w:t>
      </w: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 Заранее собери все документы, которые могут тебе понадобиться. Запись с письменными рекомендациями, телефонами. Не забудь также свой диплом, свидетельство об окончании курсов (если таковое имеется), паспорт, трудовую книжку и резюме, желательно в двух экземплярах. Аккуратно рассортируй все бумаги по файлам, это будет красноречивым свидетельством твоей старательности и бережливости.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Правило 2.</w:t>
      </w: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 Напиши на листке свою презентационную речь и прорепетируй ее перед зеркалом. Продумай заранее, что и как ты скажешь.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Правило 3.</w:t>
      </w: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 Не пытайся произвести благоприятное впечатление одним своим внешним видом. Будьте естественны, строгий деловой вид наиболее приемлем. Помните, первое впечатление очень важно.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Правило 4.</w:t>
      </w: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 Расслабься. Нервозность сразу заметна, но мало того, она внушает работодателю неприятную мысль: «Почему этот человек так волнуется? Он хочет что- то скрыть? Или он не уверен в своих силах? ». Хорошо основательно выспаться, настроиться на успех. Лучше не пить никаких лекарств, если не хочешь иметь сонного и заторможенного вида.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Правило 5.</w:t>
      </w: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 Не бойся отказа. Приготовься морально к любому исходу собеседования.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lastRenderedPageBreak/>
        <w:t>Правило 6.</w:t>
      </w: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 Веди себя естественно и доброжелательно, не зажимайся. Не стоит надевать маску, придуманную вами для данного случая. Самое главное – это неизменная вежливость. Старайся слушать больше, чем рассказывать, излишняя словоохотливость только навредит.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Правило 7.</w:t>
      </w: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 Не пытайся показать свое превосходство. Конечно, нужно проявить свою компетентность, но не более того.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Правило 8.</w:t>
      </w: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 Избегай заискивания и лести – это сразу становится заметным и мало кому нравится. Держись в меру свободно и независимо (но не перестарайся!), не суетись и не робей. Тогда работодатель отнесется с таким же уважением, как и </w:t>
      </w:r>
      <w:proofErr w:type="gramStart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ты</w:t>
      </w:r>
      <w:proofErr w:type="gramEnd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 относишься к себе.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Правило 9.</w:t>
      </w: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 Ни о ком не говори плохо и не пытайся очернить бывшее руководство, коллег по работе</w:t>
      </w:r>
      <w:proofErr w:type="gramStart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 ,</w:t>
      </w:r>
      <w:proofErr w:type="gramEnd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конкурентов. Это не прибавит тебе блеска. Даже свои слабые стороны можно использовать во благо (Например: медлительность, позволяет не пропускать деталей и тщательно выполнять работу).</w:t>
      </w:r>
    </w:p>
    <w:p w:rsidR="00E37DD4" w:rsidRPr="00E37DD4" w:rsidRDefault="00E37DD4" w:rsidP="00E37DD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</w:pPr>
      <w:r w:rsidRPr="00E37DD4">
        <w:rPr>
          <w:rFonts w:ascii="Helvetica" w:eastAsia="Times New Roman" w:hAnsi="Helvetica" w:cs="Times New Roman"/>
          <w:b/>
          <w:bCs/>
          <w:color w:val="505050"/>
          <w:sz w:val="21"/>
          <w:szCs w:val="21"/>
          <w:lang w:eastAsia="ru-RU"/>
        </w:rPr>
        <w:t>Правило 10.</w:t>
      </w:r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 Не соглашайся на предложенные условия сразу же. Лучше сказать: «Я подумаю над этим». Готовый на все незнакомец больше смахивает на </w:t>
      </w:r>
      <w:proofErr w:type="gramStart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>недоучку</w:t>
      </w:r>
      <w:proofErr w:type="gramEnd"/>
      <w:r w:rsidRPr="00E37DD4">
        <w:rPr>
          <w:rFonts w:ascii="Helvetica" w:eastAsia="Times New Roman" w:hAnsi="Helvetica" w:cs="Times New Roman"/>
          <w:color w:val="505050"/>
          <w:sz w:val="21"/>
          <w:szCs w:val="21"/>
          <w:lang w:eastAsia="ru-RU"/>
        </w:rPr>
        <w:t xml:space="preserve"> или авантюриста.</w:t>
      </w:r>
    </w:p>
    <w:p w:rsidR="00264251" w:rsidRDefault="00264251">
      <w:bookmarkStart w:id="0" w:name="_GoBack"/>
      <w:bookmarkEnd w:id="0"/>
    </w:p>
    <w:sectPr w:rsidR="0026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691"/>
    <w:multiLevelType w:val="multilevel"/>
    <w:tmpl w:val="C38C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027B8"/>
    <w:multiLevelType w:val="multilevel"/>
    <w:tmpl w:val="EBFE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10F1F"/>
    <w:multiLevelType w:val="multilevel"/>
    <w:tmpl w:val="9E46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C54E6"/>
    <w:multiLevelType w:val="multilevel"/>
    <w:tmpl w:val="6D58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8155E"/>
    <w:multiLevelType w:val="multilevel"/>
    <w:tmpl w:val="C2B8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22E64"/>
    <w:multiLevelType w:val="multilevel"/>
    <w:tmpl w:val="BB8C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455076"/>
    <w:multiLevelType w:val="multilevel"/>
    <w:tmpl w:val="FDDE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6B5E7A"/>
    <w:multiLevelType w:val="multilevel"/>
    <w:tmpl w:val="7380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B0806"/>
    <w:multiLevelType w:val="multilevel"/>
    <w:tmpl w:val="142E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A62AF3"/>
    <w:multiLevelType w:val="multilevel"/>
    <w:tmpl w:val="B030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393279"/>
    <w:multiLevelType w:val="multilevel"/>
    <w:tmpl w:val="17C8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C06787"/>
    <w:multiLevelType w:val="multilevel"/>
    <w:tmpl w:val="04DE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4B4DC8"/>
    <w:multiLevelType w:val="multilevel"/>
    <w:tmpl w:val="4A82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517DBD"/>
    <w:multiLevelType w:val="multilevel"/>
    <w:tmpl w:val="01C2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3D33D1"/>
    <w:multiLevelType w:val="multilevel"/>
    <w:tmpl w:val="4730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93092A"/>
    <w:multiLevelType w:val="multilevel"/>
    <w:tmpl w:val="9FDA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3063B7"/>
    <w:multiLevelType w:val="multilevel"/>
    <w:tmpl w:val="73C8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E01421"/>
    <w:multiLevelType w:val="multilevel"/>
    <w:tmpl w:val="D73A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C907AB"/>
    <w:multiLevelType w:val="multilevel"/>
    <w:tmpl w:val="B3A0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1852E9"/>
    <w:multiLevelType w:val="multilevel"/>
    <w:tmpl w:val="0F9E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C23ADB"/>
    <w:multiLevelType w:val="multilevel"/>
    <w:tmpl w:val="3F8E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756C0F"/>
    <w:multiLevelType w:val="multilevel"/>
    <w:tmpl w:val="8E54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A128BE"/>
    <w:multiLevelType w:val="multilevel"/>
    <w:tmpl w:val="6CAE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7"/>
  </w:num>
  <w:num w:numId="5">
    <w:abstractNumId w:val="16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  <w:num w:numId="13">
    <w:abstractNumId w:val="22"/>
  </w:num>
  <w:num w:numId="14">
    <w:abstractNumId w:val="8"/>
  </w:num>
  <w:num w:numId="15">
    <w:abstractNumId w:val="12"/>
  </w:num>
  <w:num w:numId="16">
    <w:abstractNumId w:val="0"/>
  </w:num>
  <w:num w:numId="17">
    <w:abstractNumId w:val="21"/>
  </w:num>
  <w:num w:numId="18">
    <w:abstractNumId w:val="20"/>
  </w:num>
  <w:num w:numId="19">
    <w:abstractNumId w:val="1"/>
  </w:num>
  <w:num w:numId="20">
    <w:abstractNumId w:val="9"/>
  </w:num>
  <w:num w:numId="21">
    <w:abstractNumId w:val="19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07"/>
    <w:rsid w:val="00264251"/>
    <w:rsid w:val="00E37DD4"/>
    <w:rsid w:val="00E5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u.edu.ru/ru/recruitment/graduates/interview/" TargetMode="External"/><Relationship Id="rId13" Type="http://schemas.openxmlformats.org/officeDocument/2006/relationships/hyperlink" Target="https://pnu.edu.ru/ru/recruitment/graduates/intervie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nu.edu.ru/ru/recruitment/graduates/interview/" TargetMode="External"/><Relationship Id="rId12" Type="http://schemas.openxmlformats.org/officeDocument/2006/relationships/hyperlink" Target="https://pnu.edu.ru/ru/recruitment/graduates/interview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nu.edu.ru/ru/recruitment/graduates/interview/" TargetMode="External"/><Relationship Id="rId11" Type="http://schemas.openxmlformats.org/officeDocument/2006/relationships/hyperlink" Target="https://pnu.edu.ru/ru/recruitment/graduates/intervie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nu.edu.ru/ru/recruitment/graduates/interview/" TargetMode="External"/><Relationship Id="rId10" Type="http://schemas.openxmlformats.org/officeDocument/2006/relationships/hyperlink" Target="https://pnu.edu.ru/ru/recruitment/graduates/intervie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nu.edu.ru/ru/recruitment/graduates/interview/" TargetMode="External"/><Relationship Id="rId14" Type="http://schemas.openxmlformats.org/officeDocument/2006/relationships/hyperlink" Target="https://pnu.edu.ru/ru/recruitment/graduates/inter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6204</Words>
  <Characters>35365</Characters>
  <Application>Microsoft Office Word</Application>
  <DocSecurity>0</DocSecurity>
  <Lines>294</Lines>
  <Paragraphs>82</Paragraphs>
  <ScaleCrop>false</ScaleCrop>
  <Company/>
  <LinksUpToDate>false</LinksUpToDate>
  <CharactersWithSpaces>41487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2024-06-10T09:35:00Z</dcterms:created>
  <dcterms:modified xsi:type="dcterms:W3CDTF">2024-06-10T09:36:00Z</dcterms:modified>
</cp:coreProperties>
</file>