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29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95"/>
      </w:tblGrid>
      <w:tr w:rsidR="001974FD" w:rsidRPr="001974FD" w:rsidTr="001974FD">
        <w:tc>
          <w:tcPr>
            <w:tcW w:w="10335" w:type="dxa"/>
            <w:shd w:val="clear" w:color="auto" w:fill="FFFFFF"/>
            <w:hideMark/>
          </w:tcPr>
          <w:p w:rsidR="001974FD" w:rsidRPr="001974FD" w:rsidRDefault="001974FD" w:rsidP="001974FD">
            <w:pPr>
              <w:spacing w:after="0" w:line="240" w:lineRule="auto"/>
              <w:rPr>
                <w:rFonts w:ascii="PT Sans" w:eastAsia="Times New Roman" w:hAnsi="PT Sans" w:cs="Times New Roman"/>
                <w:color w:val="052635"/>
                <w:sz w:val="19"/>
                <w:szCs w:val="19"/>
                <w:lang w:eastAsia="ru-RU"/>
              </w:rPr>
            </w:pPr>
          </w:p>
          <w:tbl>
            <w:tblPr>
              <w:tblW w:w="3471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24"/>
            </w:tblGrid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7692F791" wp14:editId="7F306A56">
                              <wp:extent cx="1905000" cy="1428750"/>
                              <wp:effectExtent l="0" t="0" r="0" b="0"/>
                              <wp:docPr id="1" name="Рисунок 1" descr="АО &quot;Высокое&quot;">
                                <a:hlinkClick xmlns:a="http://schemas.openxmlformats.org/drawingml/2006/main" r:id="rId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АО &quot;Высокое&quot;">
                                        <a:hlinkClick r:id="rId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9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АО "Высокое"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Основное направление деятельности: выращивание зерновых и зернобобовых культур. Хозяйство занимается выращиванием яровой пшеницы, овса. Площадь пашни составляет 4745 га, из них под зерновые и зернобобовые культуры – 3200 га. 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636856, Томская область, Зырянский район, с.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Высокое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Мира, 64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375897CD" wp14:editId="5CC46C56">
                              <wp:extent cx="1905000" cy="1428750"/>
                              <wp:effectExtent l="0" t="0" r="0" b="0"/>
                              <wp:docPr id="2" name="Рисунок 2" descr="АО &quot;Дубровское&quot;">
                                <a:hlinkClick xmlns:a="http://schemas.openxmlformats.org/drawingml/2006/main" r:id="rId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АО &quot;Дубровское&quot;">
                                        <a:hlinkClick r:id="rId1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E6676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2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АО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Дубровское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Свою историю хозяйство начало с 1956 года. Совхоз «Дубровский» организован на базе колхоза «Сибирь» в 1970 году, который специализируется на производстве молока и мяса С 1986 года хозяйственная деятельность предприятия направлена на производство, переработку и реал</w:t>
                        </w:r>
                        <w:r w:rsidR="00E66769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изацию зерна, молока, мяса КРС</w:t>
                        </w:r>
                        <w:proofErr w:type="gramStart"/>
                        <w:r w:rsidR="00E66769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636164, Томская область,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Песочнодубровка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Молодежная, 15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1E54F30D" wp14:editId="3BFD0CF8">
                              <wp:extent cx="1905000" cy="1428750"/>
                              <wp:effectExtent l="0" t="0" r="0" b="0"/>
                              <wp:docPr id="3" name="Рисунок 3" descr="АО &quot;СибАгро&quot;">
                                <a:hlinkClick xmlns:a="http://schemas.openxmlformats.org/drawingml/2006/main" r:id="rId1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АО &quot;СибАгро&quot;">
                                        <a:hlinkClick r:id="rId1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E6676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5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АО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СибАгро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«СИБАГРО» – ведущее агропромышленное объединение Сибирского Федерального округа и одно из ведущих </w:t>
                        </w:r>
                        <w:proofErr w:type="spellStart"/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агро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-промышленных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объединений России. Занимает 8 место в ТОП-20 крупнейших свиноводческих предприятий страны п</w:t>
                        </w:r>
                        <w:r w:rsidR="00E66769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о объему производства свинины. 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636009, Томская область, г. Томск, пер. Кооперативный, 2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456933EB" wp14:editId="6FF99E5A">
                              <wp:extent cx="1905000" cy="1428750"/>
                              <wp:effectExtent l="0" t="0" r="0" b="0"/>
                              <wp:docPr id="4" name="Рисунок 4" descr="КФХ  Крузе Виталий Эринович">
                                <a:hlinkClick xmlns:a="http://schemas.openxmlformats.org/drawingml/2006/main" r:id="rId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 descr="КФХ  Крузе Виталий Эринович">
                                        <a:hlinkClick r:id="rId1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8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КФХ Крузе Виталий 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Эринович</w:t>
                          </w:r>
                          <w:proofErr w:type="spellEnd"/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Основное направление деятельности – выращивание зерновых и зернобобовых культур. Специализируется на выращивании яровой пшенице и многолетних трав. Площадь пашни составляет 530 га, из них под зерновые культуры – 500 га. Валовой сбор зерновых и...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636855, Томская обл., Зырянский р-он,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Вамбалы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Центральная, д. 21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6F92522F" wp14:editId="5B67B787">
                              <wp:extent cx="1905000" cy="1428750"/>
                              <wp:effectExtent l="0" t="0" r="0" b="0"/>
                              <wp:docPr id="5" name="Рисунок 5" descr="КФХ &quot;Летяжье&quot;">
                                <a:hlinkClick xmlns:a="http://schemas.openxmlformats.org/drawingml/2006/main" r:id="rId1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 descr="КФХ &quot;Летяжье&quot;">
                                        <a:hlinkClick r:id="rId1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21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Летяжье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году. Хозяйство находится на территории села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Чилино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. Основные направления деятельности – выращивание зерновых, зернобобовых и технических культур, а также разведение КРС племенных поро</w:t>
                        </w:r>
                        <w:r w:rsidR="008B5D2F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д для создания основного стада.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636160, Томская обл.,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Гагарина, 18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78F58EDB" wp14:editId="7F766AC1">
                              <wp:extent cx="1905000" cy="1428750"/>
                              <wp:effectExtent l="0" t="0" r="0" b="0"/>
                              <wp:docPr id="6" name="Рисунок 6" descr="КФХ &quot;Родничок Хоминковых&quot;">
                                <a:hlinkClick xmlns:a="http://schemas.openxmlformats.org/drawingml/2006/main" r:id="rId2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КФХ &quot;Родничок Хоминковых&quot;">
                                        <a:hlinkClick r:id="rId2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24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КФХ "Родничок 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Хоминковых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Самое старейшее сельскохозяйственное предприятие в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Асиновском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районе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.. 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Основное направление деятельности: растениеводство. В настоящее время предприятие выращивает пшеницу, овес на площади 240 га. 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636830, Томская область,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Асиновский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д. Воронино-Пашня, ул. Маркова, д. 41</w:t>
                        </w:r>
                        <w:proofErr w:type="gram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2C920B05" wp14:editId="79BD9CA0">
                              <wp:extent cx="1905000" cy="1428750"/>
                              <wp:effectExtent l="0" t="0" r="0" b="0"/>
                              <wp:docPr id="7" name="Рисунок 7" descr="КФХ Варфоломеев Александр Константинович">
                                <a:hlinkClick xmlns:a="http://schemas.openxmlformats.org/drawingml/2006/main" r:id="rId2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 descr="КФХ Варфоломеев Александр Константинович">
                                        <a:hlinkClick r:id="rId2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27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Варфоломеев Александр Константинович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Общий трудовой стаж Варфоломеева Александра Константиновича составляет 30 лет, из них 21 год является руководителем стабильно  работающего и рентабельного  крестьянского фермерского хозяйства «Варфоломеев А.К.»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Шегарского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района Томской области. 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Томская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обл.,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Шегарский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с. Батурино, ул. Сибирская, 41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5643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4FE06069" wp14:editId="6DDF7262">
                              <wp:extent cx="1905000" cy="1428750"/>
                              <wp:effectExtent l="0" t="0" r="0" b="0"/>
                              <wp:docPr id="8" name="Рисунок 8" descr="КФХ Гордиенко Анна Михайловна">
                                <a:hlinkClick xmlns:a="http://schemas.openxmlformats.org/drawingml/2006/main" r:id="rId2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 descr="КФХ Гордиенко Анна Михайловна">
                                        <a:hlinkClick r:id="rId2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30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Гордиенко Анна Михайловна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Томская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обл., Томский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Зоркальцево</w:t>
                        </w:r>
                        <w:proofErr w:type="spell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7E8A54D3" wp14:editId="1BE519F1">
                              <wp:extent cx="1905000" cy="1428750"/>
                              <wp:effectExtent l="0" t="0" r="0" b="0"/>
                              <wp:docPr id="9" name="Рисунок 9" descr="КФХ Демидов Сергей Анатольевич">
                                <a:hlinkClick xmlns:a="http://schemas.openxmlformats.org/drawingml/2006/main" r:id="rId3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 descr="КФХ Демидов Сергей Анатольевич">
                                        <a:hlinkClick r:id="rId3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9933"/>
                            <w:sz w:val="19"/>
                            <w:szCs w:val="19"/>
                            <w:u w:val="single"/>
                            <w:lang w:eastAsia="ru-RU"/>
                          </w:rPr>
                        </w:pPr>
                        <w:hyperlink r:id="rId33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Демидов Сергей Анатольевич</w:t>
                          </w:r>
                        </w:hyperlink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Основное направление деятельности – выращивание зерновых и зернобобовых культур. Специализируется на выращивании яровой пшеницы. Площадь пашни составляет 1050 га, из них под зерновые культуры – 650 га. 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proofErr w:type="gramStart"/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636855, Томская обл., Зырянский р-он, с. Михайловка, ул. Гончарова, д. 80</w:t>
                        </w:r>
                        <w:proofErr w:type="gram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68ED7724" wp14:editId="79008CB9">
                              <wp:extent cx="1905000" cy="1428750"/>
                              <wp:effectExtent l="0" t="0" r="0" b="0"/>
                              <wp:docPr id="10" name="Рисунок 10" descr="КФХ Доронин Николай Витальевич">
                                <a:hlinkClick xmlns:a="http://schemas.openxmlformats.org/drawingml/2006/main" r:id="rId3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 descr="КФХ Доронин Николай Витальевич">
                                        <a:hlinkClick r:id="rId3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36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Доронин Николай Витальевич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Основное направление деятельности: выращивание зерновых и зернобобовых культур. Специализируется на выращивании яровой пшенице. Площадь пашни составляет 550 га, из них под зерновые культуры – 550 га. </w:t>
                        </w: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636856, Томская область, Зырянский район, с. </w:t>
                        </w:r>
                        <w:proofErr w:type="gram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Высокое</w:t>
                        </w:r>
                        <w:proofErr w:type="gram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Мира,106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2EFE1E55" wp14:editId="65DE8149">
                              <wp:extent cx="1905000" cy="1428750"/>
                              <wp:effectExtent l="0" t="0" r="0" b="0"/>
                              <wp:docPr id="11" name="Рисунок 11" descr="КФХ Ерхов Виталий Михайлович">
                                <a:hlinkClick xmlns:a="http://schemas.openxmlformats.org/drawingml/2006/main" r:id="rId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 descr="КФХ Ерхов Виталий Михайлович">
                                        <a:hlinkClick r:id="rId3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39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Ерхов Виталий Михайлович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Основное направление деятельности – выращивание зерновых и зернобобовых культур. Специализируется на выращивании яровой пшеницы, овса и многолетних трав. Площадь пашни составляет 1214 га, из них под зерновые культуры – 8</w:t>
                        </w:r>
                        <w:r w:rsidR="008B5D2F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00 га.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636855, Томская область, Зырянский район,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с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. Михайловка, ул. Школьная д.14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11B2E988" wp14:editId="17B5B504">
                              <wp:extent cx="1905000" cy="1428750"/>
                              <wp:effectExtent l="0" t="0" r="0" b="0"/>
                              <wp:docPr id="12" name="Рисунок 12" descr="КФХ Зинцов Вячеслав Васильевич">
                                <a:hlinkClick xmlns:a="http://schemas.openxmlformats.org/drawingml/2006/main" r:id="rId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КФХ Зинцов Вячеслав Васильевич">
                                        <a:hlinkClick r:id="rId4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41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КФХ 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Зинцов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 Вячеслав Васильевич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Основное направление: растениеводство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О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брабатывается 1638 га пашни. Основные культуры: пшеница, овес, рапс. </w:t>
                        </w: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636145 Томская область,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Шегарский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д.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Трубачево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, </w:t>
                        </w:r>
                        <w:proofErr w:type="spellStart"/>
                        <w:proofErr w:type="gram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ул</w:t>
                        </w:r>
                        <w:proofErr w:type="spellEnd"/>
                        <w:proofErr w:type="gram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Молодежная,7-1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0DBF0548" wp14:editId="743A42F1">
                              <wp:extent cx="1905000" cy="1428750"/>
                              <wp:effectExtent l="0" t="0" r="0" b="0"/>
                              <wp:docPr id="13" name="Рисунок 13" descr="КФХ Иванов Александр Иванович">
                                <a:hlinkClick xmlns:a="http://schemas.openxmlformats.org/drawingml/2006/main" r:id="rId4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 descr="КФХ Иванов Александр Иванович">
                                        <a:hlinkClick r:id="rId4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44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Иванов Александр Иванович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Основное направление деятельности – выращивание зерновых и зернобобовых культур. Специализируется на выращивании яровой пшеницы, овса и многолетних трав. Площадь пашни составляет 310 га, из них под зерновые культуры – 120 га. 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636855, Томская область, Зырянский район, с. Михайловка, ул. Молодежная, д.20/1</w:t>
                        </w:r>
                        <w:proofErr w:type="gram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5A398E2C" wp14:editId="6D10160F">
                              <wp:extent cx="1905000" cy="1428750"/>
                              <wp:effectExtent l="0" t="0" r="0" b="0"/>
                              <wp:docPr id="14" name="Рисунок 14" descr="КФХ Князев Андрей Владимирович">
                                <a:hlinkClick xmlns:a="http://schemas.openxmlformats.org/drawingml/2006/main" r:id="rId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 descr="КФХ Князев Андрей Владимирович">
                                        <a:hlinkClick r:id="rId4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47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Князев Андрей Владимирович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Основное направление деятельности: выращивание зерновых и зернобобовых культур. Специализируется на выращивании овса и многолетних трав. Площадь пашни составляет 900 га, из них под зерновые культуры – 100 га. </w:t>
                        </w: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636856, Томская область, Зырянский район, с. </w:t>
                        </w:r>
                        <w:proofErr w:type="gram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Высокое</w:t>
                        </w:r>
                        <w:proofErr w:type="gram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Мира 120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66C4D932" wp14:editId="28CD461B">
                              <wp:extent cx="1905000" cy="1428750"/>
                              <wp:effectExtent l="0" t="0" r="0" b="0"/>
                              <wp:docPr id="15" name="Рисунок 15" descr="КФХ Князев Виктор Петрович">
                                <a:hlinkClick xmlns:a="http://schemas.openxmlformats.org/drawingml/2006/main" r:id="rId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КФХ Князев Виктор Петрович">
                                        <a:hlinkClick r:id="rId4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50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Князев Виктор Петрович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Основное направление деятельности – выращивание зерновых и зернобобовых культур. Специализируется на выращивании яровой пшенице, овса и многолетних трав. Площадь пашни составляет 900 га, из них под зерновые культуры – 700 га. 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636856, Томская обл., Зырянский р-он, с. Высокое, ул. Зеленая, д. 11, кв. 1</w:t>
                        </w:r>
                        <w:proofErr w:type="gram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1A19B117" wp14:editId="66AB76BA">
                              <wp:extent cx="1905000" cy="1428750"/>
                              <wp:effectExtent l="0" t="0" r="0" b="0"/>
                              <wp:docPr id="16" name="Рисунок 16" descr="КФХ Коровина Галина Николаевна ">
                                <a:hlinkClick xmlns:a="http://schemas.openxmlformats.org/drawingml/2006/main" r:id="rId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КФХ Коровина Галина Николаевна ">
                                        <a:hlinkClick r:id="rId5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52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Коровина Галина Николаевна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Томская область,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Молчановский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с. Молчаново, ул. Новая, д. 4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64BE5714" wp14:editId="751F8AE1">
                              <wp:extent cx="1905000" cy="1428750"/>
                              <wp:effectExtent l="0" t="0" r="0" b="0"/>
                              <wp:docPr id="17" name="Рисунок 17" descr="КФХ Котляров Александр Алексеевич ">
                                <a:hlinkClick xmlns:a="http://schemas.openxmlformats.org/drawingml/2006/main" r:id="rId5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 descr="КФХ Котляров Александр Алексеевич ">
                                        <a:hlinkClick r:id="rId5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9933"/>
                            <w:sz w:val="19"/>
                            <w:szCs w:val="19"/>
                            <w:u w:val="single"/>
                            <w:lang w:eastAsia="ru-RU"/>
                          </w:rPr>
                        </w:pPr>
                        <w:hyperlink r:id="rId55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Котляров Александр Алексеевич</w:t>
                          </w:r>
                        </w:hyperlink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Основное направление деятельности – выращивание зерновых, зернобобовых культур и семян масличных культур. </w:t>
                        </w:r>
                        <w:proofErr w:type="gram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Специализируется на выращивании яровой пшеницы, ярового ячменя, гороха, гречихи, овса, сои, ярового рапса, масличного льна, клевера.</w:t>
                        </w:r>
                        <w:proofErr w:type="gram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Площадь пашни составляет...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proofErr w:type="gramStart"/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6368555, Томская обл., Зырянский р-он, с. Михайловка, ул. Гончарова, д. 45</w:t>
                        </w:r>
                        <w:proofErr w:type="gram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5081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28E67DD7" wp14:editId="2D76613F">
                              <wp:extent cx="1905000" cy="1428750"/>
                              <wp:effectExtent l="0" t="0" r="0" b="0"/>
                              <wp:docPr id="18" name="Рисунок 18" descr="КФХ Малинников Александр Александрович">
                                <a:hlinkClick xmlns:a="http://schemas.openxmlformats.org/drawingml/2006/main" r:id="rId5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 descr="КФХ Малинников Александр Александрович">
                                        <a:hlinkClick r:id="rId5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57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Малинников Александр Александрович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Томская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обл., Томский р-он, с. Калтай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2F3634E7" wp14:editId="4D9840A2">
                              <wp:extent cx="1905000" cy="1428750"/>
                              <wp:effectExtent l="0" t="0" r="0" b="0"/>
                              <wp:docPr id="19" name="Рисунок 19" descr="КФХ Петлин Алексей Владимирович">
                                <a:hlinkClick xmlns:a="http://schemas.openxmlformats.org/drawingml/2006/main" r:id="rId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 descr="КФХ Петлин Алексей Владимирович">
                                        <a:hlinkClick r:id="rId5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59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КФХ 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Петлин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 Алексей Владимирович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Основной вид деятельности – растениеводство. Кроме того хозяйство специализируется на разведении молочного крупного рогатого скота и производстве сырого молока. В хозяйстве имеется 23 головы КРС, а также птицы и свиньи. Посевная площадь хозяйства занимает 130 га. </w:t>
                        </w: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636312, Томская область,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Кривошеинский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р-н, д.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Рыбалово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Колхозная, 16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579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42B6C639" wp14:editId="78DF55EA">
                              <wp:extent cx="1905000" cy="1428750"/>
                              <wp:effectExtent l="0" t="0" r="0" b="0"/>
                              <wp:docPr id="20" name="Рисунок 20" descr="КФХ Петроченков Михаил Иванович 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 descr="КФХ Петроченков Михаил Иванович 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62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Петроченков Михаил Иванович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634062, Томская область, г. Томск, Иркутский тракт, д. 92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</w:tbl>
          <w:p w:rsidR="001974FD" w:rsidRPr="001974FD" w:rsidRDefault="001974FD" w:rsidP="001974FD">
            <w:pPr>
              <w:spacing w:after="0" w:line="240" w:lineRule="auto"/>
              <w:rPr>
                <w:rFonts w:ascii="PT Sans" w:eastAsia="Times New Roman" w:hAnsi="PT Sans" w:cs="Times New Roman"/>
                <w:color w:val="052635"/>
                <w:sz w:val="19"/>
                <w:szCs w:val="19"/>
                <w:lang w:eastAsia="ru-RU"/>
              </w:rPr>
            </w:pPr>
          </w:p>
        </w:tc>
      </w:tr>
    </w:tbl>
    <w:p w:rsidR="00E64700" w:rsidRDefault="00E64700"/>
    <w:tbl>
      <w:tblPr>
        <w:tblW w:w="978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1"/>
      </w:tblGrid>
      <w:tr w:rsidR="001974FD" w:rsidRPr="001974FD" w:rsidTr="001974FD">
        <w:tc>
          <w:tcPr>
            <w:tcW w:w="9781" w:type="dxa"/>
            <w:shd w:val="clear" w:color="auto" w:fill="FFFFFF"/>
            <w:hideMark/>
          </w:tcPr>
          <w:p w:rsidR="001974FD" w:rsidRPr="001974FD" w:rsidRDefault="001974FD" w:rsidP="001974FD">
            <w:pPr>
              <w:spacing w:after="0" w:line="240" w:lineRule="auto"/>
              <w:rPr>
                <w:rFonts w:ascii="PT Sans" w:eastAsia="Times New Roman" w:hAnsi="PT Sans" w:cs="Times New Roman"/>
                <w:color w:val="052635"/>
                <w:sz w:val="19"/>
                <w:szCs w:val="19"/>
                <w:lang w:eastAsia="ru-RU"/>
              </w:rPr>
            </w:pPr>
            <w:r w:rsidRPr="001974FD">
              <w:rPr>
                <w:rFonts w:ascii="PT Sans" w:eastAsia="Times New Roman" w:hAnsi="PT Sans" w:cs="Times New Roman"/>
                <w:color w:val="052635"/>
                <w:sz w:val="19"/>
                <w:szCs w:val="19"/>
                <w:lang w:eastAsia="ru-RU"/>
              </w:rPr>
              <w:lastRenderedPageBreak/>
              <w:br/>
              <w:t>890-890-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81"/>
            </w:tblGrid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33B8B1F1" wp14:editId="4F8F291E">
                              <wp:extent cx="1905000" cy="1428750"/>
                              <wp:effectExtent l="0" t="0" r="0" b="0"/>
                              <wp:docPr id="21" name="Рисунок 21" descr="КФХ Прусикин Алексей Александрович">
                                <a:hlinkClick xmlns:a="http://schemas.openxmlformats.org/drawingml/2006/main" r:id="rId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 descr="КФХ Прусикин Алексей Александрович">
                                        <a:hlinkClick r:id="rId6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65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КФХ 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Прусикин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 Алексей Александрович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Основное направление деятельности – выращивание зерновых и зернобобовых культур. Специализируется на выращивании яровой пшеницы. Площадь пашни составляет 310 га, из них под зерновые культуры – 115 га. 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636855, Томская область, Зырянский район,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с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.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Михайловка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Гончарова 74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42293113" wp14:editId="414C8330">
                              <wp:extent cx="1905000" cy="1428750"/>
                              <wp:effectExtent l="0" t="0" r="0" b="0"/>
                              <wp:docPr id="22" name="Рисунок 22" descr="КФХ Рычко Вячеслав Анатольевич ">
                                <a:hlinkClick xmlns:a="http://schemas.openxmlformats.org/drawingml/2006/main" r:id="rId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 descr="КФХ Рычко Вячеслав Анатольевич ">
                                        <a:hlinkClick r:id="rId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67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КФХ 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Рычко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 Вячеслав Анатольевич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Томская область, Томский район, д.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Кафтанчиково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Коммунистическая, 84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2F51A7BF" wp14:editId="6A9D2606">
                              <wp:extent cx="1905000" cy="1428750"/>
                              <wp:effectExtent l="0" t="0" r="0" b="0"/>
                              <wp:docPr id="23" name="Рисунок 23" descr="КФХ Сафронов Сергей Павлович">
                                <a:hlinkClick xmlns:a="http://schemas.openxmlformats.org/drawingml/2006/main" r:id="rId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3" descr="КФХ Сафронов Сергей Павлович">
                                        <a:hlinkClick r:id="rId6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70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Сафронов Сергей Павлович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636403, Томская область,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Чаинский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Варгатер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, пер.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Стрельниковский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15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29C893A4" wp14:editId="0ED4BDCB">
                              <wp:extent cx="1905000" cy="1428750"/>
                              <wp:effectExtent l="0" t="0" r="0" b="0"/>
                              <wp:docPr id="24" name="Рисунок 24" descr="КФХ Тетерин Владимир Матвеевич">
                                <a:hlinkClick xmlns:a="http://schemas.openxmlformats.org/drawingml/2006/main" r:id="rId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 descr="КФХ Тетерин Владимир Матвеевич">
                                        <a:hlinkClick r:id="rId7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73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Тетерин Владимир Матвеевич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636173, Томская обл.,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р-он., с. Базой, ул. Подгорная, д.16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1281C59A" wp14:editId="178668E8">
                              <wp:extent cx="1905000" cy="1428750"/>
                              <wp:effectExtent l="0" t="0" r="0" b="0"/>
                              <wp:docPr id="25" name="Рисунок 25" descr="КФХ Тмоян Грачья Петросович">
                                <a:hlinkClick xmlns:a="http://schemas.openxmlformats.org/drawingml/2006/main" r:id="rId7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5" descr="КФХ Тмоян Грачья Петросович">
                                        <a:hlinkClick r:id="rId7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76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КФХ 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Тмоян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 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Грачья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 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Петросович</w:t>
                          </w:r>
                          <w:proofErr w:type="spellEnd"/>
                          <w:proofErr w:type="gramStart"/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дно из крупных хозяйств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Молчановского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района – крестьянское (фермерское) хозяйство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Тмояна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Грачьи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Петросовича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, который является и руководителем «СППК «Монастырский». Специализируется на животноводстве и растениеводстве. </w:t>
                        </w:r>
                      </w:p>
                      <w:p w:rsidR="008B5D2F" w:rsidRDefault="008B5D2F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636330, </w:t>
                        </w:r>
                        <w:proofErr w:type="gram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Томская</w:t>
                        </w:r>
                        <w:proofErr w:type="gram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обл.,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Молчановский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д.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Майково</w:t>
                        </w:r>
                        <w:proofErr w:type="spell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lastRenderedPageBreak/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1A735C75" wp14:editId="56AEB59E">
                              <wp:extent cx="1905000" cy="1428750"/>
                              <wp:effectExtent l="0" t="0" r="0" b="0"/>
                              <wp:docPr id="26" name="Рисунок 26" descr="КФХ Трофимчук Евгений Валерьевич">
                                <a:hlinkClick xmlns:a="http://schemas.openxmlformats.org/drawingml/2006/main" r:id="rId7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 descr="КФХ Трофимчук Евгений Валерьевич">
                                        <a:hlinkClick r:id="rId7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79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КФХ 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Трофимчук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 Евгений Валерьевич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Основное направление деятельности – выращивание зерновых и зернобобовых культур. Специализируется на выращивании яровой пшеницы. Площадь пашни составляет 900 га, из них под зерновые культуры – 500 га. </w:t>
                        </w: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636856, Томская область, Зырянский район, с. </w:t>
                        </w:r>
                        <w:proofErr w:type="gram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Высокое</w:t>
                        </w:r>
                        <w:proofErr w:type="gram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Зеленая, 22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077A4252" wp14:editId="784F080C">
                              <wp:extent cx="1905000" cy="1428750"/>
                              <wp:effectExtent l="0" t="0" r="0" b="0"/>
                              <wp:docPr id="27" name="Рисунок 27" descr="КФХ Ушакова Марина Михайловна">
                                <a:hlinkClick xmlns:a="http://schemas.openxmlformats.org/drawingml/2006/main" r:id="rId8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7" descr="КФХ Ушакова Марина Михайловна">
                                        <a:hlinkClick r:id="rId8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81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Ушакова Марина Михайловна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Выращивание зерновых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Томская область,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Чаинский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Варгатер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Центральная, 31а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0AF4A069" wp14:editId="65BA8CC5">
                              <wp:extent cx="1905000" cy="1428750"/>
                              <wp:effectExtent l="0" t="0" r="0" b="0"/>
                              <wp:docPr id="28" name="Рисунок 28" descr="КФХ Ходкевич Александр Валентинович">
                                <a:hlinkClick xmlns:a="http://schemas.openxmlformats.org/drawingml/2006/main" r:id="rId8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 descr="КФХ Ходкевич Александр Валентинович">
                                        <a:hlinkClick r:id="rId8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84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КФХ Ходкевич Александр Валентинович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Основное направление деятельности – растениеводство. В настоящее время предприятие выращивает пшеницу, овес на площади 200 га. За 2019 год убрано 231 тонна пшеницы и 92 тонны овса. </w:t>
                        </w: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636830, Томская область,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Асиновский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д. Моисеевка, ул. Центральная, 29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40B75D59" wp14:editId="5584FBDE">
                              <wp:extent cx="1905000" cy="1428750"/>
                              <wp:effectExtent l="0" t="0" r="0" b="0"/>
                              <wp:docPr id="29" name="Рисунок 29" descr="Нарымский отдел селекции и семеноводства СибНИИСХиТ- филиал СФНЦА">
                                <a:hlinkClick xmlns:a="http://schemas.openxmlformats.org/drawingml/2006/main" r:id="rId8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9" descr="Нарымский отдел селекции и семеноводства СибНИИСХиТ- филиал СФНЦА">
                                        <a:hlinkClick r:id="rId8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87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Нарымский отдел селекции и семеноводства 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СибНИИСХи</w:t>
                          </w:r>
                          <w:proofErr w:type="gram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Т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-</w:t>
                          </w:r>
                          <w:proofErr w:type="gram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 филиал СФНЦА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Нарымский отдел селекции и семеноводства – подразделение Сибирского НИИ сельского хозяйства и торфа. С 1933 г. Ученые создают новые сорта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сельхозкультур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адаптированные к сибирским агроклиматическим условиям, производят оригинальные и элитные семена, разрабатывают и внедряют современные технологии возделывания...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Томская </w:t>
                        </w:r>
                        <w:proofErr w:type="spellStart"/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обл</w:t>
                        </w:r>
                        <w:proofErr w:type="spellEnd"/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г. Колпашево, ул. Науки, 20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69BF5A00" wp14:editId="6CEC907B">
                              <wp:extent cx="1905000" cy="1428750"/>
                              <wp:effectExtent l="0" t="0" r="0" b="0"/>
                              <wp:docPr id="30" name="Рисунок 30" descr="ООО &quot;Авангард&quot;">
                                <a:hlinkClick xmlns:a="http://schemas.openxmlformats.org/drawingml/2006/main" r:id="rId8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 descr="ООО &quot;Авангард&quot;">
                                        <a:hlinkClick r:id="rId8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90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"Авангард"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636160, Томская обл.,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р-н,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Кирова 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4A6FC0C2" wp14:editId="3C42B8E7">
                              <wp:extent cx="1905000" cy="1428750"/>
                              <wp:effectExtent l="0" t="0" r="0" b="0"/>
                              <wp:docPr id="31" name="Рисунок 31" descr="ООО &quot;Агро&quot;">
                                <a:hlinkClick xmlns:a="http://schemas.openxmlformats.org/drawingml/2006/main" r:id="rId9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1" descr="ООО &quot;Агро&quot;">
                                        <a:hlinkClick r:id="rId9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93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"Агро"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Основной вид деятельности – разведение свиней. Входит в ООО «ТДС-Групп». </w:t>
                        </w: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636953, Томская область, Первомайский район, с.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Куяново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пер. Почтовый, д. 9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66BC5B5E" wp14:editId="630A231A">
                              <wp:extent cx="1905000" cy="1428750"/>
                              <wp:effectExtent l="0" t="0" r="0" b="0"/>
                              <wp:docPr id="32" name="Рисунок 32" descr="ООО &quot;Агрокомплекс&quot;">
                                <a:hlinkClick xmlns:a="http://schemas.openxmlformats.org/drawingml/2006/main" r:id="rId9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 descr="ООО &quot;Агрокомплекс&quot;">
                                        <a:hlinkClick r:id="rId9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96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"Агрокомплекс"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Основные направления деятельности – выращивание зерновых, зернобобовых культур и семян масличных культур, разведение молочного крупного рогатого скота, производство сырого молока. Специализируется на выращивании яр</w:t>
                        </w:r>
                        <w:r w:rsidR="008B5D2F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овой пшеницы, ярового ячменя.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636854, Томская область, Зырянский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Богословка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Рабочая, д.24, 634507, Томская область, Томский район, п. Зональная станция, ул. Светлая д.13</w:t>
                        </w:r>
                        <w:proofErr w:type="gram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16F18340" wp14:editId="4A44E9D1">
                              <wp:extent cx="1905000" cy="1428750"/>
                              <wp:effectExtent l="0" t="0" r="0" b="0"/>
                              <wp:docPr id="33" name="Рисунок 33" descr="ООО &quot;Агросибальянс&quot;">
                                <a:hlinkClick xmlns:a="http://schemas.openxmlformats.org/drawingml/2006/main" r:id="rId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 descr="ООО &quot;Агросибальянс&quot;">
                                        <a:hlinkClick r:id="rId9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99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Агросибальянс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636854, Томская область, Зырянский район,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с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.Б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огословка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ул.Рабочая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д. 24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50CAE046" wp14:editId="120AC61C">
                              <wp:extent cx="1905000" cy="1428750"/>
                              <wp:effectExtent l="0" t="0" r="0" b="0"/>
                              <wp:docPr id="34" name="Рисунок 34" descr="ООО &quot;Агрофирма &quot;Зоркальцевская&quot;">
                                <a:hlinkClick xmlns:a="http://schemas.openxmlformats.org/drawingml/2006/main" r:id="rId1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 descr="ООО &quot;Агрофирма &quot;Зоркальцевская&quot;">
                                        <a:hlinkClick r:id="rId10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02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"Агрофирма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Зоркальцевская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производстве и реализации картофеля, овощей и зерновых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634515, Томская обл., Томский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Зоркальцево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Южная, д. 1/4, строение 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425ECA22" wp14:editId="497D4967">
                              <wp:extent cx="1905000" cy="1428750"/>
                              <wp:effectExtent l="0" t="0" r="0" b="0"/>
                              <wp:docPr id="35" name="Рисунок 35" descr="ООО &quot;Агрофирма &quot;Межениновская&quot;">
                                <a:hlinkClick xmlns:a="http://schemas.openxmlformats.org/drawingml/2006/main" r:id="rId1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 descr="ООО &quot;Агрофирма &quot;Межениновская&quot;">
                                        <a:hlinkClick r:id="rId10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04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"Агрофирма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Межениновская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Специализация хозяйств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а ООО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«Агрофирма «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Межениновская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» – одно из самых молодых сельскохозяйственных предприятий Томской области, которое специализируется на выращивании зерновых культур (пшеница, овес, ячмень, рапс), а также занимается производством молока и мяса. </w:t>
                        </w:r>
                      </w:p>
                      <w:p w:rsidR="008B5D2F" w:rsidRDefault="008B5D2F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636140, Томская обл.,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Шегарский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с.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Баткат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Рабочая, 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6675C018" wp14:editId="4E574417">
                              <wp:extent cx="1905000" cy="1428750"/>
                              <wp:effectExtent l="0" t="0" r="0" b="0"/>
                              <wp:docPr id="36" name="Рисунок 36" descr="ООО &quot;АПК &quot;Первомайский&quot;">
                                <a:hlinkClick xmlns:a="http://schemas.openxmlformats.org/drawingml/2006/main" r:id="rId10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 descr="ООО &quot;АПК &quot;Первомайский&quot;">
                                        <a:hlinkClick r:id="rId10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07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"АПК "Первомайский"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Основной вид деятельности – выращивание зерновых и  зернобобовых культур. Входит в АО «Агрохолдинг «Томский». Является участником кооператива «Держава». По данным за 2019 год, на предприятии трудится 55 человек. 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636953, Томская область, Первомайский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Куяново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, ул.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Культстан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стр.1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04DC0B5D" wp14:editId="08AC9C92">
                              <wp:extent cx="1905000" cy="1428750"/>
                              <wp:effectExtent l="0" t="0" r="0" b="0"/>
                              <wp:docPr id="37" name="Рисунок 37" descr="ООО &quot;АПК &quot;Чернышевский&quot;">
                                <a:hlinkClick xmlns:a="http://schemas.openxmlformats.org/drawingml/2006/main" r:id="rId10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" descr="ООО &quot;АПК &quot;Чернышевский&quot;">
                                        <a:hlinkClick r:id="rId10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10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"АПК "Чернышевский"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АПК «Чернышевский» – самое крупное сельскохозяйственное предприятие на территории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Бакчарского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района. Основной вид деятельности: растениеводство и животноводство, имеет статус «племенного хозяйства». Площадь обрабатываемых земель составляет 4372 га, стадо КРС – 850 голов. 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Томская область, г. Томск, ул. Енисейская, 4/31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60FF3FD7" wp14:editId="3B40FACA">
                              <wp:extent cx="1905000" cy="1428750"/>
                              <wp:effectExtent l="0" t="0" r="0" b="0"/>
                              <wp:docPr id="38" name="Рисунок 38" descr="ООО &quot;Вороновское&quot;">
                                <a:hlinkClick xmlns:a="http://schemas.openxmlformats.org/drawingml/2006/main" r:id="rId11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 descr="ООО &quot;Вороновское&quot;">
                                        <a:hlinkClick r:id="rId11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13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Вороновское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ООО «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Вороновское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», одно из крупнейших сельскохозяйственных предприятий Томской области, находится в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Кожевниковском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районе, в четвертой природно-экономической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подзоне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серых лесных почв в сочетании с оподзоленными и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выщелочными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черноземами. </w:t>
                        </w: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proofErr w:type="gramStart"/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636171, Томская область,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Кожевнковский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с. Вороново, ул. Уткина, д. 15</w:t>
                        </w:r>
                        <w:proofErr w:type="gram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46E1EF80" wp14:editId="64ADCC5A">
                              <wp:extent cx="1905000" cy="1428750"/>
                              <wp:effectExtent l="0" t="0" r="0" b="0"/>
                              <wp:docPr id="39" name="Рисунок 39" descr="ООО &quot;Гигант&quot;">
                                <a:hlinkClick xmlns:a="http://schemas.openxmlformats.org/drawingml/2006/main" r:id="rId1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 descr="ООО &quot;Гигант&quot;">
                                        <a:hlinkClick r:id="rId11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16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"Гигант"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производстве молока и молочной продукции.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636150, Томская обл.,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Шегарский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с. Каргала, ул. Молодежная, д.7/2</w:t>
                        </w:r>
                        <w:proofErr w:type="gram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7A858424" wp14:editId="6F2B450C">
                              <wp:extent cx="1905000" cy="1428750"/>
                              <wp:effectExtent l="0" t="0" r="0" b="0"/>
                              <wp:docPr id="40" name="Рисунок 40" descr="ООО &quot;Заречное&quot;">
                                <a:hlinkClick xmlns:a="http://schemas.openxmlformats.org/drawingml/2006/main" r:id="rId11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 descr="ООО &quot;Заречное&quot;">
                                        <a:hlinkClick r:id="rId11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19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"Заречное"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634508 Томская область, Томский район, д. Кисловка, ул. Сосновая, 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</w:tbl>
          <w:p w:rsidR="001974FD" w:rsidRPr="001974FD" w:rsidRDefault="001974FD" w:rsidP="001974FD">
            <w:pPr>
              <w:spacing w:after="0" w:line="240" w:lineRule="auto"/>
              <w:rPr>
                <w:rFonts w:ascii="PT Sans" w:eastAsia="Times New Roman" w:hAnsi="PT Sans" w:cs="Times New Roman"/>
                <w:color w:val="052635"/>
                <w:sz w:val="19"/>
                <w:szCs w:val="19"/>
                <w:lang w:eastAsia="ru-RU"/>
              </w:rPr>
            </w:pPr>
          </w:p>
        </w:tc>
      </w:tr>
    </w:tbl>
    <w:p w:rsidR="001974FD" w:rsidRDefault="001974FD"/>
    <w:tbl>
      <w:tblPr>
        <w:tblW w:w="1429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95"/>
      </w:tblGrid>
      <w:tr w:rsidR="001974FD" w:rsidRPr="001974FD" w:rsidTr="001974FD">
        <w:tc>
          <w:tcPr>
            <w:tcW w:w="10335" w:type="dxa"/>
            <w:shd w:val="clear" w:color="auto" w:fill="FFFFFF"/>
            <w:hideMark/>
          </w:tcPr>
          <w:p w:rsidR="001974FD" w:rsidRPr="001974FD" w:rsidRDefault="001974FD" w:rsidP="001974FD">
            <w:pPr>
              <w:spacing w:after="0" w:line="240" w:lineRule="auto"/>
              <w:rPr>
                <w:rFonts w:ascii="PT Sans" w:eastAsia="Times New Roman" w:hAnsi="PT Sans" w:cs="Times New Roman"/>
                <w:color w:val="052635"/>
                <w:sz w:val="19"/>
                <w:szCs w:val="19"/>
                <w:lang w:eastAsia="ru-RU"/>
              </w:rPr>
            </w:pPr>
            <w:r w:rsidRPr="001974FD">
              <w:rPr>
                <w:rFonts w:ascii="PT Sans" w:eastAsia="Times New Roman" w:hAnsi="PT Sans" w:cs="Times New Roman"/>
                <w:color w:val="052635"/>
                <w:sz w:val="19"/>
                <w:szCs w:val="19"/>
                <w:lang w:eastAsia="ru-RU"/>
              </w:rPr>
              <w:lastRenderedPageBreak/>
              <w:br/>
              <w:t>890-890-</w:t>
            </w:r>
          </w:p>
          <w:tbl>
            <w:tblPr>
              <w:tblW w:w="3272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0125B0DA" wp14:editId="1DFE5A23">
                              <wp:extent cx="1905000" cy="1428750"/>
                              <wp:effectExtent l="0" t="0" r="0" b="0"/>
                              <wp:docPr id="41" name="Рисунок 41" descr="ООО &quot;ИВА&quot;">
                                <a:hlinkClick xmlns:a="http://schemas.openxmlformats.org/drawingml/2006/main" r:id="rId12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 descr="ООО &quot;ИВА&quot;">
                                        <a:hlinkClick r:id="rId12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22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"ИВА"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636859, Томская область, Зырянский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Чердаты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МТМ, 2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736E99EA" wp14:editId="75139892">
                              <wp:extent cx="1905000" cy="1428750"/>
                              <wp:effectExtent l="0" t="0" r="0" b="0"/>
                              <wp:docPr id="42" name="Рисунок 42" descr="ООО &quot;Колос&quot;">
                                <a:hlinkClick xmlns:a="http://schemas.openxmlformats.org/drawingml/2006/main" r:id="rId12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1" descr="ООО &quot;Колос&quot;">
                                        <a:hlinkClick r:id="rId12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25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"Колос"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Томская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обл.,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Кожевниково</w:t>
                        </w:r>
                        <w:proofErr w:type="spell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421EA1AF" wp14:editId="2C2D8CF8">
                              <wp:extent cx="1905000" cy="1428750"/>
                              <wp:effectExtent l="0" t="0" r="0" b="0"/>
                              <wp:docPr id="43" name="Рисунок 43" descr="ООО &quot;Колпаков&quot;">
                                <a:hlinkClick xmlns:a="http://schemas.openxmlformats.org/drawingml/2006/main" r:id="rId12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" descr="ООО &quot;Колпаков&quot;">
                                        <a:hlinkClick r:id="rId12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28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"Колпаков"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Специализация предприятия – производство картофеля. Организовано в 2010 году путем отделения от КФХ известного томского фермера Михаила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Колпакова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. ООО «Колпаков» один из самых крупных производителей картофеля в Томской области. </w:t>
                        </w: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634528, Томская обл., Томский р-он, с. Вершинино, ул. Молодёжная, д.17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62F3BB7E" wp14:editId="3B6CA9A4">
                              <wp:extent cx="1905000" cy="1428750"/>
                              <wp:effectExtent l="0" t="0" r="0" b="0"/>
                              <wp:docPr id="44" name="Рисунок 44" descr="ООО &quot;КФХ  &quot;Восток&quot;">
                                <a:hlinkClick xmlns:a="http://schemas.openxmlformats.org/drawingml/2006/main" r:id="rId12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3" descr="ООО &quot;КФХ  &quot;Восток&quot;">
                                        <a:hlinkClick r:id="rId12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31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"КФХ "Восток"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636934 Томская область,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Превомайский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д. Березовка, ул. Луговая, 6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31D8E976" wp14:editId="6981277C">
                              <wp:extent cx="1905000" cy="1428750"/>
                              <wp:effectExtent l="0" t="0" r="0" b="0"/>
                              <wp:docPr id="45" name="Рисунок 45" descr="ООО &quot;КФХ &quot;Нива&quot;">
                                <a:hlinkClick xmlns:a="http://schemas.openxmlformats.org/drawingml/2006/main" r:id="rId13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 descr="ООО &quot;КФХ &quot;Нива&quot;">
                                        <a:hlinkClick r:id="rId13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9933"/>
                            <w:sz w:val="19"/>
                            <w:szCs w:val="19"/>
                            <w:u w:val="single"/>
                            <w:lang w:eastAsia="ru-RU"/>
                          </w:rPr>
                        </w:pPr>
                        <w:hyperlink r:id="rId134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"КФХ "Нива"</w:t>
                          </w:r>
                        </w:hyperlink>
                      </w:p>
                      <w:p w:rsidR="008B5D2F" w:rsidRDefault="008B5D2F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9933"/>
                            <w:sz w:val="19"/>
                            <w:szCs w:val="19"/>
                            <w:u w:val="single"/>
                            <w:lang w:eastAsia="ru-RU"/>
                          </w:rPr>
                        </w:pP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Основные направления деятельности: в животноводстве – молочно-мясное направление, в растениеводстве – выращивание зерновых,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зарнобобовых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, масличных культур, производство кормов. 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636813, Томская область,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Асиновский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</w:t>
                        </w:r>
                        <w:proofErr w:type="gram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с</w:t>
                        </w:r>
                        <w:proofErr w:type="gram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. Новониколаевка, ул. Центральная, 45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lastRenderedPageBreak/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7028ABFD" wp14:editId="635B07E9">
                              <wp:extent cx="1905000" cy="1428750"/>
                              <wp:effectExtent l="0" t="0" r="0" b="0"/>
                              <wp:docPr id="46" name="Рисунок 46" descr="ООО &quot;КХ  &quot;Родина&quot;">
                                <a:hlinkClick xmlns:a="http://schemas.openxmlformats.org/drawingml/2006/main" r:id="rId13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5" descr="ООО &quot;КХ  &quot;Родина&quot;">
                                        <a:hlinkClick r:id="rId13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36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"КХ "Родина"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Выращивание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636941,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Томская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обл., Первомайский р-он,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Сергеево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, ул.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Комунальная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4649BC83" wp14:editId="15D1D12C">
                              <wp:extent cx="1905000" cy="1428750"/>
                              <wp:effectExtent l="0" t="0" r="0" b="0"/>
                              <wp:docPr id="47" name="Рисунок 47" descr="ООО &quot;КХ &quot;Куендат&quot;">
                                <a:hlinkClick xmlns:a="http://schemas.openxmlformats.org/drawingml/2006/main" r:id="rId13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 descr="ООО &quot;КХ &quot;Куендат&quot;">
                                        <a:hlinkClick r:id="rId13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39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"КХ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Куендат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Предприятие зарегистрировано в налоговом органе 30 декабря 2002 года. Основной вид деятельности – молочное скотоводство, выращивание зерновых и  зернобобовых культур. КХ «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Куендат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» является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селообразующим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сельхозпредприятием Первомайского района. 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636930, Томская обл., Первомайский р-он., с.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Первомайское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Гончарова, д.4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04087612" wp14:editId="53A64B6F">
                              <wp:extent cx="1905000" cy="1428750"/>
                              <wp:effectExtent l="0" t="0" r="0" b="0"/>
                              <wp:docPr id="48" name="Рисунок 48" descr="ООО &quot;Надежда&quot;">
                                <a:hlinkClick xmlns:a="http://schemas.openxmlformats.org/drawingml/2006/main" r:id="rId1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" descr="ООО &quot;Надежда&quot;">
                                        <a:hlinkClick r:id="rId14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42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"Надежда"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(кроме риса), зернобобовых культур и семян масличных культур, а также молочное скотоводство.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634539, Томская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область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,Т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омский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п. Мирный, ул. Трудовая, 3а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0D6D3BEE" wp14:editId="32A0DD1F">
                              <wp:extent cx="1905000" cy="1428750"/>
                              <wp:effectExtent l="0" t="0" r="0" b="0"/>
                              <wp:docPr id="49" name="Рисунок 49" descr="ООО &quot;Отрадное&quot;">
                                <a:hlinkClick xmlns:a="http://schemas.openxmlformats.org/drawingml/2006/main" r:id="rId14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 descr="ООО &quot;Отрадное&quot;">
                                        <a:hlinkClick r:id="rId14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44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"Отрадное"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634570, Томская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обл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Томский р- н, с. Богашево, ул. Новостройка, 20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А</w:t>
                        </w:r>
                        <w:proofErr w:type="gram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563C2D0B" wp14:editId="5D98F47B">
                              <wp:extent cx="1905000" cy="1428750"/>
                              <wp:effectExtent l="0" t="0" r="0" b="0"/>
                              <wp:docPr id="50" name="Рисунок 50" descr="ООО &quot;Перовское&quot;">
                                <a:hlinkClick xmlns:a="http://schemas.openxmlformats.org/drawingml/2006/main" r:id="rId14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 descr="ООО &quot;Перовское&quot;">
                                        <a:hlinkClick r:id="rId14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47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"Перовское"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634564, Томская обл., Томский район, д.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Перовка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Лесная, д.1б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18050E24" wp14:editId="14FC4197">
                              <wp:extent cx="1905000" cy="1428750"/>
                              <wp:effectExtent l="0" t="0" r="0" b="0"/>
                              <wp:docPr id="51" name="Рисунок 51" descr="ООО &quot;Петухов М.А. и К&quot;">
                                <a:hlinkClick xmlns:a="http://schemas.openxmlformats.org/drawingml/2006/main" r:id="rId14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 descr="ООО &quot;Петухов М.А. и К&quot;">
                                        <a:hlinkClick r:id="rId14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50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ООО "Петухов М.А. и </w:t>
                          </w:r>
                          <w:proofErr w:type="gram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</w:t>
                          </w:r>
                          <w:proofErr w:type="gram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636165, Томская обл.,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р-он.,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с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Старая Ювала, ул. Ульяновская, д.47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14A39B59" wp14:editId="638B6385">
                              <wp:extent cx="1905000" cy="1428750"/>
                              <wp:effectExtent l="0" t="0" r="0" b="0"/>
                              <wp:docPr id="52" name="Рисунок 52" descr="ООО &quot;Племзавод &quot;Заварзинский&quot;">
                                <a:hlinkClick xmlns:a="http://schemas.openxmlformats.org/drawingml/2006/main" r:id="rId15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" descr="ООО &quot;Племзавод &quot;Заварзинский&quot;">
                                        <a:hlinkClick r:id="rId15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53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Племзавод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Заварзинский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Одно из самых крупных хозяйств Томской области. Основное направление деятельности - производство молочной и мясной продукции, племенного молодняка крупного рогатого скота и овощеводство. Первое предприятие региона, получившее федеральную лицензию племенного хозяйства. Сегодня на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племзаводе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содержится 2,3 тысяч голов...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634539, Томская область, Томский район, пос. Мирный, ул. Трудовая, 3а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74B93A8B" wp14:editId="0107EF65">
                              <wp:extent cx="1905000" cy="1428750"/>
                              <wp:effectExtent l="0" t="0" r="0" b="0"/>
                              <wp:docPr id="53" name="Рисунок 53" descr="ООО &quot;Подсобное&quot;">
                                <a:hlinkClick xmlns:a="http://schemas.openxmlformats.org/drawingml/2006/main" r:id="rId15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" descr="ООО &quot;Подсобное&quot;">
                                        <a:hlinkClick r:id="rId15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9933"/>
                            <w:sz w:val="19"/>
                            <w:szCs w:val="19"/>
                            <w:u w:val="single"/>
                            <w:lang w:eastAsia="ru-RU"/>
                          </w:rPr>
                        </w:pPr>
                        <w:hyperlink r:id="rId156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"Подсобное"</w:t>
                          </w:r>
                        </w:hyperlink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Основные направления деятельности – производство, переработка и реализация зерна, мяса, молока. Общая площадь арендуемой предприятием земли составляет 13 тыс. га, из них пашни в постоянном севообороте – 11,39 тыс. га. На ней в 2019...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636161, Томская область,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Кожевниковский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с.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Кожевниково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Кирова, 40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7819DB9B" wp14:editId="130ACA6A">
                              <wp:extent cx="1905000" cy="1428750"/>
                              <wp:effectExtent l="0" t="0" r="0" b="0"/>
                              <wp:docPr id="54" name="Рисунок 54" descr="ООО &quot;ПСП &quot;Цито&quot;">
                                <a:hlinkClick xmlns:a="http://schemas.openxmlformats.org/drawingml/2006/main" r:id="rId15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3" descr="ООО &quot;ПСП &quot;Цито&quot;">
                                        <a:hlinkClick r:id="rId15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59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"ПСП "Цито"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634516, Томская обл., Томский район, с. Губино ул. Совхозная, 11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6E096ACC" wp14:editId="7A52FD61">
                              <wp:extent cx="1905000" cy="1428750"/>
                              <wp:effectExtent l="0" t="0" r="0" b="0"/>
                              <wp:docPr id="55" name="Рисунок 55" descr="ООО &quot;Сибирская Нива&quot;">
                                <a:hlinkClick xmlns:a="http://schemas.openxmlformats.org/drawingml/2006/main" r:id="rId1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4" descr="ООО &quot;Сибирская Нива&quot;">
                                        <a:hlinkClick r:id="rId1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62" w:history="1">
                          <w:proofErr w:type="gram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"Сибирская Нива"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634521, Томская область, Томский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Кафтанчиково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Коммунистическая, 84</w:t>
                        </w:r>
                        <w:proofErr w:type="gram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7091254F" wp14:editId="0B513553">
                              <wp:extent cx="1905000" cy="1428750"/>
                              <wp:effectExtent l="0" t="0" r="0" b="0"/>
                              <wp:docPr id="56" name="Рисунок 56" descr="ООО &quot;Сибирское зерно&quot;">
                                <a:hlinkClick xmlns:a="http://schemas.openxmlformats.org/drawingml/2006/main" r:id="rId16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5" descr="ООО &quot;Сибирское зерно&quot;">
                                        <a:hlinkClick r:id="rId16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64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"Сибирское зерно"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ООО «Сибирское зерно» – самое крупное предприятие в Томском районе по выращиванию зернобобовых культур. Имеет два отделения: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в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с. Новорождественское и в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Лучаново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. Основные направления деятельности Растениеводство – выращивание зерновых культур, на площади  3658 га, выращивание технических культур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на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...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Томская область, Томский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Лучаново</w:t>
                        </w:r>
                        <w:proofErr w:type="spell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4C7DDA68" wp14:editId="13309795">
                              <wp:extent cx="1905000" cy="1428750"/>
                              <wp:effectExtent l="0" t="0" r="0" b="0"/>
                              <wp:docPr id="57" name="Рисунок 57" descr="ООО &quot;Сибирское молоко&quot;">
                                <a:hlinkClick xmlns:a="http://schemas.openxmlformats.org/drawingml/2006/main" r:id="rId16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6" descr="ООО &quot;Сибирское молоко&quot;">
                                        <a:hlinkClick r:id="rId16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67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"Сибирское молоко"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Основные виды деятельности: в животноводстве – молочно-мясное направление, в растениеводстве – выращивание зерновых и зернобобовых, масличных культур, производство кормов. ООО «Сибирское молоко» входит в группу компаний, осуществляющих производство и переработку...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636806, Томская область,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Асиновский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с.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Ягодное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Школьная, 1Ж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4DA26C13" wp14:editId="6B18FCC0">
                              <wp:extent cx="1905000" cy="1428750"/>
                              <wp:effectExtent l="0" t="0" r="0" b="0"/>
                              <wp:docPr id="58" name="Рисунок 58" descr="ООО &quot;Спас&quot;">
                                <a:hlinkClick xmlns:a="http://schemas.openxmlformats.org/drawingml/2006/main" r:id="rId1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7" descr="ООО &quot;Спас&quot;">
                                        <a:hlinkClick r:id="rId16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70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"Спас"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 xml:space="preserve">Основные направления деятельности Производство сельскохозяйственной продукции (молоко, зерно). Переработка и продажа с/х продукции. Оказание транспортных услуг. Виды производимой продукции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Растениеводство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:В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ыращивание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зерновых культур, кормов. Посевная площадь составляет 5693 га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.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(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з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ерновые культуры – 2600...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634532, Томская обл., Томский район, Воронино, ул. Центральная, 81, стр. 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010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42BECCEC" wp14:editId="2CC86269">
                              <wp:extent cx="1905000" cy="1428750"/>
                              <wp:effectExtent l="0" t="0" r="0" b="0"/>
                              <wp:docPr id="59" name="Рисунок 59" descr="ООО &quot;СПК &quot;Межениновский&quot;">
                                <a:hlinkClick xmlns:a="http://schemas.openxmlformats.org/drawingml/2006/main" r:id="rId17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8" descr="ООО &quot;СПК &quot;Межениновский&quot;">
                                        <a:hlinkClick r:id="rId17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72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"СПК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Межениновский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Основные направления деятельности Растениеводство – выращивание зерновых и зернобобовых культур, выращивание технических культур, выращивание кормовых культур и их заготовка; Животноводство – производство молока и мяса. Посевная площадь: 5950 га, в том числе 1914 га – под зерновыми, 1517 га – под рапсом, 2519...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634518, Томская область, Томский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Рыбалово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Коммунистическая, 8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</w:p>
              </w:tc>
            </w:tr>
          </w:tbl>
          <w:p w:rsidR="001974FD" w:rsidRPr="001974FD" w:rsidRDefault="001974FD" w:rsidP="001974FD">
            <w:pPr>
              <w:spacing w:after="0" w:line="240" w:lineRule="auto"/>
              <w:rPr>
                <w:rFonts w:ascii="PT Sans" w:eastAsia="Times New Roman" w:hAnsi="PT Sans" w:cs="Times New Roman"/>
                <w:color w:val="052635"/>
                <w:sz w:val="19"/>
                <w:szCs w:val="19"/>
                <w:lang w:eastAsia="ru-RU"/>
              </w:rPr>
            </w:pPr>
          </w:p>
        </w:tc>
      </w:tr>
    </w:tbl>
    <w:p w:rsidR="001974FD" w:rsidRDefault="001974FD"/>
    <w:p w:rsidR="001974FD" w:rsidRDefault="001974FD"/>
    <w:p w:rsidR="001974FD" w:rsidRDefault="001974FD"/>
    <w:tbl>
      <w:tblPr>
        <w:tblW w:w="978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1"/>
      </w:tblGrid>
      <w:tr w:rsidR="001974FD" w:rsidRPr="001974FD" w:rsidTr="001974FD">
        <w:tc>
          <w:tcPr>
            <w:tcW w:w="9781" w:type="dxa"/>
            <w:shd w:val="clear" w:color="auto" w:fill="FFFFFF"/>
            <w:hideMark/>
          </w:tcPr>
          <w:p w:rsidR="001974FD" w:rsidRPr="001974FD" w:rsidRDefault="001974FD" w:rsidP="001974FD">
            <w:pPr>
              <w:spacing w:after="0" w:line="240" w:lineRule="auto"/>
              <w:rPr>
                <w:rFonts w:ascii="PT Sans" w:eastAsia="Times New Roman" w:hAnsi="PT Sans" w:cs="Times New Roman"/>
                <w:color w:val="052635"/>
                <w:sz w:val="19"/>
                <w:szCs w:val="19"/>
                <w:lang w:eastAsia="ru-RU"/>
              </w:rPr>
            </w:pPr>
            <w:r w:rsidRPr="001974FD">
              <w:rPr>
                <w:rFonts w:ascii="PT Sans" w:eastAsia="Times New Roman" w:hAnsi="PT Sans" w:cs="Times New Roman"/>
                <w:color w:val="052635"/>
                <w:sz w:val="19"/>
                <w:szCs w:val="19"/>
                <w:lang w:eastAsia="ru-RU"/>
              </w:rPr>
              <w:br/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81"/>
            </w:tblGrid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1"/>
                    <w:gridCol w:w="201"/>
                  </w:tblGrid>
                  <w:tr w:rsidR="001974FD" w:rsidRPr="001974FD" w:rsidTr="008B5D2F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77031A37" wp14:editId="4D11B86D">
                              <wp:extent cx="1905000" cy="1428750"/>
                              <wp:effectExtent l="0" t="0" r="0" b="0"/>
                              <wp:docPr id="61" name="Рисунок 61" descr="ООО &quot;Старт&quot;">
                                <a:hlinkClick xmlns:a="http://schemas.openxmlformats.org/drawingml/2006/main" r:id="rId17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0" descr="ООО &quot;Старт&quot;">
                                        <a:hlinkClick r:id="rId17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74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"Старт"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 636940 Томская обл., Первомайский район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,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с. Ежи, ул. Советская, 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3BDCFE99" wp14:editId="281FF49F">
                              <wp:extent cx="1905000" cy="1428750"/>
                              <wp:effectExtent l="0" t="0" r="0" b="0"/>
                              <wp:docPr id="62" name="Рисунок 62" descr="ООО &quot;СХП &quot;Сибирские семена&quot;">
                                <a:hlinkClick xmlns:a="http://schemas.openxmlformats.org/drawingml/2006/main" r:id="rId17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1" descr="ООО &quot;СХП &quot;Сибирские семена&quot;">
                                        <a:hlinkClick r:id="rId17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77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"СХП "Сибирские семена"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Выращивание прочих однолетних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636182, Томская область,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село Новопокровка, Новая улица, 13-1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6CF844B6" wp14:editId="0B70E8DD">
                              <wp:extent cx="1905000" cy="1428750"/>
                              <wp:effectExtent l="0" t="0" r="0" b="0"/>
                              <wp:docPr id="63" name="Рисунок 63" descr="ООО &quot;СХП &quot;Усть-Бакчарское&quot;">
                                <a:hlinkClick xmlns:a="http://schemas.openxmlformats.org/drawingml/2006/main" r:id="rId17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2" descr="ООО &quot;СХП &quot;Усть-Бакчарское&quot;">
                                        <a:hlinkClick r:id="rId17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80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"СХП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Усть-Бакчарское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Самое крупное сельхозпредприятие на севере Томской области, занимается разведением скота черно-пестрой породы, производством молока, выращиванием зерновых культур, в чем имеет многолетний успешный опыт работы. Сегодня в хозяйстве содержится боле 1400 голов КРС, в том числе 750 коров. Продуктивность на корову...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636404, Томская область,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Бакчарский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р-он, с. Усть-Бакчар, ул. Центральная, д. 19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05A22B99" wp14:editId="396F40BC">
                              <wp:extent cx="1905000" cy="1428750"/>
                              <wp:effectExtent l="0" t="0" r="0" b="0"/>
                              <wp:docPr id="64" name="Рисунок 64" descr="ООО &quot;Таежное&quot;">
                                <a:hlinkClick xmlns:a="http://schemas.openxmlformats.org/drawingml/2006/main" r:id="rId181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3" descr="ООО &quot;Таежное&quot;">
                                        <a:hlinkClick r:id="rId181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83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"Таежное"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636222, Томская обл.,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Бакчарский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р-он, с. Новая Бурка, ул. Ленина, 29</w:t>
                        </w:r>
                        <w:proofErr w:type="gram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7C132FF4" wp14:editId="0723A4AC">
                              <wp:extent cx="1905000" cy="1428750"/>
                              <wp:effectExtent l="0" t="0" r="0" b="0"/>
                              <wp:docPr id="65" name="Рисунок 65" descr="ООО &quot;Шевцов и К&quot;">
                                <a:hlinkClick xmlns:a="http://schemas.openxmlformats.org/drawingml/2006/main" r:id="rId18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 descr="ООО &quot;Шевцов и К&quot;">
                                        <a:hlinkClick r:id="rId18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86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ООО "Шевцов и</w:t>
                          </w:r>
                          <w:proofErr w:type="gram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 К</w:t>
                          </w:r>
                          <w:proofErr w:type="gram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Хозяйство является самостоятельной хозяйствующим субъектом с правами юридического лица, обладает обособленным имуществом и самостоятельным балансом, имеет расчетные счета, осуществляет все виды расчетных, кредитных и кассовых операций. Основным...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636173, Томская обл.,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р-он., с. Базой, ул. Подгорная, 9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7D7105B7" wp14:editId="73F53643">
                              <wp:extent cx="1905000" cy="1428750"/>
                              <wp:effectExtent l="0" t="0" r="0" b="0"/>
                              <wp:docPr id="66" name="Рисунок 66" descr="ПСК &quot;МИК&quot;">
                                <a:hlinkClick xmlns:a="http://schemas.openxmlformats.org/drawingml/2006/main" r:id="rId18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5" descr="ПСК &quot;МИК&quot;">
                                        <a:hlinkClick r:id="rId18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89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ПСК "МИК"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636859, Томская обл., Зырянский район,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с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.Ч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ердаты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Мира, д.2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212FA10D" wp14:editId="3B423B2D">
                              <wp:extent cx="1905000" cy="1428750"/>
                              <wp:effectExtent l="0" t="0" r="0" b="0"/>
                              <wp:docPr id="67" name="Рисунок 67" descr="ПСПК &quot;Сельский двор&quot;">
                                <a:hlinkClick xmlns:a="http://schemas.openxmlformats.org/drawingml/2006/main" r:id="rId19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6" descr="ПСПК &quot;Сельский двор&quot;">
                                        <a:hlinkClick r:id="rId19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92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ПСПК "Сельский двор"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Смешанное сельское хозяйство.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636146, Томская обл.,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Шегарский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р-он,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с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. Вознесенка, ул. Советская, д.96/2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  <w:bookmarkStart w:id="0" w:name="_GoBack"/>
                  <w:bookmarkEnd w:id="0"/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1"/>
                    <w:gridCol w:w="201"/>
                  </w:tblGrid>
                  <w:tr w:rsidR="001974FD" w:rsidRPr="001974FD" w:rsidTr="008B5D2F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3065048F" wp14:editId="2E6CA649">
                              <wp:extent cx="1905000" cy="1428750"/>
                              <wp:effectExtent l="0" t="0" r="0" b="0"/>
                              <wp:docPr id="69" name="Рисунок 69" descr="СПК &quot;Белосток&quot;">
                                <a:hlinkClick xmlns:a="http://schemas.openxmlformats.org/drawingml/2006/main" r:id="rId19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8" descr="СПК &quot;Белосток&quot;">
                                        <a:hlinkClick r:id="rId19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669933"/>
                            <w:sz w:val="19"/>
                            <w:szCs w:val="19"/>
                            <w:u w:val="single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color w:val="669933"/>
                            <w:sz w:val="19"/>
                            <w:szCs w:val="19"/>
                            <w:u w:val="single"/>
                            <w:lang w:eastAsia="ru-RU"/>
                          </w:rPr>
                          <w:t>СПК "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color w:val="669933"/>
                            <w:sz w:val="19"/>
                            <w:szCs w:val="19"/>
                            <w:u w:val="single"/>
                            <w:lang w:eastAsia="ru-RU"/>
                          </w:rPr>
                          <w:t>Белосток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color w:val="669933"/>
                            <w:sz w:val="19"/>
                            <w:szCs w:val="19"/>
                            <w:u w:val="single"/>
                            <w:lang w:eastAsia="ru-RU"/>
                          </w:rPr>
                          <w:t>"</w:t>
                        </w: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Производственную деятельность кооператив начал вести с 2003 года на производственной базе бывшего коллективного сельскохозяйственного предприятия «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Белостокское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», которую он выкупил. Основой производственной деятельности...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636316, Томская обл.,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Кривошеинский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р-он, с.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Пудовка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Зеленая, д.1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19340B2D" wp14:editId="7C9D69DA">
                              <wp:extent cx="1905000" cy="1428750"/>
                              <wp:effectExtent l="0" t="0" r="0" b="0"/>
                              <wp:docPr id="70" name="Рисунок 70" descr="СПК &quot;Белосток&quot; (шегарское отделение)">
                                <a:hlinkClick xmlns:a="http://schemas.openxmlformats.org/drawingml/2006/main" r:id="rId195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9" descr="СПК &quot;Белосток&quot; (шегарское отделение)">
                                        <a:hlinkClick r:id="rId195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96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СПК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Белосток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 (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шегарское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 отделение)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Организация специализируется на выращивании зерновых и зернобобовых культур.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Томская область,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Шегарский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Монастырка</w:t>
                        </w:r>
                        <w:proofErr w:type="spell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749804BB" wp14:editId="06FA7C8A">
                              <wp:extent cx="1905000" cy="1428750"/>
                              <wp:effectExtent l="0" t="0" r="0" b="0"/>
                              <wp:docPr id="72" name="Рисунок 72" descr="СПК &quot;Кривошеинский&quot;">
                                <a:hlinkClick xmlns:a="http://schemas.openxmlformats.org/drawingml/2006/main" r:id="rId197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1" descr="СПК &quot;Кривошеинский&quot;">
                                        <a:hlinkClick r:id="rId197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199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СПК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Кривошеинский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Сельскохозяйственный производственный кооператив «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Кривошеинский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» образован в июне 2002 года на производственной базе бывшего коллективного сельскохозяйственного предприятия «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Кривошеинский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». Основой производственной деятельности хозяйства является молочное животноводство. СПК «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Кривошеинский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» – второе по величине и...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636307,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Томская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обл.,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Кривошениский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р-он., с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Новокривошеино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Калинина, д.21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52885E53" wp14:editId="549765BA">
                              <wp:extent cx="1905000" cy="1428750"/>
                              <wp:effectExtent l="0" t="0" r="0" b="0"/>
                              <wp:docPr id="73" name="Рисунок 73" descr="СПК &quot;Семеновский&quot;">
                                <a:hlinkClick xmlns:a="http://schemas.openxmlformats.org/drawingml/2006/main" r:id="rId20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2" descr="СПК &quot;Семеновский&quot;">
                                        <a:hlinkClick r:id="rId20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202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СПК "Семеновский"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Основные направления деятельности – выращивание зернобобовых культур, разведение молочного крупного рогатого скота, производство сырого молока. Специализируются на выращивании яровой пшеницы, овса, ячменя, суданки, кукурузы, клевера,...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636363, Томская </w:t>
                        </w:r>
                        <w:proofErr w:type="spellStart"/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обл</w:t>
                        </w:r>
                        <w:proofErr w:type="spellEnd"/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Зырянский район, с. Семеновка, ул. Боровая, 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 w:rsidTr="008B5D2F">
                    <w:trPr>
                      <w:tblCellSpacing w:w="15" w:type="dxa"/>
                    </w:trPr>
                    <w:tc>
                      <w:tcPr>
                        <w:tcW w:w="3150" w:type="dxa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52976AC7" wp14:editId="15E8387A">
                              <wp:extent cx="1905000" cy="1428750"/>
                              <wp:effectExtent l="0" t="0" r="0" b="0"/>
                              <wp:docPr id="74" name="Рисунок 74" descr="СПК &quot;Успех&quot;">
                                <a:hlinkClick xmlns:a="http://schemas.openxmlformats.org/drawingml/2006/main" r:id="rId203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 descr="СПК &quot;Успех&quot;">
                                        <a:hlinkClick r:id="rId203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391" w:type="dxa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8B5D2F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205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СПК "Успех"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– одно из старейших сельскохозяйственных предприятий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Асиновского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района, специализируется на выращивании зерновых культур. В 2019 году хозяйство засеяло 1815 га. </w:t>
                        </w:r>
                      </w:p>
                      <w:p w:rsidR="001974FD" w:rsidRPr="001974FD" w:rsidRDefault="001974FD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636805, Томская область, </w:t>
                        </w:r>
                        <w:proofErr w:type="spellStart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Асиновский</w:t>
                        </w:r>
                        <w:proofErr w:type="spellEnd"/>
                        <w:r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д. Моисеевка, ул. Набережная, 11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3F23EFC8" wp14:editId="60B2AD83">
                              <wp:extent cx="1905000" cy="1428750"/>
                              <wp:effectExtent l="0" t="0" r="0" b="0"/>
                              <wp:docPr id="75" name="Рисунок 75" descr="СПК (колхоз) &quot;Восход&quot;">
                                <a:hlinkClick xmlns:a="http://schemas.openxmlformats.org/drawingml/2006/main" r:id="rId20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4" descr="СПК (колхоз) &quot;Восход&quot;">
                                        <a:hlinkClick r:id="rId20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208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СПК (колхоз) "Восход"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Специализируется на выращивании рогатого скота молочной породы, занимается производством молока и молочной продукции.    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636363, Томская область,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с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. Осиновка, ул. Набережная, 48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drawing>
                            <wp:inline distT="0" distB="0" distL="0" distR="0" wp14:anchorId="41B75CF9" wp14:editId="327682E4">
                              <wp:extent cx="1905000" cy="1428750"/>
                              <wp:effectExtent l="0" t="0" r="0" b="0"/>
                              <wp:docPr id="76" name="Рисунок 76" descr="СПК (колхоз) &quot;Нелюбино&quot;">
                                <a:hlinkClick xmlns:a="http://schemas.openxmlformats.org/drawingml/2006/main" r:id="rId209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5" descr="СПК (колхоз) &quot;Нелюбино&quot;">
                                        <a:hlinkClick r:id="rId209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211" w:history="1"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СПК (колхоз)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Нелюбино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СПК (колхоз) «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Нелюбино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» имеет статус племенного завода по разведению черно-пестрой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голштинизированной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породы скота. Действуют два отделения – в деревнях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Нелюбино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и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Кудринка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Томского района. </w:t>
                        </w:r>
                        <w:proofErr w:type="gram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Основные направления деятельности Животноводство – молочное направление; Растениеводство – производство зерновых и...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634517, Томская область, Томский район, с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Нелюбино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Дорожная, д. 3</w:t>
                        </w:r>
                        <w:proofErr w:type="gramEnd"/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  <w:tr w:rsidR="001974FD" w:rsidRPr="001974FD" w:rsidTr="001974FD">
              <w:trPr>
                <w:tblCellSpacing w:w="0" w:type="dxa"/>
              </w:trPr>
              <w:tc>
                <w:tcPr>
                  <w:tcW w:w="5000" w:type="pct"/>
                  <w:tcMar>
                    <w:top w:w="150" w:type="dxa"/>
                    <w:left w:w="0" w:type="dxa"/>
                    <w:bottom w:w="0" w:type="dxa"/>
                    <w:right w:w="150" w:type="dxa"/>
                  </w:tcMar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6436"/>
                  </w:tblGrid>
                  <w:tr w:rsidR="001974FD" w:rsidRPr="001974FD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1974FD" w:rsidP="001974F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r w:rsidRPr="001974FD">
                          <w:rPr>
                            <w:rFonts w:ascii="Times New Roman" w:eastAsia="Times New Roman" w:hAnsi="Times New Roman" w:cs="Times New Roman"/>
                            <w:noProof/>
                            <w:color w:val="669933"/>
                            <w:sz w:val="19"/>
                            <w:szCs w:val="19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078834C8" wp14:editId="0F5D88DE">
                              <wp:extent cx="1905000" cy="1428750"/>
                              <wp:effectExtent l="0" t="0" r="0" b="0"/>
                              <wp:docPr id="77" name="Рисунок 77" descr="СПССПОК &quot;Чилинское подворье&quot;">
                                <a:hlinkClick xmlns:a="http://schemas.openxmlformats.org/drawingml/2006/main" r:id="rId212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6" descr="СПССПОК &quot;Чилинское подворье&quot;">
                                        <a:hlinkClick r:id="rId212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00" cy="1428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tcMar>
                          <w:top w:w="150" w:type="dxa"/>
                          <w:left w:w="0" w:type="dxa"/>
                          <w:bottom w:w="0" w:type="dxa"/>
                          <w:right w:w="150" w:type="dxa"/>
                        </w:tcMar>
                        <w:hideMark/>
                      </w:tcPr>
                      <w:p w:rsidR="001974FD" w:rsidRPr="001974FD" w:rsidRDefault="00ED3021" w:rsidP="008B5D2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</w:pPr>
                        <w:hyperlink r:id="rId214" w:history="1">
                          <w:proofErr w:type="gram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СПССПОК "</w:t>
                          </w:r>
                          <w:proofErr w:type="spellStart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>Чилинское</w:t>
                          </w:r>
                          <w:proofErr w:type="spellEnd"/>
                          <w:r w:rsidR="001974FD" w:rsidRPr="001974FD">
                            <w:rPr>
                              <w:rFonts w:ascii="Times New Roman" w:eastAsia="Times New Roman" w:hAnsi="Times New Roman" w:cs="Times New Roman"/>
                              <w:color w:val="669933"/>
                              <w:sz w:val="19"/>
                              <w:szCs w:val="19"/>
                              <w:u w:val="single"/>
                              <w:lang w:eastAsia="ru-RU"/>
                            </w:rPr>
                            <w:t xml:space="preserve"> подворье"</w:t>
                          </w:r>
                        </w:hyperlink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  <w:t>Сельскохозяйственный потребительский снабженческо-сбытовой, перерабатывающий, обслуживающий кооператив «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Чилинское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подворье» </w:t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br/>
                        </w:r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19"/>
                            <w:szCs w:val="19"/>
                            <w:lang w:eastAsia="ru-RU"/>
                          </w:rPr>
                          <w:t>Адрес организации:</w:t>
                        </w:r>
                        <w:proofErr w:type="gram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 Томская область,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Кожевниковский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 xml:space="preserve"> район, с. </w:t>
                        </w:r>
                        <w:proofErr w:type="spellStart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Чилино</w:t>
                        </w:r>
                        <w:proofErr w:type="spellEnd"/>
                        <w:r w:rsidR="001974FD" w:rsidRPr="001974FD"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  <w:lang w:eastAsia="ru-RU"/>
                          </w:rPr>
                          <w:t>, ул. Кустарная,1</w:t>
                        </w:r>
                      </w:p>
                    </w:tc>
                  </w:tr>
                </w:tbl>
                <w:p w:rsidR="001974FD" w:rsidRPr="001974FD" w:rsidRDefault="001974FD" w:rsidP="001974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</w:pPr>
                  <w:r w:rsidRPr="001974FD">
                    <w:rPr>
                      <w:rFonts w:ascii="Times New Roman" w:eastAsia="Times New Roman" w:hAnsi="Times New Roman" w:cs="Times New Roman"/>
                      <w:sz w:val="19"/>
                      <w:szCs w:val="19"/>
                      <w:lang w:eastAsia="ru-RU"/>
                    </w:rPr>
                    <w:t> </w:t>
                  </w:r>
                </w:p>
              </w:tc>
            </w:tr>
          </w:tbl>
          <w:p w:rsidR="001974FD" w:rsidRPr="001974FD" w:rsidRDefault="001974FD" w:rsidP="001974FD">
            <w:pPr>
              <w:spacing w:after="0" w:line="240" w:lineRule="auto"/>
              <w:rPr>
                <w:rFonts w:ascii="PT Sans" w:eastAsia="Times New Roman" w:hAnsi="PT Sans" w:cs="Times New Roman"/>
                <w:color w:val="052635"/>
                <w:sz w:val="19"/>
                <w:szCs w:val="19"/>
                <w:lang w:eastAsia="ru-RU"/>
              </w:rPr>
            </w:pPr>
          </w:p>
        </w:tc>
      </w:tr>
    </w:tbl>
    <w:p w:rsidR="001974FD" w:rsidRDefault="001974FD"/>
    <w:sectPr w:rsidR="001974FD">
      <w:headerReference w:type="default" r:id="rId2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021" w:rsidRDefault="00ED3021" w:rsidP="0026081D">
      <w:pPr>
        <w:spacing w:after="0" w:line="240" w:lineRule="auto"/>
      </w:pPr>
      <w:r>
        <w:separator/>
      </w:r>
    </w:p>
  </w:endnote>
  <w:endnote w:type="continuationSeparator" w:id="0">
    <w:p w:rsidR="00ED3021" w:rsidRDefault="00ED3021" w:rsidP="00260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021" w:rsidRDefault="00ED3021" w:rsidP="0026081D">
      <w:pPr>
        <w:spacing w:after="0" w:line="240" w:lineRule="auto"/>
      </w:pPr>
      <w:r>
        <w:separator/>
      </w:r>
    </w:p>
  </w:footnote>
  <w:footnote w:type="continuationSeparator" w:id="0">
    <w:p w:rsidR="00ED3021" w:rsidRDefault="00ED3021" w:rsidP="00260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081D" w:rsidRPr="0026081D" w:rsidRDefault="0026081D" w:rsidP="0026081D">
    <w:pPr>
      <w:pStyle w:val="a5"/>
      <w:jc w:val="center"/>
      <w:rPr>
        <w:rFonts w:ascii="Times New Roman" w:hAnsi="Times New Roman" w:cs="Times New Roman"/>
        <w:sz w:val="28"/>
        <w:szCs w:val="28"/>
      </w:rPr>
    </w:pPr>
    <w:r w:rsidRPr="0026081D">
      <w:rPr>
        <w:rFonts w:ascii="Times New Roman" w:hAnsi="Times New Roman" w:cs="Times New Roman"/>
        <w:sz w:val="28"/>
        <w:szCs w:val="28"/>
      </w:rPr>
      <w:t>Сельскохозяйственные производители Томской области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3EC"/>
    <w:rsid w:val="001974FD"/>
    <w:rsid w:val="00210BC9"/>
    <w:rsid w:val="0026081D"/>
    <w:rsid w:val="0066259E"/>
    <w:rsid w:val="008B5D2F"/>
    <w:rsid w:val="00A153EC"/>
    <w:rsid w:val="00E64700"/>
    <w:rsid w:val="00E66769"/>
    <w:rsid w:val="00ED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4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0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081D"/>
  </w:style>
  <w:style w:type="paragraph" w:styleId="a7">
    <w:name w:val="footer"/>
    <w:basedOn w:val="a"/>
    <w:link w:val="a8"/>
    <w:uiPriority w:val="99"/>
    <w:unhideWhenUsed/>
    <w:rsid w:val="00260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08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4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60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081D"/>
  </w:style>
  <w:style w:type="paragraph" w:styleId="a7">
    <w:name w:val="footer"/>
    <w:basedOn w:val="a"/>
    <w:link w:val="a8"/>
    <w:uiPriority w:val="99"/>
    <w:unhideWhenUsed/>
    <w:rsid w:val="002608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0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49886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714744670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842550026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746265258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119954146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235629113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556748863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254173235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415782025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2145389298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921524599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564023682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657227273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178615151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257755019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335498201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837915010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468205000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508014762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272564585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</w:divsChild>
            </w:div>
          </w:divsChild>
        </w:div>
      </w:divsChild>
    </w:div>
    <w:div w:id="7947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8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76709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378041739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683897446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605041993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695081621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370184143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675380526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983313635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449473984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2017803136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487161120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69625602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146118928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321890488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698508224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938174640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883754265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315178276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907523526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473206430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</w:divsChild>
            </w:div>
          </w:divsChild>
        </w:div>
      </w:divsChild>
    </w:div>
    <w:div w:id="1222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23148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286082774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388694634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285281697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994063741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614096838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202180723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469444277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581675746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237373757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60761382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902868551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312106929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904636047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229656541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38769291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826817247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725570234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821237488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608852828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</w:divsChild>
            </w:div>
          </w:divsChild>
        </w:div>
      </w:divsChild>
    </w:div>
    <w:div w:id="13435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9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537188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675423839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801575308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390810772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455563872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587471661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56361024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620452808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148547739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481193898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613562250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730229749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653334896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640111967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740098296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433552019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1198739076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  <w:div w:id="886337638">
                  <w:marLeft w:val="0"/>
                  <w:marRight w:val="300"/>
                  <w:marTop w:val="0"/>
                  <w:marBottom w:val="0"/>
                  <w:divBdr>
                    <w:top w:val="single" w:sz="6" w:space="2" w:color="BEBEBE"/>
                    <w:left w:val="single" w:sz="6" w:space="2" w:color="BEBEBE"/>
                    <w:bottom w:val="single" w:sz="6" w:space="2" w:color="BEBEBE"/>
                    <w:right w:val="single" w:sz="6" w:space="2" w:color="BEBEBE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catalog.agro.tomsk.ru/catalog_sh/catalog/3/15039/" TargetMode="External"/><Relationship Id="rId21" Type="http://schemas.openxmlformats.org/officeDocument/2006/relationships/hyperlink" Target="http://catalog.agro.tomsk.ru/catalog_sh/catalog/3/1064/" TargetMode="External"/><Relationship Id="rId42" Type="http://schemas.openxmlformats.org/officeDocument/2006/relationships/hyperlink" Target="http://catalog.agro.tomsk.ru/catalog_sh/catalog/3/51932/" TargetMode="External"/><Relationship Id="rId63" Type="http://schemas.openxmlformats.org/officeDocument/2006/relationships/hyperlink" Target="http://catalog.agro.tomsk.ru/catalog_sh/catalog/3/1140/" TargetMode="External"/><Relationship Id="rId84" Type="http://schemas.openxmlformats.org/officeDocument/2006/relationships/hyperlink" Target="http://catalog.agro.tomsk.ru/catalog_sh/catalog/3/1074/" TargetMode="External"/><Relationship Id="rId138" Type="http://schemas.openxmlformats.org/officeDocument/2006/relationships/image" Target="media/image39.jpeg"/><Relationship Id="rId159" Type="http://schemas.openxmlformats.org/officeDocument/2006/relationships/hyperlink" Target="http://catalog.agro.tomsk.ru/catalog_sh/catalog/3/1111/" TargetMode="External"/><Relationship Id="rId170" Type="http://schemas.openxmlformats.org/officeDocument/2006/relationships/hyperlink" Target="http://catalog.agro.tomsk.ru/catalog_sh/catalog/3/583/" TargetMode="External"/><Relationship Id="rId191" Type="http://schemas.openxmlformats.org/officeDocument/2006/relationships/image" Target="media/image54.jpeg"/><Relationship Id="rId205" Type="http://schemas.openxmlformats.org/officeDocument/2006/relationships/hyperlink" Target="http://catalog.agro.tomsk.ru/catalog_sh/catalog/3/776/" TargetMode="External"/><Relationship Id="rId107" Type="http://schemas.openxmlformats.org/officeDocument/2006/relationships/hyperlink" Target="http://catalog.agro.tomsk.ru/catalog_sh/catalog/3/78730/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9.jpeg"/><Relationship Id="rId53" Type="http://schemas.openxmlformats.org/officeDocument/2006/relationships/hyperlink" Target="http://catalog.agro.tomsk.ru/catalog_sh/catalog/3/1086/" TargetMode="External"/><Relationship Id="rId74" Type="http://schemas.openxmlformats.org/officeDocument/2006/relationships/hyperlink" Target="http://catalog.agro.tomsk.ru/catalog_sh/catalog/3/562/" TargetMode="External"/><Relationship Id="rId128" Type="http://schemas.openxmlformats.org/officeDocument/2006/relationships/hyperlink" Target="http://catalog.agro.tomsk.ru/catalog_sh/catalog/3/1130/" TargetMode="External"/><Relationship Id="rId149" Type="http://schemas.openxmlformats.org/officeDocument/2006/relationships/image" Target="media/image42.jpeg"/><Relationship Id="rId5" Type="http://schemas.openxmlformats.org/officeDocument/2006/relationships/footnotes" Target="footnotes.xml"/><Relationship Id="rId90" Type="http://schemas.openxmlformats.org/officeDocument/2006/relationships/hyperlink" Target="http://catalog.agro.tomsk.ru/catalog_sh/catalog/3/10836/" TargetMode="External"/><Relationship Id="rId95" Type="http://schemas.openxmlformats.org/officeDocument/2006/relationships/image" Target="media/image26.jpeg"/><Relationship Id="rId160" Type="http://schemas.openxmlformats.org/officeDocument/2006/relationships/hyperlink" Target="http://catalog.agro.tomsk.ru/catalog_sh/catalog/3/772/" TargetMode="External"/><Relationship Id="rId165" Type="http://schemas.openxmlformats.org/officeDocument/2006/relationships/hyperlink" Target="http://catalog.agro.tomsk.ru/catalog_sh/catalog/3/1021/" TargetMode="External"/><Relationship Id="rId181" Type="http://schemas.openxmlformats.org/officeDocument/2006/relationships/hyperlink" Target="http://catalog.agro.tomsk.ru/catalog_sh/catalog/3/1075/" TargetMode="External"/><Relationship Id="rId186" Type="http://schemas.openxmlformats.org/officeDocument/2006/relationships/hyperlink" Target="http://catalog.agro.tomsk.ru/catalog_sh/catalog/3/1098/" TargetMode="External"/><Relationship Id="rId216" Type="http://schemas.openxmlformats.org/officeDocument/2006/relationships/fontTable" Target="fontTable.xml"/><Relationship Id="rId211" Type="http://schemas.openxmlformats.org/officeDocument/2006/relationships/hyperlink" Target="http://catalog.agro.tomsk.ru/catalog_sh/catalog/3/1053/" TargetMode="External"/><Relationship Id="rId22" Type="http://schemas.openxmlformats.org/officeDocument/2006/relationships/hyperlink" Target="http://catalog.agro.tomsk.ru/catalog_sh/catalog/3/10811/" TargetMode="External"/><Relationship Id="rId27" Type="http://schemas.openxmlformats.org/officeDocument/2006/relationships/hyperlink" Target="http://catalog.agro.tomsk.ru/catalog_sh/catalog/3/10890/" TargetMode="External"/><Relationship Id="rId43" Type="http://schemas.openxmlformats.org/officeDocument/2006/relationships/image" Target="media/image12.jpeg"/><Relationship Id="rId48" Type="http://schemas.openxmlformats.org/officeDocument/2006/relationships/hyperlink" Target="http://catalog.agro.tomsk.ru/catalog_sh/catalog/3/1095/" TargetMode="External"/><Relationship Id="rId64" Type="http://schemas.openxmlformats.org/officeDocument/2006/relationships/image" Target="media/image17.jpeg"/><Relationship Id="rId69" Type="http://schemas.openxmlformats.org/officeDocument/2006/relationships/image" Target="media/image18.jpeg"/><Relationship Id="rId113" Type="http://schemas.openxmlformats.org/officeDocument/2006/relationships/hyperlink" Target="http://catalog.agro.tomsk.ru/catalog_sh/catalog/3/10831/" TargetMode="External"/><Relationship Id="rId118" Type="http://schemas.openxmlformats.org/officeDocument/2006/relationships/image" Target="media/image33.jpeg"/><Relationship Id="rId134" Type="http://schemas.openxmlformats.org/officeDocument/2006/relationships/hyperlink" Target="http://catalog.agro.tomsk.ru/catalog_sh/catalog/3/500/" TargetMode="External"/><Relationship Id="rId139" Type="http://schemas.openxmlformats.org/officeDocument/2006/relationships/hyperlink" Target="http://catalog.agro.tomsk.ru/catalog_sh/catalog/3/1047/" TargetMode="External"/><Relationship Id="rId80" Type="http://schemas.openxmlformats.org/officeDocument/2006/relationships/hyperlink" Target="http://catalog.agro.tomsk.ru/catalog_sh/catalog/3/348848/" TargetMode="External"/><Relationship Id="rId85" Type="http://schemas.openxmlformats.org/officeDocument/2006/relationships/hyperlink" Target="http://catalog.agro.tomsk.ru/catalog_sh/catalog/3/24390/" TargetMode="External"/><Relationship Id="rId150" Type="http://schemas.openxmlformats.org/officeDocument/2006/relationships/hyperlink" Target="http://catalog.agro.tomsk.ru/catalog_sh/catalog/3/1101/" TargetMode="External"/><Relationship Id="rId155" Type="http://schemas.openxmlformats.org/officeDocument/2006/relationships/image" Target="media/image44.jpeg"/><Relationship Id="rId171" Type="http://schemas.openxmlformats.org/officeDocument/2006/relationships/hyperlink" Target="http://catalog.agro.tomsk.ru/catalog_sh/catalog/3/1052/" TargetMode="External"/><Relationship Id="rId176" Type="http://schemas.openxmlformats.org/officeDocument/2006/relationships/image" Target="media/image49.jpeg"/><Relationship Id="rId192" Type="http://schemas.openxmlformats.org/officeDocument/2006/relationships/hyperlink" Target="http://catalog.agro.tomsk.ru/catalog_sh/catalog/3/1123/" TargetMode="External"/><Relationship Id="rId197" Type="http://schemas.openxmlformats.org/officeDocument/2006/relationships/hyperlink" Target="http://catalog.agro.tomsk.ru/catalog_sh/catalog/3/1040/" TargetMode="External"/><Relationship Id="rId206" Type="http://schemas.openxmlformats.org/officeDocument/2006/relationships/hyperlink" Target="http://catalog.agro.tomsk.ru/catalog_sh/catalog/3/532/" TargetMode="External"/><Relationship Id="rId201" Type="http://schemas.openxmlformats.org/officeDocument/2006/relationships/image" Target="media/image57.jpeg"/><Relationship Id="rId12" Type="http://schemas.openxmlformats.org/officeDocument/2006/relationships/hyperlink" Target="http://catalog.agro.tomsk.ru/catalog_sh/catalog/3/1033/" TargetMode="External"/><Relationship Id="rId17" Type="http://schemas.openxmlformats.org/officeDocument/2006/relationships/image" Target="media/image4.jpeg"/><Relationship Id="rId33" Type="http://schemas.openxmlformats.org/officeDocument/2006/relationships/hyperlink" Target="http://catalog.agro.tomsk.ru/catalog_sh/catalog/3/1087/" TargetMode="External"/><Relationship Id="rId38" Type="http://schemas.openxmlformats.org/officeDocument/2006/relationships/image" Target="media/image11.jpeg"/><Relationship Id="rId59" Type="http://schemas.openxmlformats.org/officeDocument/2006/relationships/hyperlink" Target="http://catalog.agro.tomsk.ru/catalog_sh/catalog/3/10837/" TargetMode="External"/><Relationship Id="rId103" Type="http://schemas.openxmlformats.org/officeDocument/2006/relationships/hyperlink" Target="http://catalog.agro.tomsk.ru/catalog_sh/catalog/3/1059/" TargetMode="External"/><Relationship Id="rId108" Type="http://schemas.openxmlformats.org/officeDocument/2006/relationships/hyperlink" Target="http://catalog.agro.tomsk.ru/catalog_sh/catalog/3/797/" TargetMode="External"/><Relationship Id="rId124" Type="http://schemas.openxmlformats.org/officeDocument/2006/relationships/image" Target="media/image35.jpeg"/><Relationship Id="rId129" Type="http://schemas.openxmlformats.org/officeDocument/2006/relationships/hyperlink" Target="http://catalog.agro.tomsk.ru/catalog_sh/catalog/3/14974/" TargetMode="External"/><Relationship Id="rId54" Type="http://schemas.openxmlformats.org/officeDocument/2006/relationships/image" Target="media/image15.jpeg"/><Relationship Id="rId70" Type="http://schemas.openxmlformats.org/officeDocument/2006/relationships/hyperlink" Target="http://catalog.agro.tomsk.ru/catalog_sh/catalog/3/1124/" TargetMode="External"/><Relationship Id="rId75" Type="http://schemas.openxmlformats.org/officeDocument/2006/relationships/image" Target="media/image20.jpeg"/><Relationship Id="rId91" Type="http://schemas.openxmlformats.org/officeDocument/2006/relationships/hyperlink" Target="http://catalog.agro.tomsk.ru/catalog_sh/catalog/3/383846/" TargetMode="External"/><Relationship Id="rId96" Type="http://schemas.openxmlformats.org/officeDocument/2006/relationships/hyperlink" Target="http://catalog.agro.tomsk.ru/catalog_sh/catalog/3/459826/" TargetMode="External"/><Relationship Id="rId140" Type="http://schemas.openxmlformats.org/officeDocument/2006/relationships/hyperlink" Target="http://catalog.agro.tomsk.ru/catalog_sh/catalog/3/1037/" TargetMode="External"/><Relationship Id="rId145" Type="http://schemas.openxmlformats.org/officeDocument/2006/relationships/hyperlink" Target="http://catalog.agro.tomsk.ru/catalog_sh/catalog/3/1112/" TargetMode="External"/><Relationship Id="rId161" Type="http://schemas.openxmlformats.org/officeDocument/2006/relationships/image" Target="media/image46.jpeg"/><Relationship Id="rId166" Type="http://schemas.openxmlformats.org/officeDocument/2006/relationships/image" Target="media/image47.jpeg"/><Relationship Id="rId182" Type="http://schemas.openxmlformats.org/officeDocument/2006/relationships/image" Target="media/image51.jpeg"/><Relationship Id="rId187" Type="http://schemas.openxmlformats.org/officeDocument/2006/relationships/hyperlink" Target="http://catalog.agro.tomsk.ru/catalog_sh/catalog/3/1082/" TargetMode="External"/><Relationship Id="rId217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12" Type="http://schemas.openxmlformats.org/officeDocument/2006/relationships/hyperlink" Target="http://catalog.agro.tomsk.ru/catalog_sh/catalog/3/27893/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://catalog.agro.tomsk.ru/catalog_sh/catalog/3/10869/" TargetMode="External"/><Relationship Id="rId49" Type="http://schemas.openxmlformats.org/officeDocument/2006/relationships/image" Target="media/image14.jpeg"/><Relationship Id="rId114" Type="http://schemas.openxmlformats.org/officeDocument/2006/relationships/hyperlink" Target="http://catalog.agro.tomsk.ru/catalog_sh/catalog/3/1060/" TargetMode="External"/><Relationship Id="rId119" Type="http://schemas.openxmlformats.org/officeDocument/2006/relationships/hyperlink" Target="http://catalog.agro.tomsk.ru/catalog_sh/catalog/3/15039/" TargetMode="External"/><Relationship Id="rId44" Type="http://schemas.openxmlformats.org/officeDocument/2006/relationships/hyperlink" Target="http://catalog.agro.tomsk.ru/catalog_sh/catalog/3/51932/" TargetMode="External"/><Relationship Id="rId60" Type="http://schemas.openxmlformats.org/officeDocument/2006/relationships/hyperlink" Target="http://catalog.agro.tomsk.ru/catalog_sh/catalog/3/1121/" TargetMode="External"/><Relationship Id="rId65" Type="http://schemas.openxmlformats.org/officeDocument/2006/relationships/hyperlink" Target="http://catalog.agro.tomsk.ru/catalog_sh/catalog/3/1140/" TargetMode="External"/><Relationship Id="rId81" Type="http://schemas.openxmlformats.org/officeDocument/2006/relationships/hyperlink" Target="http://catalog.agro.tomsk.ru/catalog_sh/catalog/3/348848/" TargetMode="External"/><Relationship Id="rId86" Type="http://schemas.openxmlformats.org/officeDocument/2006/relationships/image" Target="media/image23.jpeg"/><Relationship Id="rId130" Type="http://schemas.openxmlformats.org/officeDocument/2006/relationships/image" Target="media/image37.jpeg"/><Relationship Id="rId135" Type="http://schemas.openxmlformats.org/officeDocument/2006/relationships/hyperlink" Target="http://catalog.agro.tomsk.ru/catalog_sh/catalog/3/1046/" TargetMode="External"/><Relationship Id="rId151" Type="http://schemas.openxmlformats.org/officeDocument/2006/relationships/hyperlink" Target="http://catalog.agro.tomsk.ru/catalog_sh/catalog/3/1054/" TargetMode="External"/><Relationship Id="rId156" Type="http://schemas.openxmlformats.org/officeDocument/2006/relationships/hyperlink" Target="http://catalog.agro.tomsk.ru/catalog_sh/catalog/3/1036/" TargetMode="External"/><Relationship Id="rId177" Type="http://schemas.openxmlformats.org/officeDocument/2006/relationships/hyperlink" Target="http://catalog.agro.tomsk.ru/catalog_sh/catalog/3/52079/" TargetMode="External"/><Relationship Id="rId198" Type="http://schemas.openxmlformats.org/officeDocument/2006/relationships/image" Target="media/image56.jpeg"/><Relationship Id="rId172" Type="http://schemas.openxmlformats.org/officeDocument/2006/relationships/hyperlink" Target="http://catalog.agro.tomsk.ru/catalog_sh/catalog/3/1052/" TargetMode="External"/><Relationship Id="rId193" Type="http://schemas.openxmlformats.org/officeDocument/2006/relationships/hyperlink" Target="http://catalog.agro.tomsk.ru/catalog_sh/catalog/3/558/" TargetMode="External"/><Relationship Id="rId202" Type="http://schemas.openxmlformats.org/officeDocument/2006/relationships/hyperlink" Target="http://catalog.agro.tomsk.ru/catalog_sh/catalog/3/511/" TargetMode="External"/><Relationship Id="rId207" Type="http://schemas.openxmlformats.org/officeDocument/2006/relationships/image" Target="media/image59.jpeg"/><Relationship Id="rId13" Type="http://schemas.openxmlformats.org/officeDocument/2006/relationships/hyperlink" Target="http://catalog.agro.tomsk.ru/catalog_sh/catalog/3/64418/" TargetMode="External"/><Relationship Id="rId18" Type="http://schemas.openxmlformats.org/officeDocument/2006/relationships/hyperlink" Target="http://catalog.agro.tomsk.ru/catalog_sh/catalog/3/1089/" TargetMode="External"/><Relationship Id="rId39" Type="http://schemas.openxmlformats.org/officeDocument/2006/relationships/hyperlink" Target="http://catalog.agro.tomsk.ru/catalog_sh/catalog/3/1084/" TargetMode="External"/><Relationship Id="rId109" Type="http://schemas.openxmlformats.org/officeDocument/2006/relationships/image" Target="media/image30.jpeg"/><Relationship Id="rId34" Type="http://schemas.openxmlformats.org/officeDocument/2006/relationships/hyperlink" Target="http://catalog.agro.tomsk.ru/catalog_sh/catalog/3/1090/" TargetMode="External"/><Relationship Id="rId50" Type="http://schemas.openxmlformats.org/officeDocument/2006/relationships/hyperlink" Target="http://catalog.agro.tomsk.ru/catalog_sh/catalog/3/1095/" TargetMode="External"/><Relationship Id="rId55" Type="http://schemas.openxmlformats.org/officeDocument/2006/relationships/hyperlink" Target="http://catalog.agro.tomsk.ru/catalog_sh/catalog/3/1086/" TargetMode="External"/><Relationship Id="rId76" Type="http://schemas.openxmlformats.org/officeDocument/2006/relationships/hyperlink" Target="http://catalog.agro.tomsk.ru/catalog_sh/catalog/3/562/" TargetMode="External"/><Relationship Id="rId97" Type="http://schemas.openxmlformats.org/officeDocument/2006/relationships/hyperlink" Target="http://catalog.agro.tomsk.ru/catalog_sh/catalog/3/51923/" TargetMode="External"/><Relationship Id="rId104" Type="http://schemas.openxmlformats.org/officeDocument/2006/relationships/hyperlink" Target="http://catalog.agro.tomsk.ru/catalog_sh/catalog/3/1059/" TargetMode="External"/><Relationship Id="rId120" Type="http://schemas.openxmlformats.org/officeDocument/2006/relationships/hyperlink" Target="http://catalog.agro.tomsk.ru/catalog_sh/catalog/3/18204/" TargetMode="External"/><Relationship Id="rId125" Type="http://schemas.openxmlformats.org/officeDocument/2006/relationships/hyperlink" Target="http://catalog.agro.tomsk.ru/catalog_sh/catalog/3/1097/" TargetMode="External"/><Relationship Id="rId141" Type="http://schemas.openxmlformats.org/officeDocument/2006/relationships/image" Target="media/image40.jpeg"/><Relationship Id="rId146" Type="http://schemas.openxmlformats.org/officeDocument/2006/relationships/image" Target="media/image41.jpeg"/><Relationship Id="rId167" Type="http://schemas.openxmlformats.org/officeDocument/2006/relationships/hyperlink" Target="http://catalog.agro.tomsk.ru/catalog_sh/catalog/3/1021/" TargetMode="External"/><Relationship Id="rId188" Type="http://schemas.openxmlformats.org/officeDocument/2006/relationships/image" Target="media/image53.jpeg"/><Relationship Id="rId7" Type="http://schemas.openxmlformats.org/officeDocument/2006/relationships/hyperlink" Target="http://catalog.agro.tomsk.ru/catalog_sh/catalog/3/1079/" TargetMode="External"/><Relationship Id="rId71" Type="http://schemas.openxmlformats.org/officeDocument/2006/relationships/hyperlink" Target="http://catalog.agro.tomsk.ru/catalog_sh/catalog/3/1106/" TargetMode="External"/><Relationship Id="rId92" Type="http://schemas.openxmlformats.org/officeDocument/2006/relationships/image" Target="media/image25.jpeg"/><Relationship Id="rId162" Type="http://schemas.openxmlformats.org/officeDocument/2006/relationships/hyperlink" Target="http://catalog.agro.tomsk.ru/catalog_sh/catalog/3/772/" TargetMode="External"/><Relationship Id="rId183" Type="http://schemas.openxmlformats.org/officeDocument/2006/relationships/hyperlink" Target="http://catalog.agro.tomsk.ru/catalog_sh/catalog/3/1075/" TargetMode="External"/><Relationship Id="rId213" Type="http://schemas.openxmlformats.org/officeDocument/2006/relationships/image" Target="media/image61.jpeg"/><Relationship Id="rId2" Type="http://schemas.microsoft.com/office/2007/relationships/stylesWithEffects" Target="stylesWithEffects.xml"/><Relationship Id="rId29" Type="http://schemas.openxmlformats.org/officeDocument/2006/relationships/image" Target="media/image8.jpeg"/><Relationship Id="rId24" Type="http://schemas.openxmlformats.org/officeDocument/2006/relationships/hyperlink" Target="http://catalog.agro.tomsk.ru/catalog_sh/catalog/3/10811/" TargetMode="External"/><Relationship Id="rId40" Type="http://schemas.openxmlformats.org/officeDocument/2006/relationships/hyperlink" Target="http://catalog.agro.tomsk.ru/catalog_sh/catalog/3/14683/" TargetMode="External"/><Relationship Id="rId45" Type="http://schemas.openxmlformats.org/officeDocument/2006/relationships/hyperlink" Target="http://catalog.agro.tomsk.ru/catalog_sh/catalog/3/51935/" TargetMode="External"/><Relationship Id="rId66" Type="http://schemas.openxmlformats.org/officeDocument/2006/relationships/hyperlink" Target="http://catalog.agro.tomsk.ru/catalog_sh/catalog/3/15083/" TargetMode="External"/><Relationship Id="rId87" Type="http://schemas.openxmlformats.org/officeDocument/2006/relationships/hyperlink" Target="http://catalog.agro.tomsk.ru/catalog_sh/catalog/3/24390/" TargetMode="External"/><Relationship Id="rId110" Type="http://schemas.openxmlformats.org/officeDocument/2006/relationships/hyperlink" Target="http://catalog.agro.tomsk.ru/catalog_sh/catalog/3/797/" TargetMode="External"/><Relationship Id="rId115" Type="http://schemas.openxmlformats.org/officeDocument/2006/relationships/image" Target="media/image32.jpeg"/><Relationship Id="rId131" Type="http://schemas.openxmlformats.org/officeDocument/2006/relationships/hyperlink" Target="http://catalog.agro.tomsk.ru/catalog_sh/catalog/3/14974/" TargetMode="External"/><Relationship Id="rId136" Type="http://schemas.openxmlformats.org/officeDocument/2006/relationships/hyperlink" Target="http://catalog.agro.tomsk.ru/catalog_sh/catalog/3/1046/" TargetMode="External"/><Relationship Id="rId157" Type="http://schemas.openxmlformats.org/officeDocument/2006/relationships/hyperlink" Target="http://catalog.agro.tomsk.ru/catalog_sh/catalog/3/1111/" TargetMode="External"/><Relationship Id="rId178" Type="http://schemas.openxmlformats.org/officeDocument/2006/relationships/hyperlink" Target="http://catalog.agro.tomsk.ru/catalog_sh/catalog/3/1055/" TargetMode="External"/><Relationship Id="rId61" Type="http://schemas.openxmlformats.org/officeDocument/2006/relationships/image" Target="media/image16.jpeg"/><Relationship Id="rId82" Type="http://schemas.openxmlformats.org/officeDocument/2006/relationships/hyperlink" Target="http://catalog.agro.tomsk.ru/catalog_sh/catalog/3/1074/" TargetMode="External"/><Relationship Id="rId152" Type="http://schemas.openxmlformats.org/officeDocument/2006/relationships/image" Target="media/image43.jpeg"/><Relationship Id="rId173" Type="http://schemas.openxmlformats.org/officeDocument/2006/relationships/hyperlink" Target="http://catalog.agro.tomsk.ru/catalog_sh/catalog/3/1108/" TargetMode="External"/><Relationship Id="rId194" Type="http://schemas.openxmlformats.org/officeDocument/2006/relationships/image" Target="media/image55.jpeg"/><Relationship Id="rId199" Type="http://schemas.openxmlformats.org/officeDocument/2006/relationships/hyperlink" Target="http://catalog.agro.tomsk.ru/catalog_sh/catalog/3/1040/" TargetMode="External"/><Relationship Id="rId203" Type="http://schemas.openxmlformats.org/officeDocument/2006/relationships/hyperlink" Target="http://catalog.agro.tomsk.ru/catalog_sh/catalog/3/776/" TargetMode="External"/><Relationship Id="rId208" Type="http://schemas.openxmlformats.org/officeDocument/2006/relationships/hyperlink" Target="http://catalog.agro.tomsk.ru/catalog_sh/catalog/3/532/" TargetMode="External"/><Relationship Id="rId19" Type="http://schemas.openxmlformats.org/officeDocument/2006/relationships/hyperlink" Target="http://catalog.agro.tomsk.ru/catalog_sh/catalog/3/1064/" TargetMode="External"/><Relationship Id="rId14" Type="http://schemas.openxmlformats.org/officeDocument/2006/relationships/image" Target="media/image3.jpeg"/><Relationship Id="rId30" Type="http://schemas.openxmlformats.org/officeDocument/2006/relationships/hyperlink" Target="http://catalog.agro.tomsk.ru/catalog_sh/catalog/3/10869/" TargetMode="External"/><Relationship Id="rId35" Type="http://schemas.openxmlformats.org/officeDocument/2006/relationships/image" Target="media/image10.jpeg"/><Relationship Id="rId56" Type="http://schemas.openxmlformats.org/officeDocument/2006/relationships/hyperlink" Target="http://catalog.agro.tomsk.ru/catalog_sh/catalog/3/1134/" TargetMode="External"/><Relationship Id="rId77" Type="http://schemas.openxmlformats.org/officeDocument/2006/relationships/hyperlink" Target="http://catalog.agro.tomsk.ru/catalog_sh/catalog/3/1094/" TargetMode="External"/><Relationship Id="rId100" Type="http://schemas.openxmlformats.org/officeDocument/2006/relationships/hyperlink" Target="http://catalog.agro.tomsk.ru/catalog_sh/catalog/3/1113/" TargetMode="External"/><Relationship Id="rId105" Type="http://schemas.openxmlformats.org/officeDocument/2006/relationships/hyperlink" Target="http://catalog.agro.tomsk.ru/catalog_sh/catalog/3/78730/" TargetMode="External"/><Relationship Id="rId126" Type="http://schemas.openxmlformats.org/officeDocument/2006/relationships/hyperlink" Target="http://catalog.agro.tomsk.ru/catalog_sh/catalog/3/1130/" TargetMode="External"/><Relationship Id="rId147" Type="http://schemas.openxmlformats.org/officeDocument/2006/relationships/hyperlink" Target="http://catalog.agro.tomsk.ru/catalog_sh/catalog/3/1112/" TargetMode="External"/><Relationship Id="rId168" Type="http://schemas.openxmlformats.org/officeDocument/2006/relationships/hyperlink" Target="http://catalog.agro.tomsk.ru/catalog_sh/catalog/3/583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catalog.agro.tomsk.ru/catalog_sh/catalog/3/65362/" TargetMode="External"/><Relationship Id="rId72" Type="http://schemas.openxmlformats.org/officeDocument/2006/relationships/image" Target="media/image19.jpeg"/><Relationship Id="rId93" Type="http://schemas.openxmlformats.org/officeDocument/2006/relationships/hyperlink" Target="http://catalog.agro.tomsk.ru/catalog_sh/catalog/3/383846/" TargetMode="External"/><Relationship Id="rId98" Type="http://schemas.openxmlformats.org/officeDocument/2006/relationships/image" Target="media/image27.jpeg"/><Relationship Id="rId121" Type="http://schemas.openxmlformats.org/officeDocument/2006/relationships/image" Target="media/image34.jpeg"/><Relationship Id="rId142" Type="http://schemas.openxmlformats.org/officeDocument/2006/relationships/hyperlink" Target="http://catalog.agro.tomsk.ru/catalog_sh/catalog/3/1037/" TargetMode="External"/><Relationship Id="rId163" Type="http://schemas.openxmlformats.org/officeDocument/2006/relationships/hyperlink" Target="http://catalog.agro.tomsk.ru/catalog_sh/catalog/3/460305/" TargetMode="External"/><Relationship Id="rId184" Type="http://schemas.openxmlformats.org/officeDocument/2006/relationships/hyperlink" Target="http://catalog.agro.tomsk.ru/catalog_sh/catalog/3/1098/" TargetMode="External"/><Relationship Id="rId189" Type="http://schemas.openxmlformats.org/officeDocument/2006/relationships/hyperlink" Target="http://catalog.agro.tomsk.ru/catalog_sh/catalog/3/1082/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catalog.agro.tomsk.ru/catalog_sh/catalog/3/27893/" TargetMode="External"/><Relationship Id="rId25" Type="http://schemas.openxmlformats.org/officeDocument/2006/relationships/hyperlink" Target="http://catalog.agro.tomsk.ru/catalog_sh/catalog/3/10890/" TargetMode="External"/><Relationship Id="rId46" Type="http://schemas.openxmlformats.org/officeDocument/2006/relationships/image" Target="media/image13.jpeg"/><Relationship Id="rId67" Type="http://schemas.openxmlformats.org/officeDocument/2006/relationships/hyperlink" Target="http://catalog.agro.tomsk.ru/catalog_sh/catalog/3/15083/" TargetMode="External"/><Relationship Id="rId116" Type="http://schemas.openxmlformats.org/officeDocument/2006/relationships/hyperlink" Target="http://catalog.agro.tomsk.ru/catalog_sh/catalog/3/1060/" TargetMode="External"/><Relationship Id="rId137" Type="http://schemas.openxmlformats.org/officeDocument/2006/relationships/hyperlink" Target="http://catalog.agro.tomsk.ru/catalog_sh/catalog/3/1047/" TargetMode="External"/><Relationship Id="rId158" Type="http://schemas.openxmlformats.org/officeDocument/2006/relationships/image" Target="media/image45.jpeg"/><Relationship Id="rId20" Type="http://schemas.openxmlformats.org/officeDocument/2006/relationships/image" Target="media/image5.jpeg"/><Relationship Id="rId41" Type="http://schemas.openxmlformats.org/officeDocument/2006/relationships/hyperlink" Target="http://catalog.agro.tomsk.ru/catalog_sh/catalog/3/14683/" TargetMode="External"/><Relationship Id="rId62" Type="http://schemas.openxmlformats.org/officeDocument/2006/relationships/hyperlink" Target="http://catalog.agro.tomsk.ru/catalog_sh/catalog/3/1121/" TargetMode="External"/><Relationship Id="rId83" Type="http://schemas.openxmlformats.org/officeDocument/2006/relationships/image" Target="media/image22.jpeg"/><Relationship Id="rId88" Type="http://schemas.openxmlformats.org/officeDocument/2006/relationships/hyperlink" Target="http://catalog.agro.tomsk.ru/catalog_sh/catalog/3/10836/" TargetMode="External"/><Relationship Id="rId111" Type="http://schemas.openxmlformats.org/officeDocument/2006/relationships/hyperlink" Target="http://catalog.agro.tomsk.ru/catalog_sh/catalog/3/10831/" TargetMode="External"/><Relationship Id="rId132" Type="http://schemas.openxmlformats.org/officeDocument/2006/relationships/hyperlink" Target="http://catalog.agro.tomsk.ru/catalog_sh/catalog/3/500/" TargetMode="External"/><Relationship Id="rId153" Type="http://schemas.openxmlformats.org/officeDocument/2006/relationships/hyperlink" Target="http://catalog.agro.tomsk.ru/catalog_sh/catalog/3/1054/" TargetMode="External"/><Relationship Id="rId174" Type="http://schemas.openxmlformats.org/officeDocument/2006/relationships/hyperlink" Target="http://catalog.agro.tomsk.ru/catalog_sh/catalog/3/1108/" TargetMode="External"/><Relationship Id="rId179" Type="http://schemas.openxmlformats.org/officeDocument/2006/relationships/image" Target="media/image50.jpeg"/><Relationship Id="rId195" Type="http://schemas.openxmlformats.org/officeDocument/2006/relationships/hyperlink" Target="http://catalog.agro.tomsk.ru/catalog_sh/catalog/3/176716/" TargetMode="External"/><Relationship Id="rId209" Type="http://schemas.openxmlformats.org/officeDocument/2006/relationships/hyperlink" Target="http://catalog.agro.tomsk.ru/catalog_sh/catalog/3/1053/" TargetMode="External"/><Relationship Id="rId190" Type="http://schemas.openxmlformats.org/officeDocument/2006/relationships/hyperlink" Target="http://catalog.agro.tomsk.ru/catalog_sh/catalog/3/1123/" TargetMode="External"/><Relationship Id="rId204" Type="http://schemas.openxmlformats.org/officeDocument/2006/relationships/image" Target="media/image58.jpeg"/><Relationship Id="rId15" Type="http://schemas.openxmlformats.org/officeDocument/2006/relationships/hyperlink" Target="http://catalog.agro.tomsk.ru/catalog_sh/catalog/3/64418/" TargetMode="External"/><Relationship Id="rId36" Type="http://schemas.openxmlformats.org/officeDocument/2006/relationships/hyperlink" Target="http://catalog.agro.tomsk.ru/catalog_sh/catalog/3/1090/" TargetMode="External"/><Relationship Id="rId57" Type="http://schemas.openxmlformats.org/officeDocument/2006/relationships/hyperlink" Target="http://catalog.agro.tomsk.ru/catalog_sh/catalog/3/1134/" TargetMode="External"/><Relationship Id="rId106" Type="http://schemas.openxmlformats.org/officeDocument/2006/relationships/image" Target="media/image29.jpeg"/><Relationship Id="rId127" Type="http://schemas.openxmlformats.org/officeDocument/2006/relationships/image" Target="media/image36.jpeg"/><Relationship Id="rId10" Type="http://schemas.openxmlformats.org/officeDocument/2006/relationships/hyperlink" Target="http://catalog.agro.tomsk.ru/catalog_sh/catalog/3/1033/" TargetMode="External"/><Relationship Id="rId31" Type="http://schemas.openxmlformats.org/officeDocument/2006/relationships/hyperlink" Target="http://catalog.agro.tomsk.ru/catalog_sh/catalog/3/1087/" TargetMode="External"/><Relationship Id="rId52" Type="http://schemas.openxmlformats.org/officeDocument/2006/relationships/hyperlink" Target="http://catalog.agro.tomsk.ru/catalog_sh/catalog/3/65362/" TargetMode="External"/><Relationship Id="rId73" Type="http://schemas.openxmlformats.org/officeDocument/2006/relationships/hyperlink" Target="http://catalog.agro.tomsk.ru/catalog_sh/catalog/3/1106/" TargetMode="External"/><Relationship Id="rId78" Type="http://schemas.openxmlformats.org/officeDocument/2006/relationships/image" Target="media/image21.jpeg"/><Relationship Id="rId94" Type="http://schemas.openxmlformats.org/officeDocument/2006/relationships/hyperlink" Target="http://catalog.agro.tomsk.ru/catalog_sh/catalog/3/459826/" TargetMode="External"/><Relationship Id="rId99" Type="http://schemas.openxmlformats.org/officeDocument/2006/relationships/hyperlink" Target="http://catalog.agro.tomsk.ru/catalog_sh/catalog/3/51923/" TargetMode="External"/><Relationship Id="rId101" Type="http://schemas.openxmlformats.org/officeDocument/2006/relationships/image" Target="media/image28.jpeg"/><Relationship Id="rId122" Type="http://schemas.openxmlformats.org/officeDocument/2006/relationships/hyperlink" Target="http://catalog.agro.tomsk.ru/catalog_sh/catalog/3/18204/" TargetMode="External"/><Relationship Id="rId143" Type="http://schemas.openxmlformats.org/officeDocument/2006/relationships/hyperlink" Target="http://catalog.agro.tomsk.ru/catalog_sh/catalog/3/52289/" TargetMode="External"/><Relationship Id="rId148" Type="http://schemas.openxmlformats.org/officeDocument/2006/relationships/hyperlink" Target="http://catalog.agro.tomsk.ru/catalog_sh/catalog/3/1101/" TargetMode="External"/><Relationship Id="rId164" Type="http://schemas.openxmlformats.org/officeDocument/2006/relationships/hyperlink" Target="http://catalog.agro.tomsk.ru/catalog_sh/catalog/3/460305/" TargetMode="External"/><Relationship Id="rId169" Type="http://schemas.openxmlformats.org/officeDocument/2006/relationships/image" Target="media/image48.jpeg"/><Relationship Id="rId185" Type="http://schemas.openxmlformats.org/officeDocument/2006/relationships/image" Target="media/image52.jpeg"/><Relationship Id="rId4" Type="http://schemas.openxmlformats.org/officeDocument/2006/relationships/webSettings" Target="webSettings.xml"/><Relationship Id="rId9" Type="http://schemas.openxmlformats.org/officeDocument/2006/relationships/hyperlink" Target="http://catalog.agro.tomsk.ru/catalog_sh/catalog/3/1079/" TargetMode="External"/><Relationship Id="rId180" Type="http://schemas.openxmlformats.org/officeDocument/2006/relationships/hyperlink" Target="http://catalog.agro.tomsk.ru/catalog_sh/catalog/3/1055/" TargetMode="External"/><Relationship Id="rId210" Type="http://schemas.openxmlformats.org/officeDocument/2006/relationships/image" Target="media/image60.jpeg"/><Relationship Id="rId215" Type="http://schemas.openxmlformats.org/officeDocument/2006/relationships/header" Target="header1.xml"/><Relationship Id="rId26" Type="http://schemas.openxmlformats.org/officeDocument/2006/relationships/image" Target="media/image7.jpeg"/><Relationship Id="rId47" Type="http://schemas.openxmlformats.org/officeDocument/2006/relationships/hyperlink" Target="http://catalog.agro.tomsk.ru/catalog_sh/catalog/3/51935/" TargetMode="External"/><Relationship Id="rId68" Type="http://schemas.openxmlformats.org/officeDocument/2006/relationships/hyperlink" Target="http://catalog.agro.tomsk.ru/catalog_sh/catalog/3/1124/" TargetMode="External"/><Relationship Id="rId89" Type="http://schemas.openxmlformats.org/officeDocument/2006/relationships/image" Target="media/image24.jpeg"/><Relationship Id="rId112" Type="http://schemas.openxmlformats.org/officeDocument/2006/relationships/image" Target="media/image31.jpeg"/><Relationship Id="rId133" Type="http://schemas.openxmlformats.org/officeDocument/2006/relationships/image" Target="media/image38.jpeg"/><Relationship Id="rId154" Type="http://schemas.openxmlformats.org/officeDocument/2006/relationships/hyperlink" Target="http://catalog.agro.tomsk.ru/catalog_sh/catalog/3/1036/" TargetMode="External"/><Relationship Id="rId175" Type="http://schemas.openxmlformats.org/officeDocument/2006/relationships/hyperlink" Target="http://catalog.agro.tomsk.ru/catalog_sh/catalog/3/52079/" TargetMode="External"/><Relationship Id="rId196" Type="http://schemas.openxmlformats.org/officeDocument/2006/relationships/hyperlink" Target="http://catalog.agro.tomsk.ru/catalog_sh/catalog/3/176716/" TargetMode="External"/><Relationship Id="rId200" Type="http://schemas.openxmlformats.org/officeDocument/2006/relationships/hyperlink" Target="http://catalog.agro.tomsk.ru/catalog_sh/catalog/3/511/" TargetMode="External"/><Relationship Id="rId16" Type="http://schemas.openxmlformats.org/officeDocument/2006/relationships/hyperlink" Target="http://catalog.agro.tomsk.ru/catalog_sh/catalog/3/1089/" TargetMode="External"/><Relationship Id="rId37" Type="http://schemas.openxmlformats.org/officeDocument/2006/relationships/hyperlink" Target="http://catalog.agro.tomsk.ru/catalog_sh/catalog/3/1084/" TargetMode="External"/><Relationship Id="rId58" Type="http://schemas.openxmlformats.org/officeDocument/2006/relationships/hyperlink" Target="http://catalog.agro.tomsk.ru/catalog_sh/catalog/3/10837/" TargetMode="External"/><Relationship Id="rId79" Type="http://schemas.openxmlformats.org/officeDocument/2006/relationships/hyperlink" Target="http://catalog.agro.tomsk.ru/catalog_sh/catalog/3/1094/" TargetMode="External"/><Relationship Id="rId102" Type="http://schemas.openxmlformats.org/officeDocument/2006/relationships/hyperlink" Target="http://catalog.agro.tomsk.ru/catalog_sh/catalog/3/1113/" TargetMode="External"/><Relationship Id="rId123" Type="http://schemas.openxmlformats.org/officeDocument/2006/relationships/hyperlink" Target="http://catalog.agro.tomsk.ru/catalog_sh/catalog/3/1097/" TargetMode="External"/><Relationship Id="rId144" Type="http://schemas.openxmlformats.org/officeDocument/2006/relationships/hyperlink" Target="http://catalog.agro.tomsk.ru/catalog_sh/catalog/3/5228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3925</Words>
  <Characters>22374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2024-06-04T05:21:00Z</dcterms:created>
  <dcterms:modified xsi:type="dcterms:W3CDTF">2024-06-05T05:24:00Z</dcterms:modified>
</cp:coreProperties>
</file>