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5EB511F6" w14:textId="77777777" w:rsidR="00E961FB" w:rsidRDefault="00E961FB" w:rsidP="00E961FB">
          <w:pPr>
            <w:rPr>
              <w:rFonts w:ascii="Times New Roman" w:hAnsi="Times New Roman" w:cs="Times New Roman"/>
            </w:rPr>
          </w:pPr>
        </w:p>
        <w:p w14:paraId="6807232D" w14:textId="77777777" w:rsidR="008B0C70" w:rsidRPr="00F954D1" w:rsidRDefault="008B0C70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F954D1" w14:paraId="6BE45087" w14:textId="77777777" w:rsidTr="008B0C70">
            <w:tc>
              <w:tcPr>
                <w:tcW w:w="4672" w:type="dxa"/>
              </w:tcPr>
              <w:p w14:paraId="637EFB0F" w14:textId="77777777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14:paraId="19724F7C" w14:textId="78E54D52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</w:p>
              <w:p w14:paraId="6B8BA67A" w14:textId="6CAEF23E" w:rsidR="00E961FB" w:rsidRPr="008B0C70" w:rsidRDefault="008B0C70" w:rsidP="0025150C">
                <w:pPr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</w:pPr>
                <w:r w:rsidRPr="008B0C70"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  <w:t>_____________/ Д.А. Суханов</w:t>
                </w:r>
              </w:p>
              <w:p w14:paraId="677E8882" w14:textId="77777777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14:paraId="7C47DC88" w14:textId="77777777" w:rsidR="00E961FB" w:rsidRPr="00F954D1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zh-CN"/>
                  </w:rPr>
                  <w:drawing>
                    <wp:anchor distT="0" distB="0" distL="114300" distR="114300" simplePos="0" relativeHeight="251658239" behindDoc="1" locked="0" layoutInCell="1" allowOverlap="1" wp14:anchorId="6E867D83" wp14:editId="3889F1EB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0F24673" w14:textId="77777777" w:rsidR="00E961FB" w:rsidRPr="00F954D1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598589E9" w14:textId="77777777"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954D1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14:paraId="73088B34" w14:textId="2FA7B76C"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954D1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zh-CN"/>
            </w:rPr>
            <w:drawing>
              <wp:anchor distT="0" distB="0" distL="114300" distR="114300" simplePos="0" relativeHeight="251661312" behindDoc="1" locked="0" layoutInCell="1" allowOverlap="1" wp14:anchorId="1F128A6E" wp14:editId="2555716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Предпринимательс</w:t>
          </w:r>
          <w:r w:rsidR="00E17AD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т</w:t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во</w:t>
          </w:r>
          <w:bookmarkStart w:id="0" w:name="_GoBack"/>
          <w:bookmarkEnd w:id="0"/>
        </w:p>
        <w:p w14:paraId="29D148BF" w14:textId="77777777" w:rsidR="00E961FB" w:rsidRPr="00F954D1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CE08ECB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DD2DF8F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DD73450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3FE9FDB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A475047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CDF84B8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5F340E9" w14:textId="77777777" w:rsidR="00F954D1" w:rsidRPr="00F954D1" w:rsidRDefault="00F954D1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F954D1">
            <w:rPr>
              <w:rFonts w:ascii="Times New Roman" w:eastAsia="Arial Unicode MS" w:hAnsi="Times New Roman" w:cs="Times New Roman"/>
              <w:sz w:val="24"/>
              <w:szCs w:val="24"/>
            </w:rPr>
            <w:br w:type="page"/>
          </w:r>
        </w:p>
        <w:p w14:paraId="100E2215" w14:textId="77777777"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bookmarkStart w:id="1" w:name="_Toc507427594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1"/>
        </w:p>
        <w:p w14:paraId="093E47CA" w14:textId="77777777" w:rsidR="00F954D1" w:rsidRPr="00F954D1" w:rsidRDefault="00F954D1" w:rsidP="00F954D1">
          <w:pPr>
            <w:rPr>
              <w:rFonts w:ascii="Times New Roman" w:hAnsi="Times New Roman" w:cs="Times New Roman"/>
            </w:rPr>
          </w:pPr>
        </w:p>
        <w:p w14:paraId="3554C0CA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highlight w:val="yellow"/>
            </w:rPr>
          </w:pPr>
          <w:commentRangeStart w:id="2"/>
          <w:r w:rsidRPr="00F954D1">
            <w:rPr>
              <w:rFonts w:ascii="Times New Roman" w:hAnsi="Times New Roman" w:cs="Times New Roman"/>
              <w:highlight w:val="yellow"/>
            </w:rPr>
            <w:t>1</w:t>
          </w:r>
          <w:commentRangeEnd w:id="2"/>
          <w:r w:rsidR="00E00B78">
            <w:rPr>
              <w:rStyle w:val="ab"/>
            </w:rPr>
            <w:commentReference w:id="2"/>
          </w:r>
          <w:r w:rsidRPr="00F954D1">
            <w:rPr>
              <w:rFonts w:ascii="Times New Roman" w:hAnsi="Times New Roman" w:cs="Times New Roman"/>
              <w:highlight w:val="yellow"/>
            </w:rPr>
            <w:t xml:space="preserve">. Общие сведения о месте проведения конкурса ТЦ «Аллея» г. Южно-Сахалинск, ул. </w:t>
          </w:r>
          <w:proofErr w:type="spellStart"/>
          <w:r w:rsidRPr="00F954D1">
            <w:rPr>
              <w:rFonts w:ascii="Times New Roman" w:hAnsi="Times New Roman" w:cs="Times New Roman"/>
              <w:highlight w:val="yellow"/>
            </w:rPr>
            <w:t>И.П.Фархутдинова</w:t>
          </w:r>
          <w:proofErr w:type="spellEnd"/>
          <w:r w:rsidRPr="00F954D1">
            <w:rPr>
              <w:rFonts w:ascii="Times New Roman" w:hAnsi="Times New Roman" w:cs="Times New Roman"/>
              <w:highlight w:val="yellow"/>
            </w:rPr>
            <w:t xml:space="preserve">, 3, расположение компетенции 1й этаж, левое крыло, время трансфера до места проживания в </w:t>
          </w:r>
          <w:proofErr w:type="spellStart"/>
          <w:r w:rsidRPr="00F954D1">
            <w:rPr>
              <w:rFonts w:ascii="Times New Roman" w:hAnsi="Times New Roman" w:cs="Times New Roman"/>
              <w:highlight w:val="yellow"/>
            </w:rPr>
            <w:t>соответвии</w:t>
          </w:r>
          <w:proofErr w:type="spellEnd"/>
          <w:r w:rsidRPr="00F954D1">
            <w:rPr>
              <w:rFonts w:ascii="Times New Roman" w:hAnsi="Times New Roman" w:cs="Times New Roman"/>
              <w:highlight w:val="yellow"/>
            </w:rPr>
            <w:t xml:space="preserve"> с графиков, расположение транспорта для площадки в соответствии с графиком, особенности питания участников и экспертов обед с 13.30 до 14.30, месторасположение санитарно-бытовых помещений 1 этаж, питьевой воды кулер при входе в рабочую зону , медицинского пункта 2 этаж, левое крыло по указателю, аптечки первой помощи комната экспертов на площадке компетенции, средств первичного пожаротушения комната экспертов, рабочая зона, брифинг зона.</w:t>
          </w:r>
        </w:p>
        <w:p w14:paraId="0F74C5E6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highlight w:val="yellow"/>
            </w:rPr>
          </w:pPr>
          <w:r w:rsidRPr="00F954D1">
            <w:rPr>
              <w:rFonts w:ascii="Times New Roman" w:hAnsi="Times New Roman" w:cs="Times New Roman"/>
              <w:highlight w:val="yellow"/>
            </w:rPr>
            <w:t>2. Время начала и окончания проведения конкурсных заданий, нахождение посторонних лиц на площадке с 8.00 до 20.00.</w:t>
          </w:r>
        </w:p>
        <w:p w14:paraId="0DD8CB18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highlight w:val="yellow"/>
            </w:rPr>
          </w:pPr>
          <w:r w:rsidRPr="00F954D1">
            <w:rPr>
              <w:rFonts w:ascii="Times New Roman" w:hAnsi="Times New Roman" w:cs="Times New Roman"/>
              <w:highlight w:val="yellow"/>
            </w:rPr>
            <w:t>3. Контроль требований охраны труда участниками и экспертами. Штрафные баллы за нарушений требований охраны труда. Начисляются решение экспертного сообщества при фиксированном нарушении в соответствии с данной инструкцией.</w:t>
          </w:r>
        </w:p>
        <w:p w14:paraId="50F41695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highlight w:val="yellow"/>
            </w:rPr>
          </w:pPr>
          <w:r w:rsidRPr="00F954D1">
            <w:rPr>
              <w:rFonts w:ascii="Times New Roman" w:hAnsi="Times New Roman" w:cs="Times New Roman"/>
              <w:highlight w:val="yellow"/>
            </w:rPr>
            <w:t>4. Вредные и опасные факторы во время выполнения конкурсных заданий и нахождения на территории проведения конкурса. Нет.</w:t>
          </w:r>
        </w:p>
        <w:p w14:paraId="3F133B2E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highlight w:val="yellow"/>
            </w:rPr>
          </w:pPr>
          <w:r w:rsidRPr="00F954D1">
            <w:rPr>
              <w:rFonts w:ascii="Times New Roman" w:hAnsi="Times New Roman" w:cs="Times New Roman"/>
              <w:highlight w:val="yellow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 в соответствии с регламентом Финала национального чемпионата «Молодые профессионалы» (</w:t>
          </w:r>
          <w:proofErr w:type="spellStart"/>
          <w:r w:rsidRPr="00F954D1">
            <w:rPr>
              <w:rFonts w:ascii="Times New Roman" w:hAnsi="Times New Roman" w:cs="Times New Roman"/>
              <w:highlight w:val="yellow"/>
              <w:lang w:val="en-US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  <w:highlight w:val="yellow"/>
              <w:lang w:val="en-US"/>
            </w:rPr>
            <w:t xml:space="preserve"> Russia)</w:t>
          </w:r>
        </w:p>
        <w:p w14:paraId="5FD22083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highlight w:val="yellow"/>
            </w:rPr>
          </w:pPr>
          <w:r w:rsidRPr="00F954D1">
            <w:rPr>
              <w:rFonts w:ascii="Times New Roman" w:hAnsi="Times New Roman" w:cs="Times New Roman"/>
              <w:highlight w:val="yellow"/>
            </w:rPr>
            <w:t>6. Основные требования санитарии и личной гигиены.</w:t>
          </w:r>
        </w:p>
        <w:p w14:paraId="1B362266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highlight w:val="yellow"/>
            </w:rPr>
          </w:pPr>
          <w:r w:rsidRPr="00F954D1">
            <w:rPr>
              <w:rFonts w:ascii="Times New Roman" w:hAnsi="Times New Roman" w:cs="Times New Roman"/>
              <w:highlight w:val="yellow"/>
            </w:rPr>
            <w:t>7. Средства индивидуальной и коллективной защиты, необходимость их использования.</w:t>
          </w:r>
        </w:p>
        <w:p w14:paraId="06D2709C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highlight w:val="yellow"/>
            </w:rPr>
          </w:pPr>
          <w:r w:rsidRPr="00F954D1">
            <w:rPr>
              <w:rFonts w:ascii="Times New Roman" w:hAnsi="Times New Roman" w:cs="Times New Roman"/>
              <w:highlight w:val="yellow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5236C412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highlight w:val="yellow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1A0CD79C" w14:textId="77777777" w:rsidR="00F954D1" w:rsidRPr="00F954D1" w:rsidRDefault="00F954D1" w:rsidP="00F954D1">
          <w:pPr>
            <w:rPr>
              <w:rFonts w:ascii="Times New Roman" w:hAnsi="Times New Roman" w:cs="Times New Roman"/>
            </w:rPr>
          </w:pPr>
        </w:p>
        <w:p w14:paraId="79B832D1" w14:textId="77777777" w:rsidR="00F954D1" w:rsidRPr="00F954D1" w:rsidRDefault="00F954D1" w:rsidP="00F954D1">
          <w:pPr>
            <w:tabs>
              <w:tab w:val="left" w:pos="0"/>
            </w:tabs>
            <w:jc w:val="center"/>
            <w:rPr>
              <w:rFonts w:ascii="Times New Roman" w:hAnsi="Times New Roman" w:cs="Times New Roman"/>
              <w:b/>
            </w:rPr>
          </w:pPr>
        </w:p>
        <w:p w14:paraId="2A827024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6914E46D" w14:textId="77777777" w:rsidR="00F954D1" w:rsidRPr="00F954D1" w:rsidRDefault="00F954D1" w:rsidP="00F954D1">
          <w:pPr>
            <w:pStyle w:val="1"/>
            <w:tabs>
              <w:tab w:val="left" w:pos="142"/>
            </w:tabs>
            <w:spacing w:before="0" w:line="240" w:lineRule="auto"/>
            <w:rPr>
              <w:rFonts w:ascii="Times New Roman" w:hAnsi="Times New Roman"/>
              <w:sz w:val="24"/>
              <w:szCs w:val="24"/>
            </w:rPr>
          </w:pPr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3" w:name="_Toc507427595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3"/>
          <w:r w:rsidRPr="00F954D1">
            <w:rPr>
              <w:rFonts w:ascii="Times New Roman" w:hAnsi="Times New Roman"/>
              <w:sz w:val="24"/>
              <w:szCs w:val="24"/>
            </w:rPr>
            <w:t>компетенция «Предпринимательство»</w:t>
          </w:r>
        </w:p>
        <w:p w14:paraId="618C1126" w14:textId="77777777" w:rsidR="00F954D1" w:rsidRPr="00F954D1" w:rsidRDefault="00F954D1" w:rsidP="00F954D1">
          <w:pPr>
            <w:tabs>
              <w:tab w:val="left" w:pos="142"/>
            </w:tabs>
            <w:jc w:val="center"/>
            <w:rPr>
              <w:rFonts w:ascii="Times New Roman" w:hAnsi="Times New Roman" w:cs="Times New Roman"/>
            </w:rPr>
          </w:pPr>
        </w:p>
        <w:p w14:paraId="557AB9B1" w14:textId="77777777" w:rsidR="00F954D1" w:rsidRPr="00F954D1" w:rsidRDefault="00F954D1" w:rsidP="00F954D1">
          <w:pPr>
            <w:pStyle w:val="2"/>
            <w:tabs>
              <w:tab w:val="left" w:pos="142"/>
            </w:tabs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4" w:name="_Toc507427596"/>
          <w:r w:rsidRPr="00F954D1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4"/>
        </w:p>
        <w:p w14:paraId="6032A1C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от 14 до 18 лет</w:t>
          </w:r>
        </w:p>
        <w:p w14:paraId="117621E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конкурсного задания, под руководством эксперта компатриота компетенции «Предпринимательство» по стандартам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в возрасте от 14 до 18 лет:</w:t>
          </w:r>
        </w:p>
        <w:p w14:paraId="7BFF21A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5BB3793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14:paraId="7A4FBA85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FB3826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049E1CC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40C1FD91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6D297B4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14:paraId="6B6AC681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14:paraId="7A4E24CB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22E6692C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14:paraId="7C5D865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2AF78AC7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старше 18 лет</w:t>
          </w:r>
        </w:p>
        <w:p w14:paraId="7593BFBE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конкурсных заданий в компетенции «Предпринимательство» по стандартам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не моложе 18 лет</w:t>
          </w:r>
        </w:p>
        <w:p w14:paraId="402FD8DB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69F14B7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14:paraId="1FEA6B1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7F1A9363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399534DA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2C195AA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63B768C5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0E3B3EF0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не заходить за ограждения и в технические помещения;</w:t>
          </w:r>
        </w:p>
        <w:p w14:paraId="11EA29D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14:paraId="5F54273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3A70A04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14:paraId="0DC27C7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688"/>
            <w:gridCol w:w="5657"/>
          </w:tblGrid>
          <w:tr w:rsidR="00F954D1" w:rsidRPr="00F954D1" w14:paraId="701A11E6" w14:textId="77777777" w:rsidTr="005B0EE1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2DE0E8" w14:textId="77777777" w:rsidR="00F954D1" w:rsidRPr="00F954D1" w:rsidRDefault="00F954D1" w:rsidP="005B0EE1">
                <w:pPr>
                  <w:tabs>
                    <w:tab w:val="left" w:pos="142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 xml:space="preserve">Наименование оборудования </w:t>
                </w:r>
              </w:p>
            </w:tc>
          </w:tr>
          <w:tr w:rsidR="00F954D1" w:rsidRPr="00F954D1" w14:paraId="11C06980" w14:textId="77777777" w:rsidTr="005B0EE1">
            <w:tc>
              <w:tcPr>
                <w:tcW w:w="3936" w:type="dxa"/>
                <w:shd w:val="clear" w:color="auto" w:fill="auto"/>
              </w:tcPr>
              <w:p w14:paraId="332D9ADE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779B094B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F954D1" w:rsidRPr="00F954D1" w14:paraId="0FEB201C" w14:textId="77777777" w:rsidTr="005B0EE1">
            <w:tc>
              <w:tcPr>
                <w:tcW w:w="3936" w:type="dxa"/>
                <w:shd w:val="clear" w:color="auto" w:fill="auto"/>
              </w:tcPr>
              <w:p w14:paraId="1D9C12AB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0784E252" w14:textId="77777777"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Видео проекционную технику </w:t>
                </w:r>
              </w:p>
            </w:tc>
          </w:tr>
          <w:tr w:rsidR="00F954D1" w:rsidRPr="00F954D1" w14:paraId="322AC7DB" w14:textId="77777777" w:rsidTr="005B0EE1">
            <w:tc>
              <w:tcPr>
                <w:tcW w:w="3936" w:type="dxa"/>
                <w:shd w:val="clear" w:color="auto" w:fill="auto"/>
              </w:tcPr>
              <w:p w14:paraId="4A3B8E1D" w14:textId="77777777"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9C7D45C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Копировальную технику </w:t>
                </w:r>
              </w:p>
            </w:tc>
          </w:tr>
          <w:tr w:rsidR="00F954D1" w:rsidRPr="00F954D1" w14:paraId="3E94201D" w14:textId="77777777" w:rsidTr="005B0EE1">
            <w:tc>
              <w:tcPr>
                <w:tcW w:w="3936" w:type="dxa"/>
                <w:shd w:val="clear" w:color="auto" w:fill="auto"/>
              </w:tcPr>
              <w:p w14:paraId="2E41EEC2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14:paraId="327145EB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Звукоусиливающую технику</w:t>
                </w:r>
              </w:p>
            </w:tc>
          </w:tr>
        </w:tbl>
        <w:p w14:paraId="53A0C6E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14:paraId="59FBB25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14:paraId="27F550F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F954D1">
            <w:rPr>
              <w:rFonts w:ascii="Times New Roman" w:hAnsi="Times New Roman" w:cs="Times New Roman"/>
            </w:rPr>
            <w:t>флипп-чартов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и пр. при неосторожности;</w:t>
          </w:r>
        </w:p>
        <w:p w14:paraId="0930687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14:paraId="2123F79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14:paraId="7BDF3B3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14:paraId="3DEEBBF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14:paraId="0AAEB60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14:paraId="6B8ABBB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14:paraId="4450D8D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6C9A825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7E87618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14:paraId="2AB65A8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30BBD41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1.5. Знаки безопасности, используемые на рабочем месте, для обозначения присутствующих опасностей:</w:t>
          </w:r>
        </w:p>
        <w:p w14:paraId="30C38703" w14:textId="77777777" w:rsidR="00F954D1" w:rsidRPr="00F954D1" w:rsidRDefault="00F954D1" w:rsidP="00F954D1">
          <w:pPr>
            <w:pStyle w:val="aa"/>
            <w:spacing w:before="0" w:beforeAutospacing="0" w:after="0" w:afterAutospacing="0"/>
            <w:jc w:val="center"/>
          </w:pPr>
        </w:p>
        <w:p w14:paraId="581F5B13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 F 04 Огнетушитель        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59ED7023" wp14:editId="04F3CD21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F5D1B3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1811195F" wp14:editId="630715B2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7AAC27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21D832BF" wp14:editId="7E1F7E22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2B0BC4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1936D9C3" wp14:editId="684CC79C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6F2F82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 Запрещается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6492873B" wp14:editId="645AE149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7E356B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14:paraId="49D3FD4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64A8312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2371C2D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5E4D662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5A541BF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67C2997E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1.7.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F954D1">
            <w:rPr>
              <w:rFonts w:ascii="Times New Roman" w:hAnsi="Times New Roman" w:cs="Times New Roman"/>
            </w:rPr>
            <w:t>Russia</w:t>
          </w:r>
          <w:proofErr w:type="spellEnd"/>
          <w:r w:rsidRPr="00F954D1">
            <w:rPr>
              <w:rFonts w:ascii="Times New Roman" w:hAnsi="Times New Roman" w:cs="Times New Roman"/>
            </w:rPr>
            <w:t>.</w:t>
          </w:r>
        </w:p>
        <w:p w14:paraId="2F8755C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75F2BFC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7CB44B99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5" w:name="_Toc507427597"/>
          <w:r w:rsidRPr="00F954D1">
            <w:rPr>
              <w:rFonts w:ascii="Times New Roman" w:hAnsi="Times New Roman"/>
              <w:sz w:val="24"/>
              <w:szCs w:val="24"/>
            </w:rPr>
            <w:t xml:space="preserve">2.Требования охраны труда перед началом </w:t>
          </w:r>
          <w:bookmarkEnd w:id="5"/>
          <w:r w:rsidRPr="00F954D1">
            <w:rPr>
              <w:rFonts w:ascii="Times New Roman" w:hAnsi="Times New Roman"/>
              <w:sz w:val="24"/>
              <w:szCs w:val="24"/>
            </w:rPr>
            <w:t>выполнения конкурсного задания</w:t>
          </w:r>
        </w:p>
        <w:p w14:paraId="2BC514C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участники должны выполнить следующее:</w:t>
          </w:r>
        </w:p>
        <w:p w14:paraId="42BC162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</w:t>
          </w:r>
          <w:r w:rsidRPr="00F954D1">
            <w:rPr>
              <w:rFonts w:ascii="Times New Roman" w:hAnsi="Times New Roman" w:cs="Times New Roman"/>
            </w:rPr>
            <w:lastRenderedPageBreak/>
            <w:t>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14:paraId="44AA9E8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60914C8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Подготовить рабочее место:</w:t>
          </w:r>
        </w:p>
        <w:p w14:paraId="4131D7E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работу персонального компьютера;</w:t>
          </w:r>
        </w:p>
        <w:p w14:paraId="30353C6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возможность ввода и вывода информации;</w:t>
          </w:r>
        </w:p>
        <w:p w14:paraId="055AC95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ознакомится с рабочей зоной конкурсной площадки.</w:t>
          </w:r>
        </w:p>
        <w:p w14:paraId="06EB79A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652"/>
            <w:gridCol w:w="6485"/>
          </w:tblGrid>
          <w:tr w:rsidR="00F954D1" w:rsidRPr="00F954D1" w14:paraId="6409FEC9" w14:textId="77777777" w:rsidTr="005B0EE1">
            <w:trPr>
              <w:tblHeader/>
            </w:trPr>
            <w:tc>
              <w:tcPr>
                <w:tcW w:w="3652" w:type="dxa"/>
                <w:shd w:val="clear" w:color="auto" w:fill="auto"/>
              </w:tcPr>
              <w:p w14:paraId="12A6F475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29FCD87D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F954D1" w:rsidRPr="00F954D1" w14:paraId="13F106B8" w14:textId="77777777" w:rsidTr="005B0EE1">
            <w:tc>
              <w:tcPr>
                <w:tcW w:w="3652" w:type="dxa"/>
                <w:shd w:val="clear" w:color="auto" w:fill="auto"/>
              </w:tcPr>
              <w:p w14:paraId="6E805AE1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Персональный компьютер, ноутбук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4D2B5F3A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F954D1" w:rsidRPr="00F954D1" w14:paraId="332D75B0" w14:textId="77777777" w:rsidTr="005B0EE1">
            <w:tc>
              <w:tcPr>
                <w:tcW w:w="3652" w:type="dxa"/>
                <w:shd w:val="clear" w:color="auto" w:fill="auto"/>
              </w:tcPr>
              <w:p w14:paraId="209B81BC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Периферийные устройства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08CCC85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F954D1" w:rsidRPr="00F954D1" w14:paraId="37EFA552" w14:textId="77777777" w:rsidTr="005B0EE1">
            <w:tc>
              <w:tcPr>
                <w:tcW w:w="3652" w:type="dxa"/>
                <w:shd w:val="clear" w:color="auto" w:fill="auto"/>
              </w:tcPr>
              <w:p w14:paraId="7208A57F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МФУ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50C1DAB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специалиста проверить работу МФУ</w:t>
                </w:r>
              </w:p>
            </w:tc>
          </w:tr>
          <w:tr w:rsidR="00F954D1" w:rsidRPr="00F954D1" w14:paraId="08036A4A" w14:textId="77777777" w:rsidTr="005B0EE1">
            <w:tc>
              <w:tcPr>
                <w:tcW w:w="3652" w:type="dxa"/>
                <w:shd w:val="clear" w:color="auto" w:fill="auto"/>
              </w:tcPr>
              <w:p w14:paraId="7FA61FA4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Накопители данных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2318C327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Проверить работу (при наличии)</w:t>
                </w:r>
              </w:p>
            </w:tc>
          </w:tr>
          <w:tr w:rsidR="00F954D1" w:rsidRPr="00F954D1" w14:paraId="7DB60580" w14:textId="77777777" w:rsidTr="005B0EE1">
            <w:tc>
              <w:tcPr>
                <w:tcW w:w="3652" w:type="dxa"/>
                <w:shd w:val="clear" w:color="auto" w:fill="auto"/>
              </w:tcPr>
              <w:p w14:paraId="0611586D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Офисный стул, стол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627A0245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 xml:space="preserve">- отрегулировать высоту офисного стула, наклон экрана монитора; </w:t>
                </w:r>
              </w:p>
            </w:tc>
          </w:tr>
          <w:tr w:rsidR="00F954D1" w:rsidRPr="00F954D1" w14:paraId="7A4E29FB" w14:textId="77777777" w:rsidTr="005B0EE1">
            <w:tc>
              <w:tcPr>
                <w:tcW w:w="3652" w:type="dxa"/>
                <w:shd w:val="clear" w:color="auto" w:fill="auto"/>
              </w:tcPr>
              <w:p w14:paraId="4AFE0A0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F954D1">
                  <w:rPr>
                    <w:rFonts w:ascii="Times New Roman" w:hAnsi="Times New Roman" w:cs="Times New Roman"/>
                  </w:rPr>
                  <w:t>Флипп-чарт</w:t>
                </w:r>
                <w:proofErr w:type="spellEnd"/>
              </w:p>
            </w:tc>
            <w:tc>
              <w:tcPr>
                <w:tcW w:w="6485" w:type="dxa"/>
                <w:shd w:val="clear" w:color="auto" w:fill="auto"/>
              </w:tcPr>
              <w:p w14:paraId="0ED41C4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 xml:space="preserve">- проверить надежность установки </w:t>
                </w:r>
                <w:proofErr w:type="spellStart"/>
                <w:r w:rsidRPr="00F954D1">
                  <w:rPr>
                    <w:rFonts w:ascii="Times New Roman" w:hAnsi="Times New Roman" w:cs="Times New Roman"/>
                  </w:rPr>
                  <w:t>флипп-чарта</w:t>
                </w:r>
                <w:proofErr w:type="spellEnd"/>
                <w:r w:rsidRPr="00F954D1">
                  <w:rPr>
                    <w:rFonts w:ascii="Times New Roman" w:hAnsi="Times New Roman" w:cs="Times New Roman"/>
                  </w:rPr>
                  <w:t>;</w:t>
                </w:r>
              </w:p>
            </w:tc>
          </w:tr>
        </w:tbl>
        <w:p w14:paraId="23AD7FF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14:paraId="5213E5D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6065A6F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36C382F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 привести в порядок рабочее место, средства индивидуальной защиты;</w:t>
          </w:r>
        </w:p>
        <w:p w14:paraId="0582FAE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убедиться в достаточности освещенности;</w:t>
          </w:r>
        </w:p>
        <w:p w14:paraId="0CE0D90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(визуально) правильность подключения инструмента и оборудования в электросеть;</w:t>
          </w:r>
        </w:p>
        <w:p w14:paraId="28F271E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78078F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550B401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2BA61D9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1ECA6AB9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6" w:name="_Toc507427598"/>
          <w:r w:rsidRPr="00F954D1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6"/>
        </w:p>
        <w:p w14:paraId="566D03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61"/>
            <w:gridCol w:w="7284"/>
          </w:tblGrid>
          <w:tr w:rsidR="00F954D1" w:rsidRPr="00F954D1" w14:paraId="23E2B564" w14:textId="77777777" w:rsidTr="005B0EE1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14:paraId="2F2C9D4B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14:paraId="5D9B24E1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F954D1" w:rsidRPr="00F954D1" w14:paraId="3B7BD45D" w14:textId="77777777" w:rsidTr="005B0EE1">
            <w:tc>
              <w:tcPr>
                <w:tcW w:w="2093" w:type="dxa"/>
                <w:shd w:val="clear" w:color="auto" w:fill="auto"/>
              </w:tcPr>
              <w:p w14:paraId="4B557526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287C190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Запрещается:</w:t>
                </w:r>
              </w:p>
              <w:p w14:paraId="3BD83246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14:paraId="700D8B6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самостоятельно разбирать и собирать оргтехнику, а также включать ее в разобранном виде;</w:t>
                </w:r>
              </w:p>
              <w:p w14:paraId="52A91447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F954D1" w:rsidRPr="00F954D1" w14:paraId="17EAE675" w14:textId="77777777" w:rsidTr="005B0EE1">
            <w:tc>
              <w:tcPr>
                <w:tcW w:w="2093" w:type="dxa"/>
                <w:shd w:val="clear" w:color="auto" w:fill="auto"/>
              </w:tcPr>
              <w:p w14:paraId="188ED532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796" w:type="dxa"/>
                <w:shd w:val="clear" w:color="auto" w:fill="auto"/>
              </w:tcPr>
              <w:p w14:paraId="3A9597BC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F954D1" w:rsidRPr="00F954D1" w14:paraId="26171B8C" w14:textId="77777777" w:rsidTr="005B0EE1">
            <w:tc>
              <w:tcPr>
                <w:tcW w:w="2093" w:type="dxa"/>
                <w:shd w:val="clear" w:color="auto" w:fill="auto"/>
              </w:tcPr>
              <w:p w14:paraId="2997E435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Принтер и факс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31A8697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14:paraId="6BAA37AE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14:paraId="7C26EC78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14:paraId="7C4AA4E9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14:paraId="56A57F7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F954D1" w:rsidRPr="00F954D1" w14:paraId="0CD5FF95" w14:textId="77777777" w:rsidTr="005B0EE1">
            <w:tc>
              <w:tcPr>
                <w:tcW w:w="2093" w:type="dxa"/>
                <w:shd w:val="clear" w:color="auto" w:fill="auto"/>
              </w:tcPr>
              <w:p w14:paraId="5F88893F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1406295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14:paraId="4B6D3803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          </w:r>
              </w:p>
              <w:p w14:paraId="380AAE85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F954D1" w:rsidRPr="00F954D1" w14:paraId="2CE77721" w14:textId="77777777" w:rsidTr="005B0EE1">
            <w:tc>
              <w:tcPr>
                <w:tcW w:w="2093" w:type="dxa"/>
                <w:shd w:val="clear" w:color="auto" w:fill="auto"/>
              </w:tcPr>
              <w:p w14:paraId="08BAB3C0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lastRenderedPageBreak/>
                  <w:t>Уничтожители бумаги типа «Шредер»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7D8E7E33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— не допускать попадания волос, одежды, галстуков, </w:t>
                </w:r>
                <w:proofErr w:type="spellStart"/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бейдж</w:t>
                </w:r>
                <w:proofErr w:type="spellEnd"/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-пропусков и т.д. в проем загрузки;</w:t>
                </w:r>
              </w:p>
              <w:p w14:paraId="5E8C663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14:paraId="4B3AE17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14:paraId="46D206F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0262846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14:paraId="187F41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64F19E2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настоящую инструкцию;</w:t>
          </w:r>
        </w:p>
        <w:p w14:paraId="244CF3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3726F56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поддерживать порядок и чистоту на рабочем месте;</w:t>
          </w:r>
        </w:p>
        <w:p w14:paraId="6CA06FB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61E9B0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выполнять конкурсные задания только исправным инструментом/оборудованием.</w:t>
          </w:r>
        </w:p>
        <w:p w14:paraId="5D3401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2F323F4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5B2DF1D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7" w:name="_Toc507427599"/>
          <w:r w:rsidRPr="00F954D1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7"/>
        </w:p>
        <w:p w14:paraId="2A261E3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13623D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3ADE850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05A277D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44DB8D0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35BF1CC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FC04E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F9F750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7359F65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5D4C75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59454A5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52425322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8" w:name="_Toc507427600"/>
          <w:r w:rsidRPr="00F954D1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8"/>
        </w:p>
        <w:p w14:paraId="557C238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14:paraId="166BECA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14:paraId="4561964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14:paraId="4BCE3D8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14:paraId="421BAFA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14:paraId="3B2D547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550DE358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10D794D1" w14:textId="77777777"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9" w:name="_Toc507427601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9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t xml:space="preserve"> компетенция «Предпринимательство»</w:t>
          </w:r>
        </w:p>
        <w:p w14:paraId="3974D457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5202F33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2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10"/>
        </w:p>
        <w:p w14:paraId="56391DC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работе в качестве эксперта Компетенции </w:t>
          </w:r>
          <w:r w:rsidRPr="00F954D1">
            <w:rPr>
              <w:rFonts w:ascii="Times New Roman" w:hAnsi="Times New Roman" w:cs="Times New Roman"/>
              <w:lang w:val="en-US"/>
            </w:rPr>
            <w:t>R</w:t>
          </w:r>
          <w:r w:rsidRPr="00F954D1">
            <w:rPr>
              <w:rFonts w:ascii="Times New Roman" w:hAnsi="Times New Roman" w:cs="Times New Roman"/>
            </w:rPr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14:paraId="6838603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55D000A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площадке Отборочных 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14:paraId="27B635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1436F9D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1C1C1AA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14:paraId="7D3664A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14:paraId="2AC1716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14:paraId="5A276DF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F954D1">
            <w:rPr>
              <w:rFonts w:ascii="Times New Roman" w:hAnsi="Times New Roman" w:cs="Times New Roman"/>
            </w:rPr>
            <w:t>флипп-чаротов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и пр. при неосторожности;</w:t>
          </w:r>
        </w:p>
        <w:p w14:paraId="35B3048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14:paraId="2FC2BBA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14:paraId="5CA5465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14:paraId="4B874CB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14:paraId="209616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14:paraId="38DC35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14:paraId="730BA13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2033FEA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05BD913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14:paraId="547862B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</w:t>
          </w:r>
        </w:p>
        <w:p w14:paraId="2970C74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не предусмотрено</w:t>
          </w:r>
        </w:p>
        <w:p w14:paraId="6698AC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1.7. Знаки безопасности, используемые на рабочем месте, для обозначения присутствующих опасностей:</w:t>
          </w:r>
        </w:p>
        <w:p w14:paraId="0A2D0A49" w14:textId="77777777" w:rsidR="00F954D1" w:rsidRPr="00F954D1" w:rsidRDefault="00F954D1" w:rsidP="00F954D1">
          <w:pPr>
            <w:pStyle w:val="aa"/>
            <w:spacing w:before="0" w:beforeAutospacing="0" w:after="0" w:afterAutospacing="0"/>
          </w:pP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  <w:lang w:eastAsia="zh-CN"/>
            </w:rPr>
            <w:drawing>
              <wp:inline distT="0" distB="0" distL="0" distR="0" wp14:anchorId="0D819B38" wp14:editId="402C63D3">
                <wp:extent cx="457200" cy="441960"/>
                <wp:effectExtent l="0" t="0" r="0" b="0"/>
                <wp:docPr id="5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3E20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01FE5D23" wp14:editId="1647C622">
                <wp:extent cx="764540" cy="404495"/>
                <wp:effectExtent l="0" t="0" r="0" b="1905"/>
                <wp:docPr id="4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8C46E4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5A88C598" wp14:editId="4C112E63">
                <wp:extent cx="809625" cy="441960"/>
                <wp:effectExtent l="0" t="0" r="3175" b="0"/>
                <wp:docPr id="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8856A5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4A2D6175" wp14:editId="4A00A902">
                <wp:extent cx="472440" cy="457200"/>
                <wp:effectExtent l="0" t="0" r="10160" b="0"/>
                <wp:docPr id="2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70CC29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 Запрещается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166093F6" wp14:editId="1218FCDE">
                <wp:extent cx="494665" cy="494665"/>
                <wp:effectExtent l="0" t="0" r="0" b="0"/>
                <wp:docPr id="1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552107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14:paraId="1EE0E5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4C2154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14B7F24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6FD7712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371DB93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1.9.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F954D1">
            <w:rPr>
              <w:rFonts w:ascii="Times New Roman" w:hAnsi="Times New Roman" w:cs="Times New Roman"/>
            </w:rPr>
            <w:t>Russia</w:t>
          </w:r>
          <w:proofErr w:type="spellEnd"/>
          <w:r w:rsidRPr="00F954D1">
            <w:rPr>
              <w:rFonts w:ascii="Times New Roman" w:hAnsi="Times New Roman" w:cs="Times New Roman"/>
            </w:rPr>
            <w:t>, а при необходимости согласно действующему законодательству.</w:t>
          </w:r>
        </w:p>
        <w:p w14:paraId="0A5671B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155E0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46836F7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3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1"/>
        </w:p>
        <w:p w14:paraId="3B57BAD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14:paraId="2FA6993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14:paraId="255018F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14:paraId="0CDB65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57C32D7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14:paraId="75B48BA4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рабочие места экспертов и участников;</w:t>
          </w:r>
        </w:p>
        <w:p w14:paraId="2A5E091E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14:paraId="74908528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14:paraId="675157C0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одеть необходимые средства индивидуальной защиты;</w:t>
          </w:r>
        </w:p>
        <w:p w14:paraId="36A04348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3D41F58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267503C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721DB01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77F87BC7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4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2"/>
        </w:p>
        <w:p w14:paraId="12B1680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3AF062D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330D39A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1D68E00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5B6767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14:paraId="28EC16C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0431EC0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0A3914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производить самостоятельно вскрытие и ремонт оборудования;</w:t>
          </w:r>
        </w:p>
        <w:p w14:paraId="4AC5D6F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14:paraId="22D44BD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14:paraId="456E8B5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3CE360D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7A06FD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14:paraId="793FEE4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14:paraId="24A51EC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6D9B151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14:paraId="718591F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14:paraId="2C3D6C9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4B7C088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его уронили или корпус был поврежден;</w:t>
          </w:r>
        </w:p>
        <w:p w14:paraId="705F8F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14:paraId="1D02193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14:paraId="748EFA9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2C2FA2D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запрещается опираться на стекло </w:t>
          </w:r>
          <w:proofErr w:type="spellStart"/>
          <w:r w:rsidRPr="00F954D1">
            <w:rPr>
              <w:rFonts w:ascii="Times New Roman" w:hAnsi="Times New Roman" w:cs="Times New Roman"/>
            </w:rPr>
            <w:t>оригиналодержателя</w:t>
          </w:r>
          <w:proofErr w:type="spellEnd"/>
          <w:r w:rsidRPr="00F954D1">
            <w:rPr>
              <w:rFonts w:ascii="Times New Roman" w:hAnsi="Times New Roman" w:cs="Times New Roman"/>
            </w:rPr>
            <w:t>, класть на него какие-либо вещи помимо оригинала;</w:t>
          </w:r>
        </w:p>
        <w:p w14:paraId="3A869F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14:paraId="59A2787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14:paraId="48F58F6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14:paraId="0F8B588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6FCF30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3.8. Запрещается:</w:t>
          </w:r>
        </w:p>
        <w:p w14:paraId="7A93877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08C1157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иметь при себе любые средства связи;</w:t>
          </w:r>
        </w:p>
        <w:p w14:paraId="7261F88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пользоваться любой документацией кроме предусмотренной конкурсным заданием.</w:t>
          </w:r>
        </w:p>
        <w:p w14:paraId="3387717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6E198F5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14:paraId="659DE3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14:paraId="752DF4D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нормы эксплуатации компьютерной техники.</w:t>
          </w:r>
        </w:p>
        <w:p w14:paraId="7F16337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11C257E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5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3"/>
        </w:p>
        <w:p w14:paraId="67B2AE0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14:paraId="4CCC1BF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4D5994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009518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72E7FD2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48E7885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566B92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0D968C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2F94837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6F842D6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</w:t>
          </w:r>
          <w:r w:rsidRPr="00F954D1">
            <w:rPr>
              <w:rFonts w:ascii="Times New Roman" w:hAnsi="Times New Roman" w:cs="Times New Roman"/>
            </w:rPr>
            <w:lastRenderedPageBreak/>
            <w:t>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3CCF484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7714013C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4" w:name="_Toc507427606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4"/>
        </w:p>
        <w:p w14:paraId="5580654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14:paraId="39B9AEF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2379AAE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0D9DEE62" w14:textId="77777777" w:rsidR="00E961FB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14:paraId="7ECEDB3F" w14:textId="77777777" w:rsidR="009D5F75" w:rsidRPr="00F954D1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F954D1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пользователь Microsoft Office" w:date="2018-08-27T14:32:00Z" w:initials="Office">
    <w:p w14:paraId="1403D079" w14:textId="09ABFC63" w:rsidR="00E00B78" w:rsidRDefault="00E00B78">
      <w:pPr>
        <w:pStyle w:val="ac"/>
      </w:pPr>
      <w:r>
        <w:rPr>
          <w:rStyle w:val="ab"/>
        </w:rPr>
        <w:annotationRef/>
      </w:r>
      <w:r>
        <w:t>Заполняется для каждого чемпионата!!!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03D07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60EDF" w14:textId="77777777" w:rsidR="00B84E75" w:rsidRDefault="00B84E75" w:rsidP="004D6E23">
      <w:pPr>
        <w:spacing w:after="0" w:line="240" w:lineRule="auto"/>
      </w:pPr>
      <w:r>
        <w:separator/>
      </w:r>
    </w:p>
  </w:endnote>
  <w:endnote w:type="continuationSeparator" w:id="0">
    <w:p w14:paraId="16BD520C" w14:textId="77777777" w:rsidR="00B84E75" w:rsidRDefault="00B84E75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14:paraId="39084DAD" w14:textId="77777777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3BF612E8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14:paraId="6A401F94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3699A0F1" w14:textId="77777777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14:paraId="0E98C8AE" w14:textId="77777777"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14:paraId="16578518" w14:textId="77777777"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17AD5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EC0125F" w14:textId="77777777" w:rsidR="004D6E23" w:rsidRDefault="004D6E23" w:rsidP="004D6E23">
    <w:pPr>
      <w:pStyle w:val="a8"/>
    </w:pPr>
  </w:p>
  <w:p w14:paraId="698D91AA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BA420" w14:textId="77777777" w:rsidR="00B84E75" w:rsidRDefault="00B84E75" w:rsidP="004D6E23">
      <w:pPr>
        <w:spacing w:after="0" w:line="240" w:lineRule="auto"/>
      </w:pPr>
      <w:r>
        <w:separator/>
      </w:r>
    </w:p>
  </w:footnote>
  <w:footnote w:type="continuationSeparator" w:id="0">
    <w:p w14:paraId="1C43DE7E" w14:textId="77777777" w:rsidR="00B84E75" w:rsidRDefault="00B84E75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D3746" w14:textId="77777777" w:rsidR="004D6E23" w:rsidRDefault="004D6E23">
    <w:pPr>
      <w:pStyle w:val="a6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6F845B0" wp14:editId="5D9669B8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24E48E8" w14:textId="77777777" w:rsidR="004D6E23" w:rsidRDefault="004D6E23">
    <w:pPr>
      <w:pStyle w:val="a6"/>
    </w:pPr>
  </w:p>
  <w:p w14:paraId="604FA2E7" w14:textId="77777777" w:rsidR="004D6E23" w:rsidRDefault="004D6E23">
    <w:pPr>
      <w:pStyle w:val="a6"/>
    </w:pPr>
  </w:p>
  <w:p w14:paraId="6A2961B7" w14:textId="77777777"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250F13"/>
    <w:rsid w:val="002C57E1"/>
    <w:rsid w:val="003E7D31"/>
    <w:rsid w:val="00435F60"/>
    <w:rsid w:val="004D6E23"/>
    <w:rsid w:val="00823846"/>
    <w:rsid w:val="008B0C70"/>
    <w:rsid w:val="009D5F75"/>
    <w:rsid w:val="00B024C4"/>
    <w:rsid w:val="00B84E75"/>
    <w:rsid w:val="00E00B78"/>
    <w:rsid w:val="00E17AD5"/>
    <w:rsid w:val="00E961FB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C02F6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F954D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954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F954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954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F9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E00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0B78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0B78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0B78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0B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mments" Target="comments.xml"/><Relationship Id="rId20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4113</Words>
  <Characters>23450</Characters>
  <Application>Microsoft Macintosh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пользователь Microsoft Office</cp:lastModifiedBy>
  <cp:revision>6</cp:revision>
  <cp:lastPrinted>2018-05-07T10:16:00Z</cp:lastPrinted>
  <dcterms:created xsi:type="dcterms:W3CDTF">2018-08-27T11:32:00Z</dcterms:created>
  <dcterms:modified xsi:type="dcterms:W3CDTF">2018-08-27T11:35:00Z</dcterms:modified>
</cp:coreProperties>
</file>