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A7D6" w14:textId="59739CEA" w:rsidR="004E3401" w:rsidRDefault="004E3401" w:rsidP="004E3401">
      <w:pPr>
        <w:jc w:val="center"/>
        <w:rPr>
          <w:b/>
          <w:caps/>
        </w:rPr>
      </w:pPr>
      <w:r w:rsidRPr="00B80BA2">
        <w:rPr>
          <w:b/>
          <w:caps/>
        </w:rPr>
        <w:t>Сведения о пе</w:t>
      </w:r>
      <w:r>
        <w:rPr>
          <w:b/>
          <w:caps/>
        </w:rPr>
        <w:t>дагогических работниках ТЕХНИКУМА</w:t>
      </w:r>
    </w:p>
    <w:p w14:paraId="33498EB7" w14:textId="77777777" w:rsidR="004E3401" w:rsidRDefault="004E3401" w:rsidP="004E3401">
      <w:pPr>
        <w:jc w:val="center"/>
        <w:rPr>
          <w:b/>
        </w:rPr>
      </w:pPr>
    </w:p>
    <w:tbl>
      <w:tblPr>
        <w:tblW w:w="1647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555"/>
        <w:gridCol w:w="1555"/>
        <w:gridCol w:w="1322"/>
        <w:gridCol w:w="1559"/>
        <w:gridCol w:w="992"/>
        <w:gridCol w:w="1276"/>
        <w:gridCol w:w="1843"/>
        <w:gridCol w:w="1276"/>
        <w:gridCol w:w="1559"/>
        <w:gridCol w:w="1094"/>
        <w:gridCol w:w="182"/>
        <w:gridCol w:w="54"/>
        <w:gridCol w:w="796"/>
        <w:gridCol w:w="851"/>
        <w:gridCol w:w="1559"/>
      </w:tblGrid>
      <w:tr w:rsidR="00F6607F" w:rsidRPr="00F6607F" w14:paraId="409EADC9" w14:textId="77777777" w:rsidTr="00F6607F">
        <w:trPr>
          <w:trHeight w:val="3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4D162" w14:textId="77777777" w:rsidR="00D529A1" w:rsidRPr="00F6607F" w:rsidRDefault="00D529A1" w:rsidP="0001430C">
            <w:pPr>
              <w:tabs>
                <w:tab w:val="left" w:pos="332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14:paraId="76115A57" w14:textId="77777777" w:rsidR="00D529A1" w:rsidRPr="00F6607F" w:rsidRDefault="00D529A1" w:rsidP="0001430C">
            <w:pPr>
              <w:tabs>
                <w:tab w:val="left" w:pos="332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3AF39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14:paraId="7825DBAB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Фамилия Имя Отчество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F6937A4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14:paraId="6288669E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5A5A6" w14:textId="77777777" w:rsidR="00D529A1" w:rsidRPr="00F6607F" w:rsidRDefault="00D529A1" w:rsidP="0001430C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10409A83" w14:textId="77777777" w:rsidR="00D529A1" w:rsidRPr="00F6607F" w:rsidRDefault="00D529A1" w:rsidP="0094620B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58D4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06A33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C76EE50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14:paraId="19A126FE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Уровень профессионального образования, направление подготовки (или) специальности, квалификация</w:t>
            </w:r>
          </w:p>
          <w:p w14:paraId="56618D07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C2C91" w14:textId="77777777" w:rsidR="00D529A1" w:rsidRPr="00F6607F" w:rsidRDefault="00D529A1" w:rsidP="000143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  <w:p w14:paraId="0BF6AD84" w14:textId="77777777" w:rsidR="00D529A1" w:rsidRPr="00F6607F" w:rsidRDefault="00D529A1" w:rsidP="000143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Квалификационная</w:t>
            </w:r>
          </w:p>
          <w:p w14:paraId="116B57BB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категория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14BF1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14:paraId="589B406E" w14:textId="77777777" w:rsidR="00D529A1" w:rsidRPr="00F6607F" w:rsidRDefault="00D529A1" w:rsidP="00FC5840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39AAB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05182BD" w14:textId="77777777" w:rsidR="00D529A1" w:rsidRPr="00F6607F" w:rsidRDefault="00D529A1" w:rsidP="00CB1B6A">
            <w:pPr>
              <w:spacing w:after="200" w:line="276" w:lineRule="auto"/>
              <w:jc w:val="center"/>
              <w:rPr>
                <w:bCs/>
              </w:rPr>
            </w:pPr>
            <w:r w:rsidRPr="00F6607F">
              <w:rPr>
                <w:bCs/>
                <w:i/>
                <w:sz w:val="20"/>
                <w:szCs w:val="20"/>
              </w:rPr>
              <w:t>Стаж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166BA" w14:textId="77777777" w:rsidR="00D529A1" w:rsidRPr="00F6607F" w:rsidRDefault="00D529A1" w:rsidP="00CB1B6A">
            <w:pPr>
              <w:spacing w:after="200"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607F" w:rsidRPr="00F6607F" w14:paraId="318DA5EF" w14:textId="77777777" w:rsidTr="00F6607F">
        <w:trPr>
          <w:trHeight w:val="109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7DC50C" w14:textId="77777777" w:rsidR="00D529A1" w:rsidRPr="00F6607F" w:rsidRDefault="00D529A1" w:rsidP="0001430C">
            <w:pPr>
              <w:tabs>
                <w:tab w:val="left" w:pos="332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FD2CB5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034F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F0A239" w14:textId="77777777" w:rsidR="00D529A1" w:rsidRPr="00F6607F" w:rsidRDefault="00D529A1" w:rsidP="0001430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8C4B35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2E1CAD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EEC51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8CC69B" w14:textId="77777777" w:rsidR="00D529A1" w:rsidRPr="00F6607F" w:rsidRDefault="00D529A1" w:rsidP="000143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ABE05C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BCAD7CE" w14:textId="77777777" w:rsidR="00D529A1" w:rsidRPr="00F6607F" w:rsidRDefault="00D529A1" w:rsidP="0001430C">
            <w:pPr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Сведения о профессиональной переподготовки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C5BE06" w14:textId="77777777" w:rsidR="00D529A1" w:rsidRPr="00F6607F" w:rsidRDefault="00D529A1" w:rsidP="0001430C">
            <w:pPr>
              <w:jc w:val="center"/>
              <w:rPr>
                <w:bCs/>
                <w:i/>
                <w:sz w:val="16"/>
                <w:szCs w:val="16"/>
              </w:rPr>
            </w:pPr>
            <w:r w:rsidRPr="00F6607F">
              <w:rPr>
                <w:bCs/>
                <w:i/>
                <w:sz w:val="16"/>
                <w:szCs w:val="16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017AAE6" w14:textId="77777777" w:rsidR="00D529A1" w:rsidRPr="00F6607F" w:rsidRDefault="00D529A1" w:rsidP="0001430C">
            <w:pPr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По</w:t>
            </w:r>
          </w:p>
          <w:p w14:paraId="2703EE4E" w14:textId="77777777" w:rsidR="00D529A1" w:rsidRPr="00F6607F" w:rsidRDefault="00D529A1" w:rsidP="0001430C">
            <w:pPr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i/>
                <w:sz w:val="20"/>
                <w:szCs w:val="20"/>
              </w:rPr>
              <w:t>специальности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CD9FB61" w14:textId="77777777" w:rsidR="00D529A1" w:rsidRPr="00F6607F" w:rsidRDefault="00D529A1" w:rsidP="0001430C">
            <w:pPr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Наименование общеобразовательной программы профессии, специальности (специальностей), направления (направлений) подготовки или укрупненной группы профессий, специальностей, в реализации которых участвует педагогический работник</w:t>
            </w:r>
          </w:p>
        </w:tc>
      </w:tr>
      <w:tr w:rsidR="00F6607F" w:rsidRPr="00F6607F" w14:paraId="492A7F05" w14:textId="77777777" w:rsidTr="00F6607F">
        <w:trPr>
          <w:trHeight w:val="36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98AB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9F9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Альферова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BBB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D8DD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Кружок «Надежда +»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3B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521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55A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</w:t>
            </w:r>
          </w:p>
          <w:p w14:paraId="7872636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Томский государственный педагогический университет, </w:t>
            </w:r>
          </w:p>
          <w:p w14:paraId="575D326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Квалификация-</w:t>
            </w:r>
          </w:p>
          <w:p w14:paraId="2D6453B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92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Первая, </w:t>
            </w:r>
          </w:p>
          <w:p w14:paraId="3D4F061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B74" w14:textId="77777777" w:rsidR="00D529A1" w:rsidRPr="00F6607F" w:rsidRDefault="00D529A1" w:rsidP="006C3050">
            <w:pPr>
              <w:jc w:val="center"/>
              <w:rPr>
                <w:bCs/>
                <w:sz w:val="20"/>
                <w:szCs w:val="20"/>
              </w:rPr>
            </w:pPr>
          </w:p>
          <w:p w14:paraId="7D8052F5" w14:textId="77777777" w:rsidR="00D529A1" w:rsidRPr="00F6607F" w:rsidRDefault="00D529A1" w:rsidP="00E7640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,</w:t>
            </w:r>
            <w:proofErr w:type="gramEnd"/>
          </w:p>
          <w:p w14:paraId="3EFB8EB2" w14:textId="77777777" w:rsidR="00D529A1" w:rsidRPr="00F6607F" w:rsidRDefault="00D529A1" w:rsidP="006C305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воспитательной работы в образовательных организациях среднего профессиональ</w:t>
            </w:r>
            <w:r w:rsidRPr="00F6607F">
              <w:rPr>
                <w:bCs/>
                <w:sz w:val="20"/>
                <w:szCs w:val="20"/>
              </w:rPr>
              <w:lastRenderedPageBreak/>
              <w:t>ного образования», 88ч., 2022г.                          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14:paraId="539E08B9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4AD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806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30лет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CAB" w14:textId="77777777" w:rsidR="00D529A1" w:rsidRPr="00F6607F" w:rsidRDefault="00D529A1" w:rsidP="0045176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8лет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179" w14:textId="77777777" w:rsidR="00D529A1" w:rsidRPr="00F6607F" w:rsidRDefault="00D529A1" w:rsidP="0045176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</w:t>
            </w:r>
          </w:p>
        </w:tc>
      </w:tr>
      <w:tr w:rsidR="00F6607F" w:rsidRPr="00F6607F" w14:paraId="50D42CE7" w14:textId="77777777" w:rsidTr="00F6607F">
        <w:trPr>
          <w:trHeight w:val="1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C844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D6A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Баерле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D1E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9A2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BF1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F3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23F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</w:t>
            </w:r>
            <w:proofErr w:type="spellStart"/>
            <w:r w:rsidRPr="00F6607F">
              <w:rPr>
                <w:bCs/>
                <w:sz w:val="20"/>
                <w:szCs w:val="20"/>
              </w:rPr>
              <w:t>Аркалыкский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педагогический институт, 1978г. 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754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CC6" w14:textId="77777777" w:rsidR="00D529A1" w:rsidRPr="00F6607F" w:rsidRDefault="00D529A1" w:rsidP="00E7640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,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</w:t>
            </w:r>
          </w:p>
          <w:p w14:paraId="679C1735" w14:textId="77777777" w:rsidR="00D529A1" w:rsidRPr="00F6607F" w:rsidRDefault="00D529A1" w:rsidP="0085425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14:paraId="6A333DB1" w14:textId="77777777" w:rsidR="00D529A1" w:rsidRPr="00F6607F" w:rsidRDefault="00D529A1" w:rsidP="008542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FA7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948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57лет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9F0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57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187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</w:t>
            </w:r>
          </w:p>
        </w:tc>
      </w:tr>
      <w:tr w:rsidR="00F6607F" w:rsidRPr="00F6607F" w14:paraId="3884A7F7" w14:textId="77777777" w:rsidTr="00F6607F">
        <w:trPr>
          <w:trHeight w:val="1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B70FB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4FEE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Ващенко Наталья Леонидовна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5C51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Зам. директора по УМР,</w:t>
            </w:r>
          </w:p>
          <w:p w14:paraId="217756D6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B0730" w14:textId="77777777" w:rsidR="00D529A1" w:rsidRPr="00F6607F" w:rsidRDefault="00D529A1" w:rsidP="00F806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62A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820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8650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ТГПУ,2002г. учитель географии и истории по специальности «География»</w:t>
            </w:r>
          </w:p>
          <w:p w14:paraId="367077DD" w14:textId="77777777" w:rsidR="00D529A1" w:rsidRPr="00F6607F" w:rsidRDefault="00D529A1" w:rsidP="009119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3A18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845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6EBAC8D4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14:paraId="0EB75E16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«Сопровождение и мониторинг трудоустройства выпускников профессиональных образовательных организаций», 44ч., 2023г.</w:t>
            </w:r>
          </w:p>
          <w:p w14:paraId="2BA12937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«Актуальные вопросы формирования учебных планов профессиональ</w:t>
            </w:r>
            <w:r w:rsidRPr="00F6607F">
              <w:rPr>
                <w:bCs/>
                <w:sz w:val="20"/>
                <w:szCs w:val="20"/>
              </w:rPr>
              <w:lastRenderedPageBreak/>
              <w:t>ных образовательных организаций профессионального образования», 16ч., 2023г.</w:t>
            </w:r>
          </w:p>
          <w:p w14:paraId="60B6F7CC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2023г.</w:t>
            </w:r>
          </w:p>
          <w:p w14:paraId="664D3EA0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«Модернизация системы СПО: методическое обеспечение деятельности. Цифровизация в контексте развития электронной информационно-образовательной среды», 40ч., 2022г.</w:t>
            </w:r>
          </w:p>
          <w:p w14:paraId="3C686115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ие их идеологии», 36ч., 2022г.; </w:t>
            </w:r>
          </w:p>
          <w:p w14:paraId="0B613E1F" w14:textId="77777777" w:rsidR="00D529A1" w:rsidRPr="00F6607F" w:rsidRDefault="00D529A1" w:rsidP="00E64C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66C" w14:textId="77777777" w:rsidR="00D529A1" w:rsidRPr="00F6607F" w:rsidRDefault="00D529A1" w:rsidP="009119E2">
            <w:pPr>
              <w:jc w:val="center"/>
              <w:rPr>
                <w:bCs/>
                <w:sz w:val="20"/>
                <w:szCs w:val="20"/>
              </w:rPr>
            </w:pPr>
          </w:p>
          <w:p w14:paraId="7E66B8AF" w14:textId="77777777" w:rsidR="00D529A1" w:rsidRPr="00F6607F" w:rsidRDefault="00D529A1" w:rsidP="009119E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Диплом о профессиональной переподготовке РАНХиГС «Современные технологии управления в социальной сфере (категория Б», 2022г.</w:t>
            </w:r>
          </w:p>
          <w:p w14:paraId="45C80E68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76F0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FC9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725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35.01.26 Мастер растениеводства; 19.02.11 Технология продуктов питания из растительного сырья;  </w:t>
            </w:r>
          </w:p>
        </w:tc>
      </w:tr>
      <w:tr w:rsidR="00F6607F" w:rsidRPr="00F6607F" w14:paraId="6BE7E746" w14:textId="77777777" w:rsidTr="00F6607F">
        <w:trPr>
          <w:trHeight w:val="1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7A2F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338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6607F">
              <w:rPr>
                <w:bCs/>
                <w:sz w:val="20"/>
                <w:szCs w:val="20"/>
              </w:rPr>
              <w:t>Голещихина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 Наталия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Андреевна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2680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Советник директора, </w:t>
            </w:r>
          </w:p>
          <w:p w14:paraId="34D7CF86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Педагог-психолог, педагог-организатор,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1050C" w14:textId="77777777" w:rsidR="00D529A1" w:rsidRPr="00F6607F" w:rsidRDefault="00D529A1" w:rsidP="002D4EA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Эффективное поведение выпускников на рынке труда, психология в профессиональной деятельности, введение в профессию, Психофизиологические основы деятельности 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23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0DA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E25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 2015, 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7F10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8B0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«Педагогические основы деятельности преподавателя по подготовке водителей автомобильных средств», 72ч., 2025г.; </w:t>
            </w:r>
          </w:p>
          <w:p w14:paraId="36B7238B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 ;</w:t>
            </w:r>
            <w:proofErr w:type="gramEnd"/>
          </w:p>
          <w:p w14:paraId="2ADB498A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«Сопровождение и мониторинг трудоустройства выпускников профессиональных образовательных организаций», 44ч., 2023г.</w:t>
            </w:r>
          </w:p>
          <w:p w14:paraId="39A0F5E5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«Организация деятельности педагога-психолога в системе среднего </w:t>
            </w:r>
            <w:r w:rsidRPr="00F6607F">
              <w:rPr>
                <w:bCs/>
                <w:sz w:val="20"/>
                <w:szCs w:val="20"/>
              </w:rPr>
              <w:lastRenderedPageBreak/>
              <w:t>профессионального образования: психолого-педагогическое сопровождение и межведомственное взаимодействие», 72ч., 2023г.;</w:t>
            </w:r>
          </w:p>
          <w:p w14:paraId="6F0625F5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социально-педагогической поддержки отдельных категорий обучающихся в профессиональных образовательных организациях», 40ч., 2023г.;</w:t>
            </w:r>
          </w:p>
          <w:p w14:paraId="59EB2B0D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«Ведение социальных сетей советникам по воспитанию», 36ч., 2023г.;</w:t>
            </w:r>
          </w:p>
          <w:p w14:paraId="2DDF8616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«Организация профилактической работы с обучающимися профессиональных образовательных </w:t>
            </w:r>
            <w:r w:rsidRPr="00F6607F">
              <w:rPr>
                <w:bCs/>
                <w:sz w:val="20"/>
                <w:szCs w:val="20"/>
              </w:rPr>
              <w:lastRenderedPageBreak/>
              <w:t>организаций», 36ч., 2023г.;</w:t>
            </w:r>
          </w:p>
          <w:p w14:paraId="7327D733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140ч., 2023г.</w:t>
            </w:r>
          </w:p>
          <w:p w14:paraId="5A77BE3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«Разговор о важном</w:t>
            </w:r>
            <w:proofErr w:type="gramStart"/>
            <w:r w:rsidRPr="00F6607F">
              <w:rPr>
                <w:bCs/>
                <w:sz w:val="20"/>
                <w:szCs w:val="20"/>
              </w:rPr>
              <w:t>» :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система работы классного руководителя(куратор),58ч., 2023г.</w:t>
            </w:r>
          </w:p>
          <w:p w14:paraId="3EC9BD44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5C6EBFC1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</w:t>
            </w:r>
            <w:r w:rsidRPr="00F6607F">
              <w:rPr>
                <w:bCs/>
                <w:sz w:val="20"/>
                <w:szCs w:val="20"/>
              </w:rPr>
              <w:lastRenderedPageBreak/>
              <w:t>а также противодействие их идеологии», 36ч., 2022г.</w:t>
            </w:r>
          </w:p>
          <w:p w14:paraId="1FBF3817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«Формирование основ профессиональных компетенций Ассистента (помощника) по оказанию технической помощи инвалидам и лицам с ограниченными возможностями здоровья» в форме стажировки», 36ч., 2022г.</w:t>
            </w:r>
          </w:p>
          <w:p w14:paraId="05D79031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образования», 88ч., 2022г.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65E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154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A71" w14:textId="77777777" w:rsidR="00D529A1" w:rsidRPr="00F6607F" w:rsidRDefault="00D529A1" w:rsidP="00544BB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A00" w14:textId="77777777" w:rsidR="00D529A1" w:rsidRPr="00F6607F" w:rsidRDefault="00D529A1" w:rsidP="00544BB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35.02.06 Технологи производства и переработки сельскохозяйственной продукции</w:t>
            </w:r>
          </w:p>
        </w:tc>
      </w:tr>
      <w:tr w:rsidR="00F6607F" w:rsidRPr="00F6607F" w14:paraId="02AB7ABE" w14:textId="77777777" w:rsidTr="00F6607F">
        <w:trPr>
          <w:trHeight w:val="1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047E4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B931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Данилов Александр Владимирович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4B97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</w:t>
            </w:r>
            <w:r w:rsidRPr="00F6607F">
              <w:rPr>
                <w:bCs/>
                <w:sz w:val="20"/>
                <w:szCs w:val="20"/>
              </w:rPr>
              <w:lastRenderedPageBreak/>
              <w:t>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BC1EF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Вождение автомобиля кат.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51C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39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262" w14:textId="77777777" w:rsidR="00D529A1" w:rsidRPr="00F6607F" w:rsidRDefault="00D529A1" w:rsidP="004220B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СПО, ПУ-23, 1997г., тракторист-</w:t>
            </w:r>
            <w:r w:rsidRPr="00F6607F">
              <w:rPr>
                <w:bCs/>
                <w:sz w:val="20"/>
                <w:szCs w:val="20"/>
              </w:rPr>
              <w:lastRenderedPageBreak/>
              <w:t>машинист широкого профиля категории «А» «В», водитель автотранспортных средств категории «В», «С», слесарь ремонтник 3-его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119C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681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«Обучение педагогических работников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навыкам оказания первой помощи», 36ч., 2024г.   </w:t>
            </w:r>
          </w:p>
          <w:p w14:paraId="118D5B9F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48C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 xml:space="preserve">Диплом о </w:t>
            </w:r>
            <w:proofErr w:type="gramStart"/>
            <w:r w:rsidRPr="00F6607F">
              <w:rPr>
                <w:bCs/>
                <w:sz w:val="20"/>
                <w:szCs w:val="20"/>
              </w:rPr>
              <w:t xml:space="preserve">профессиональной  </w:t>
            </w:r>
            <w:r w:rsidRPr="00F6607F">
              <w:rPr>
                <w:bCs/>
                <w:sz w:val="20"/>
                <w:szCs w:val="20"/>
              </w:rPr>
              <w:lastRenderedPageBreak/>
              <w:t>переподготовки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«Педагогические основы деятельности мастера производственного обучения», квалификация «Мастер производственного обучения», 2024г.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B21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25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CF6" w14:textId="77777777" w:rsidR="00D529A1" w:rsidRPr="00F6607F" w:rsidRDefault="00D529A1" w:rsidP="00544BB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10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977" w14:textId="77777777" w:rsidR="00D529A1" w:rsidRPr="00F6607F" w:rsidRDefault="00A14B6B" w:rsidP="00544BB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35.02.16 Эксплуатация и ремонт </w:t>
            </w:r>
            <w:r w:rsidRPr="00F6607F">
              <w:rPr>
                <w:bCs/>
                <w:sz w:val="20"/>
                <w:szCs w:val="20"/>
              </w:rPr>
              <w:lastRenderedPageBreak/>
              <w:t>сельскохозяйственной техники и оборудования</w:t>
            </w:r>
          </w:p>
        </w:tc>
      </w:tr>
      <w:tr w:rsidR="00F6607F" w:rsidRPr="00F6607F" w14:paraId="1D59BEBE" w14:textId="77777777" w:rsidTr="00F6607F">
        <w:trPr>
          <w:trHeight w:val="6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7CB4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C947" w14:textId="77777777" w:rsidR="00D529A1" w:rsidRPr="00F6607F" w:rsidRDefault="00D529A1" w:rsidP="0001430C">
            <w:pPr>
              <w:pStyle w:val="a4"/>
              <w:ind w:firstLine="0"/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Егоров Роман Александрович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88F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Мастер производственного обучения, 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E4B8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МДК.03.01 Технология </w:t>
            </w:r>
            <w:proofErr w:type="gramStart"/>
            <w:r w:rsidRPr="00F6607F">
              <w:rPr>
                <w:bCs/>
                <w:sz w:val="20"/>
                <w:szCs w:val="20"/>
              </w:rPr>
              <w:t>хранения ,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транспортировки и реализации продукции, МДК.03.03 Технология производства и переработки с/х продукции, учебная практика. по ПМ. 03, учебная </w:t>
            </w:r>
            <w:proofErr w:type="gramStart"/>
            <w:r w:rsidRPr="00F6607F">
              <w:rPr>
                <w:bCs/>
                <w:sz w:val="20"/>
                <w:szCs w:val="20"/>
              </w:rPr>
              <w:t>практика  по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ПМ. 02</w:t>
            </w:r>
          </w:p>
          <w:p w14:paraId="11C3FFA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  <w:p w14:paraId="2733E82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  <w:p w14:paraId="0D5D563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  <w:p w14:paraId="50C14B1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  <w:p w14:paraId="226B1D75" w14:textId="77777777" w:rsidR="00D529A1" w:rsidRPr="00F6607F" w:rsidRDefault="00D529A1" w:rsidP="009C7B4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26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BB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F60" w14:textId="77777777" w:rsidR="00D529A1" w:rsidRPr="00F6607F" w:rsidRDefault="00D529A1" w:rsidP="00F709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НГАУ,2009г., Технология производства и переработки сельскохозяйственной продукции, Технолог сельскохозяйственного производства; </w:t>
            </w:r>
          </w:p>
          <w:p w14:paraId="50FB57CD" w14:textId="77777777" w:rsidR="00D529A1" w:rsidRPr="00F6607F" w:rsidRDefault="00D529A1" w:rsidP="00F70997">
            <w:pPr>
              <w:jc w:val="center"/>
              <w:rPr>
                <w:bCs/>
                <w:sz w:val="20"/>
                <w:szCs w:val="20"/>
              </w:rPr>
            </w:pPr>
          </w:p>
          <w:p w14:paraId="55642C1D" w14:textId="77777777" w:rsidR="00D529A1" w:rsidRPr="00F6607F" w:rsidRDefault="00D529A1" w:rsidP="00F70997">
            <w:pPr>
              <w:jc w:val="center"/>
              <w:rPr>
                <w:bCs/>
                <w:sz w:val="20"/>
                <w:szCs w:val="20"/>
              </w:rPr>
            </w:pPr>
          </w:p>
          <w:p w14:paraId="7EFD29CD" w14:textId="77777777" w:rsidR="00D529A1" w:rsidRPr="00F6607F" w:rsidRDefault="00D529A1" w:rsidP="00F709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Свидетельство о профессии рабочего, должности служащего «Аппаратчик обработки зерна», 2024г.</w:t>
            </w:r>
          </w:p>
          <w:p w14:paraId="5139926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9AF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6FB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2024г.;</w:t>
            </w:r>
          </w:p>
          <w:p w14:paraId="00A2E375" w14:textId="77777777" w:rsidR="00D529A1" w:rsidRPr="00F6607F" w:rsidRDefault="00D529A1" w:rsidP="00D72F5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«Современные педагогические технологии и активные методы обучения при организации открытого учебного занятия в рамках конкурсов профессионального мастерства», 52ч., 2023г.; </w:t>
            </w:r>
          </w:p>
          <w:p w14:paraId="03FCC2CB" w14:textId="77777777" w:rsidR="00D529A1" w:rsidRPr="00F6607F" w:rsidRDefault="00D529A1" w:rsidP="00D72F5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  <w:p w14:paraId="12C99D92" w14:textId="77777777" w:rsidR="00D529A1" w:rsidRPr="00F6607F" w:rsidRDefault="00D529A1" w:rsidP="00D72F5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560" w14:textId="77777777" w:rsidR="00D529A1" w:rsidRPr="00F6607F" w:rsidRDefault="00D529A1" w:rsidP="004220B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 xml:space="preserve">Диплом о профессиональной переподготовке «Педагогика и психология профессионального образования», 2016г.; </w:t>
            </w:r>
          </w:p>
          <w:p w14:paraId="5870FB72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316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156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884" w14:textId="77777777" w:rsidR="00D529A1" w:rsidRPr="00F6607F" w:rsidRDefault="00A14B6B" w:rsidP="0001430C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</w:t>
            </w:r>
          </w:p>
        </w:tc>
      </w:tr>
      <w:tr w:rsidR="00F6607F" w:rsidRPr="00F6607F" w14:paraId="180739FD" w14:textId="77777777" w:rsidTr="00F6607F">
        <w:trPr>
          <w:trHeight w:val="6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457F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1D964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Килеев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Петр Николаевич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EA8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6A381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Вождение кат.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D33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65A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0908" w14:textId="77777777" w:rsidR="00D529A1" w:rsidRPr="00F6607F" w:rsidRDefault="00D529A1" w:rsidP="004220B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СПО, ТЭПК, 2021г., Менеджер по специальности «Менеджмент»; СПО, ПУ-23, 1997г., тракторист-машинист широкого профиля категории «А» «В», водитель автотранспортных средств категории «В», «С», слесарь ремонтник 3-его разряда;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45AF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2E2" w14:textId="77777777" w:rsidR="00D529A1" w:rsidRPr="00F6607F" w:rsidRDefault="00D529A1" w:rsidP="00E7640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 ;</w:t>
            </w:r>
            <w:proofErr w:type="gramEnd"/>
          </w:p>
          <w:p w14:paraId="578E2671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 </w:t>
            </w:r>
          </w:p>
          <w:p w14:paraId="03659BB0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6607F">
              <w:rPr>
                <w:bCs/>
                <w:sz w:val="20"/>
                <w:szCs w:val="20"/>
                <w:lang w:eastAsia="en-US"/>
              </w:rPr>
              <w:t>ПК «Педагогические основы деятельности мастера производственного обучения по подготовке водителей транспортных средств», 72ч., 2022г.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239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Диплом о профессиональной переподготовке </w:t>
            </w:r>
            <w:proofErr w:type="gramStart"/>
            <w:r w:rsidRPr="00F6607F">
              <w:rPr>
                <w:bCs/>
                <w:sz w:val="20"/>
                <w:szCs w:val="20"/>
              </w:rPr>
              <w:t>« Контролер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технического состояния транспортных средств автомобильного транспорта», 2022г.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2E5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21год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B1B" w14:textId="77777777" w:rsidR="00D529A1" w:rsidRPr="00F6607F" w:rsidRDefault="00D529A1" w:rsidP="00EE7B19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254" w14:textId="77777777" w:rsidR="00D529A1" w:rsidRPr="00F6607F" w:rsidRDefault="00A14B6B" w:rsidP="00EE7B19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35.02.16 Эксплуатация и ремонт сельскохозяйственной техники и оборудования; 35.01.27 Мастер сельскохозяйственного производства</w:t>
            </w:r>
          </w:p>
        </w:tc>
      </w:tr>
      <w:tr w:rsidR="00F6607F" w:rsidRPr="00F6607F" w14:paraId="1F61B465" w14:textId="77777777" w:rsidTr="00F6607F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5E99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1FC8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Киренкова Инга Александровна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BFC8" w14:textId="77777777" w:rsidR="00D529A1" w:rsidRPr="00F6607F" w:rsidRDefault="00D529A1" w:rsidP="0042764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409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7A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86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DD1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Таганрогский государственный педагогический институт, 1997г., </w:t>
            </w:r>
          </w:p>
          <w:p w14:paraId="10C696F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  <w:p w14:paraId="2D9B6DB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Педагогика и методика воспитательной работы»; НГАУ, 2004г.</w:t>
            </w:r>
            <w:proofErr w:type="gramStart"/>
            <w:r w:rsidRPr="00F6607F">
              <w:rPr>
                <w:bCs/>
                <w:sz w:val="20"/>
                <w:szCs w:val="20"/>
              </w:rPr>
              <w:t>,  юрист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по специальности юриспруденция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8882" w14:textId="77777777" w:rsidR="00D529A1" w:rsidRPr="00F6607F" w:rsidRDefault="00D529A1" w:rsidP="00FC584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Высшая, 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A71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2024г.;</w:t>
            </w:r>
          </w:p>
          <w:p w14:paraId="46CF6B60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социально-педагогической поддержки отдельных категорий обучающихся в профессиональных образовательных организациях», 40ч., 2023г.;</w:t>
            </w:r>
          </w:p>
          <w:p w14:paraId="1E571220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</w:t>
            </w:r>
          </w:p>
          <w:p w14:paraId="0D5F1DB6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«Воспитательная деятельность в учреждениях среднего профессионального образования», 132ч., 2022г.</w:t>
            </w:r>
          </w:p>
          <w:p w14:paraId="1503788E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«Охрана труда для руководителей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и специалистов организаций и предприятий (с учетом стандарта </w:t>
            </w:r>
            <w:proofErr w:type="spellStart"/>
            <w:r w:rsidRPr="00F6607F">
              <w:rPr>
                <w:bCs/>
                <w:sz w:val="20"/>
                <w:szCs w:val="20"/>
              </w:rPr>
              <w:t>Ворлдскиллс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по компетенции «Охрана труда»), 72ч., 2022г.;</w:t>
            </w:r>
          </w:p>
          <w:p w14:paraId="4134A438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0DF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D67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32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959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32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42" w14:textId="77777777" w:rsidR="00D529A1" w:rsidRPr="00F6607F" w:rsidRDefault="00A14B6B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</w:tr>
      <w:tr w:rsidR="00F6607F" w:rsidRPr="00F6607F" w14:paraId="1B13CC07" w14:textId="77777777" w:rsidTr="00F6607F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482F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DD1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Киселева Людмила Ивановна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5132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A35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Физика, Инженерная графика, основы электроники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31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ED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1174" w14:textId="77777777" w:rsidR="00D529A1" w:rsidRPr="00F6607F" w:rsidRDefault="00D529A1" w:rsidP="004220B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«Томский государственный архитектурно-строительный университет», 2011г. Инженер по специальности «Городской кадастр</w:t>
            </w:r>
            <w:proofErr w:type="gramStart"/>
            <w:r w:rsidRPr="00F6607F">
              <w:rPr>
                <w:bCs/>
                <w:sz w:val="20"/>
                <w:szCs w:val="20"/>
              </w:rPr>
              <w:t xml:space="preserve">»;   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38B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A24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2024г.;</w:t>
            </w:r>
          </w:p>
          <w:p w14:paraId="27F8E75D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«Организация воспитательной работы в образовательных организациях системы </w:t>
            </w:r>
            <w:r w:rsidRPr="00F6607F">
              <w:rPr>
                <w:bCs/>
                <w:sz w:val="20"/>
                <w:szCs w:val="20"/>
              </w:rPr>
              <w:lastRenderedPageBreak/>
              <w:t>среднего профессионального образования, 88ч., 2023г.;</w:t>
            </w:r>
          </w:p>
          <w:p w14:paraId="12D09DED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684736FB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образования», 40ч., 2023г.</w:t>
            </w:r>
          </w:p>
          <w:p w14:paraId="0F1529A2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«Практики реализации общеобразовательной подготовки с учетом профессиональной направленности </w:t>
            </w:r>
            <w:proofErr w:type="spellStart"/>
            <w:r w:rsidRPr="00F6607F">
              <w:rPr>
                <w:bCs/>
                <w:sz w:val="20"/>
                <w:szCs w:val="20"/>
              </w:rPr>
              <w:t>прогамм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среднего профессиональ</w:t>
            </w:r>
            <w:r w:rsidRPr="00F6607F">
              <w:rPr>
                <w:bCs/>
                <w:sz w:val="20"/>
                <w:szCs w:val="20"/>
              </w:rPr>
              <w:lastRenderedPageBreak/>
              <w:t>ного образования, реализуемых на базе основного общего образования» в форме стажировки, 36ч., 2023г.</w:t>
            </w:r>
          </w:p>
          <w:p w14:paraId="39EAD54A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  <w:p w14:paraId="01053C85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C7A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Диплом о профессиональной переподготовке «Преподаватель математики и физики в СПО», 2021г.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D12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16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E4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C85" w14:textId="77777777" w:rsidR="00D529A1" w:rsidRPr="00F6607F" w:rsidRDefault="004B4A4D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</w:t>
            </w:r>
            <w:r w:rsidRPr="00F6607F">
              <w:rPr>
                <w:bCs/>
                <w:sz w:val="20"/>
                <w:szCs w:val="20"/>
              </w:rPr>
              <w:lastRenderedPageBreak/>
              <w:t>производства, 35.01.26 Мастер растениеводства; 35.02.06 Технологи производства и переработки сельскохозяйственной продукции</w:t>
            </w:r>
          </w:p>
        </w:tc>
      </w:tr>
      <w:tr w:rsidR="00F6607F" w:rsidRPr="00F6607F" w14:paraId="33FE1C6D" w14:textId="77777777" w:rsidTr="00F6607F">
        <w:trPr>
          <w:trHeight w:val="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D69F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86C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Клипова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35A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Заместитель директора по УВР,</w:t>
            </w:r>
          </w:p>
          <w:p w14:paraId="405BE11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75F3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География, Экологические основы природопользования, экология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05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99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225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 2012г., География, географ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BA2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8E3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0F533F73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«Государственное и муниципальное управление», 72ч., 2023г.</w:t>
            </w:r>
          </w:p>
          <w:p w14:paraId="07B5D03C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</w:t>
            </w:r>
          </w:p>
          <w:p w14:paraId="65023CC6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3DD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966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12 лет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5CD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12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8B5" w14:textId="77777777" w:rsidR="00D529A1" w:rsidRPr="00F6607F" w:rsidRDefault="004B4A4D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7A30D2A3" w14:textId="77777777" w:rsidTr="00F6607F">
        <w:trPr>
          <w:trHeight w:val="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53ED1" w14:textId="77777777" w:rsidR="00D529A1" w:rsidRPr="00F6607F" w:rsidRDefault="00D529A1" w:rsidP="0001430C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79AC4" w14:textId="77777777" w:rsidR="00D529A1" w:rsidRPr="00F6607F" w:rsidRDefault="00D529A1" w:rsidP="0094620B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Крысова Анастасия Васильевна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0594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Методист,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7D755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Информатика, Информационные технологии в ПД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62F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56F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3B2D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 2009г., экономист по специальности «Национальная экономика»;</w:t>
            </w:r>
          </w:p>
          <w:p w14:paraId="120434F9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 </w:t>
            </w:r>
          </w:p>
          <w:p w14:paraId="4670DF3E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1C7F" w14:textId="77777777" w:rsidR="00D529A1" w:rsidRPr="00F6607F" w:rsidRDefault="00D529A1" w:rsidP="00FC584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высшая, 2025г.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F36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4AFD23D2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6C541AE2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14:paraId="71984A02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</w:t>
            </w:r>
            <w:proofErr w:type="gramStart"/>
            <w:r w:rsidRPr="00F6607F">
              <w:rPr>
                <w:bCs/>
                <w:sz w:val="20"/>
                <w:szCs w:val="20"/>
              </w:rPr>
              <w:t>« Методист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профессиональной образовательной организации», 32ч., 2022г.; </w:t>
            </w:r>
          </w:p>
          <w:p w14:paraId="7A5C1CF1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«Независимая оценка компетенций цифровой экономики», 16ч., 2022г.; </w:t>
            </w:r>
          </w:p>
          <w:p w14:paraId="3ACF513F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</w:t>
            </w:r>
            <w:r w:rsidRPr="00F6607F">
              <w:rPr>
                <w:bCs/>
                <w:sz w:val="20"/>
                <w:szCs w:val="20"/>
              </w:rPr>
              <w:lastRenderedPageBreak/>
              <w:t>процесс», 36ч. 2022г.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5EE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  <w:lang w:eastAsia="en-US"/>
              </w:rPr>
              <w:lastRenderedPageBreak/>
              <w:t xml:space="preserve">Диплом о профессиональной переподготовке АНОДПО «Федеральный </w:t>
            </w:r>
            <w:r w:rsidRPr="00F6607F">
              <w:rPr>
                <w:bCs/>
                <w:sz w:val="20"/>
                <w:szCs w:val="20"/>
                <w:lang w:eastAsia="en-US"/>
              </w:rPr>
              <w:lastRenderedPageBreak/>
              <w:t xml:space="preserve">институт повышения квалификации и переподготовки» «Педагогическое </w:t>
            </w:r>
            <w:proofErr w:type="gramStart"/>
            <w:r w:rsidRPr="00F6607F">
              <w:rPr>
                <w:bCs/>
                <w:sz w:val="20"/>
                <w:szCs w:val="20"/>
                <w:lang w:eastAsia="en-US"/>
              </w:rPr>
              <w:t>образование :</w:t>
            </w:r>
            <w:proofErr w:type="gramEnd"/>
            <w:r w:rsidRPr="00F6607F">
              <w:rPr>
                <w:bCs/>
                <w:sz w:val="20"/>
                <w:szCs w:val="20"/>
                <w:lang w:eastAsia="en-US"/>
              </w:rPr>
              <w:t xml:space="preserve"> преподаватель информатики и ИКТ в СПО, 520г., 2019г.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F58" w14:textId="77777777" w:rsidR="00D529A1" w:rsidRPr="00F6607F" w:rsidRDefault="00D529A1" w:rsidP="0094620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89" w14:textId="77777777" w:rsidR="00D529A1" w:rsidRPr="00F6607F" w:rsidRDefault="00D529A1" w:rsidP="0094620B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7лет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D71" w14:textId="77777777" w:rsidR="00D529A1" w:rsidRPr="00F6607F" w:rsidRDefault="004B4A4D" w:rsidP="0094620B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питания из растительного сырья; 35.02.16 Эксплуатация и ремонт </w:t>
            </w:r>
            <w:r w:rsidRPr="00F6607F">
              <w:rPr>
                <w:bCs/>
                <w:sz w:val="20"/>
                <w:szCs w:val="20"/>
              </w:rPr>
              <w:lastRenderedPageBreak/>
              <w:t>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7A483541" w14:textId="77777777" w:rsidTr="00F6607F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DA835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12.</w:t>
            </w:r>
          </w:p>
          <w:p w14:paraId="2CFACFCC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2971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Макрецкий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CF8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Руководитель физического воспитания,</w:t>
            </w:r>
          </w:p>
          <w:p w14:paraId="37A8522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4490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Физическая культура, спортивные секции по волейболу и настольному теннису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25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EC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2DC1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ТГПУ,1983г., Физическая культура, учитель физической культуры</w:t>
            </w:r>
          </w:p>
          <w:p w14:paraId="7546476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828E" w14:textId="77777777" w:rsidR="00D529A1" w:rsidRPr="00F6607F" w:rsidRDefault="00D529A1" w:rsidP="00FB2C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33B5C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«Обучение педагогических работников навыкам оказания первой помощи», 36ч., 2024г.   </w:t>
            </w:r>
          </w:p>
          <w:p w14:paraId="3F18ED9F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 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</w:t>
            </w:r>
          </w:p>
          <w:p w14:paraId="3A60C541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C15F2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BC2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8F5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3C8" w14:textId="77777777" w:rsidR="00D529A1" w:rsidRPr="00F6607F" w:rsidRDefault="004B4A4D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7B09E05B" w14:textId="77777777" w:rsidTr="00F6607F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0A81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D58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Мелентьева Александра Николаевна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52C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Начальник отдела безопасности,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AC73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Охрана труда, Основы законодательства Российской Федерации в сфере дорожного движения, основы </w:t>
            </w:r>
            <w:r w:rsidRPr="00F6607F">
              <w:rPr>
                <w:bCs/>
                <w:sz w:val="20"/>
                <w:szCs w:val="20"/>
              </w:rPr>
              <w:lastRenderedPageBreak/>
              <w:t>бережливого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C17" w14:textId="77777777" w:rsidR="00D529A1" w:rsidRPr="00F6607F" w:rsidRDefault="00D529A1" w:rsidP="0001430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545" w14:textId="77777777" w:rsidR="00D529A1" w:rsidRPr="00F6607F" w:rsidRDefault="00D529A1" w:rsidP="0001430C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15B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ТГПУ, квалификация – учитель математики и информатики по специальности «Математика» с дополнительной специальностью </w:t>
            </w:r>
            <w:r w:rsidRPr="00F6607F">
              <w:rPr>
                <w:bCs/>
                <w:sz w:val="20"/>
                <w:szCs w:val="20"/>
              </w:rPr>
              <w:lastRenderedPageBreak/>
              <w:t>«Информатика», 2006г.</w:t>
            </w:r>
          </w:p>
          <w:p w14:paraId="72A7939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  <w:p w14:paraId="21D57D25" w14:textId="77777777" w:rsidR="00D529A1" w:rsidRPr="00F6607F" w:rsidRDefault="00D529A1" w:rsidP="0001430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ТГУ, квалификация – Экономист по специальности «Финансы и кредит», 2010г.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A8F8" w14:textId="77777777" w:rsidR="00D529A1" w:rsidRPr="00F6607F" w:rsidRDefault="00D529A1" w:rsidP="00FB2C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4F23C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АНО ДПО «Политехник» «Педагогические основы деятельности преподавателя по подготовке водителей транспортных средств, 72ч., </w:t>
            </w:r>
            <w:r w:rsidRPr="00F6607F">
              <w:rPr>
                <w:bCs/>
                <w:sz w:val="20"/>
                <w:szCs w:val="20"/>
              </w:rPr>
              <w:lastRenderedPageBreak/>
              <w:t>2024г.; ПК «Создание эффективной презентации, 2022г.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DADDC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E07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9B8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 г. 6мес.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640" w14:textId="77777777" w:rsidR="00D529A1" w:rsidRPr="00F6607F" w:rsidRDefault="004B4A4D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питания из растительного сырья; 35.02.16 Эксплуатация и ремонт сельскохозяйственной </w:t>
            </w:r>
            <w:r w:rsidRPr="00F6607F">
              <w:rPr>
                <w:bCs/>
                <w:sz w:val="20"/>
                <w:szCs w:val="20"/>
              </w:rPr>
              <w:lastRenderedPageBreak/>
              <w:t>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32791622" w14:textId="77777777" w:rsidTr="00F6607F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EDAE" w14:textId="77777777" w:rsidR="00D529A1" w:rsidRPr="00F6607F" w:rsidRDefault="00D529A1" w:rsidP="00E13F40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B185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Михня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52D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Юрис-консульт</w:t>
            </w:r>
            <w:proofErr w:type="spellEnd"/>
            <w:r w:rsidRPr="00F6607F">
              <w:rPr>
                <w:bCs/>
                <w:sz w:val="20"/>
                <w:szCs w:val="20"/>
              </w:rPr>
              <w:t>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D36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354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058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E037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</w:t>
            </w:r>
            <w:proofErr w:type="gramStart"/>
            <w:r w:rsidRPr="00F6607F">
              <w:rPr>
                <w:bCs/>
                <w:sz w:val="20"/>
                <w:szCs w:val="20"/>
              </w:rPr>
              <w:t>, ,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2022г. , бакалавр, Педагогическое образование; </w:t>
            </w:r>
          </w:p>
          <w:p w14:paraId="47A9555A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</w:p>
          <w:p w14:paraId="463C4073" w14:textId="77777777" w:rsidR="00D529A1" w:rsidRPr="00F6607F" w:rsidRDefault="00D529A1" w:rsidP="004220B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СПО, «ТЭПТ», квалификация, юрист по специальности «Правоведение», 2003г.;</w:t>
            </w:r>
          </w:p>
          <w:p w14:paraId="1081650E" w14:textId="77777777" w:rsidR="00D529A1" w:rsidRPr="00F6607F" w:rsidRDefault="00D529A1" w:rsidP="004220B3">
            <w:pPr>
              <w:jc w:val="center"/>
              <w:rPr>
                <w:bCs/>
                <w:sz w:val="20"/>
                <w:szCs w:val="20"/>
              </w:rPr>
            </w:pPr>
          </w:p>
          <w:p w14:paraId="4F0E856E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Томское кооперативное профтехучилище, квалификация- продавец, 1983г.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A16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E174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«Обучение педагогических работников навыкам оказания первой помощи», 36ч., 2024г.   </w:t>
            </w:r>
          </w:p>
          <w:p w14:paraId="4B8B14DA" w14:textId="77777777" w:rsidR="00D529A1" w:rsidRPr="00F6607F" w:rsidRDefault="00D529A1" w:rsidP="00A95F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2023г.;</w:t>
            </w:r>
          </w:p>
          <w:p w14:paraId="31ABD6BF" w14:textId="77777777" w:rsidR="00D529A1" w:rsidRPr="00F6607F" w:rsidRDefault="00D529A1" w:rsidP="00A95F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«Противодействие коррупции в государственных организациях», 34ч., 2022г.</w:t>
            </w:r>
          </w:p>
          <w:p w14:paraId="285A3847" w14:textId="77777777" w:rsidR="00D529A1" w:rsidRPr="00F6607F" w:rsidRDefault="00D529A1" w:rsidP="00A95F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«Охрана труда для руководителей и специалистов организаций и предприятий (с учетом стандарта </w:t>
            </w:r>
            <w:proofErr w:type="spellStart"/>
            <w:r w:rsidRPr="00F6607F">
              <w:rPr>
                <w:bCs/>
                <w:sz w:val="20"/>
                <w:szCs w:val="20"/>
              </w:rPr>
              <w:lastRenderedPageBreak/>
              <w:t>Ворлдскиллс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по компетенции «Охрана труда»), 72ч., 2022г.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DBBEF" w14:textId="77777777" w:rsidR="00D529A1" w:rsidRPr="00F6607F" w:rsidRDefault="00D529A1" w:rsidP="001E2F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5E1" w14:textId="77777777" w:rsidR="00D529A1" w:rsidRPr="00F6607F" w:rsidRDefault="00D529A1" w:rsidP="001E2F7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293" w14:textId="77777777" w:rsidR="00D529A1" w:rsidRPr="00F6607F" w:rsidRDefault="00D529A1" w:rsidP="001E2F7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25E" w14:textId="77777777" w:rsidR="00D529A1" w:rsidRPr="00F6607F" w:rsidRDefault="004B4A4D" w:rsidP="001E2F7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0A7B748A" w14:textId="77777777" w:rsidTr="00F6607F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2E2DA" w14:textId="77777777" w:rsidR="00D529A1" w:rsidRPr="00F6607F" w:rsidRDefault="00D529A1" w:rsidP="00E13F40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5B07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Нигматуллина Альфия </w:t>
            </w:r>
            <w:proofErr w:type="spellStart"/>
            <w:r w:rsidRPr="00F6607F">
              <w:rPr>
                <w:bCs/>
                <w:sz w:val="20"/>
                <w:szCs w:val="20"/>
              </w:rPr>
              <w:t>Вахитовна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AFD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Преподаватель, заведующий музея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5707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F6607F">
              <w:rPr>
                <w:bCs/>
                <w:sz w:val="20"/>
                <w:szCs w:val="20"/>
              </w:rPr>
              <w:t>Литература ,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E05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906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B18A" w14:textId="77777777" w:rsidR="00D529A1" w:rsidRPr="00F6607F" w:rsidRDefault="00D529A1" w:rsidP="00592A3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ТГПИ, 1990г., 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C41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633A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4841880E" w14:textId="77777777" w:rsidR="00D529A1" w:rsidRPr="00F6607F" w:rsidRDefault="00D529A1" w:rsidP="00EC412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</w:t>
            </w:r>
          </w:p>
          <w:p w14:paraId="150D4EB7" w14:textId="77777777" w:rsidR="00D529A1" w:rsidRPr="00F6607F" w:rsidRDefault="00D529A1" w:rsidP="00A95F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«Проектирование профессионально-ориентированного содержания образовательных дисциплин», 16ч., 2024г.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17CDA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DC6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29год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92E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29лет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41E" w14:textId="77777777" w:rsidR="00D529A1" w:rsidRPr="00F6607F" w:rsidRDefault="004B4A4D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7B3B654E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28A1B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8FB9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Панов Дмитрий Анатольевич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71C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283D0" w14:textId="77777777" w:rsidR="00D529A1" w:rsidRPr="00F6607F" w:rsidRDefault="00D529A1" w:rsidP="006C305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вождения кат. «С» КАМАЗ; </w:t>
            </w:r>
          </w:p>
          <w:p w14:paraId="1987A133" w14:textId="77777777" w:rsidR="00D529A1" w:rsidRPr="00F6607F" w:rsidRDefault="00D529A1" w:rsidP="006C305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МДК.01.03 Комплектование </w:t>
            </w:r>
            <w:proofErr w:type="spellStart"/>
            <w:proofErr w:type="gramStart"/>
            <w:r w:rsidRPr="00F6607F">
              <w:rPr>
                <w:bCs/>
                <w:sz w:val="20"/>
                <w:szCs w:val="20"/>
              </w:rPr>
              <w:t>машино</w:t>
            </w:r>
            <w:proofErr w:type="spellEnd"/>
            <w:r w:rsidRPr="00F6607F">
              <w:rPr>
                <w:bCs/>
                <w:sz w:val="20"/>
                <w:szCs w:val="20"/>
              </w:rPr>
              <w:t>-тракторных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агрегатов для выполнения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слесарных работ; </w:t>
            </w:r>
          </w:p>
          <w:p w14:paraId="033FE4D1" w14:textId="77777777" w:rsidR="00D529A1" w:rsidRPr="00F6607F" w:rsidRDefault="00D529A1" w:rsidP="00505D3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МДК.02.01 Системы ТО и ремонт сельхоз машин; </w:t>
            </w:r>
          </w:p>
          <w:p w14:paraId="4539DDBF" w14:textId="77777777" w:rsidR="00D529A1" w:rsidRPr="00F6607F" w:rsidRDefault="00D529A1" w:rsidP="00505D3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МДК.02.02 Материально техническое обеспечение ТО</w:t>
            </w:r>
          </w:p>
          <w:p w14:paraId="57FCCE97" w14:textId="77777777" w:rsidR="00D529A1" w:rsidRPr="00F6607F" w:rsidRDefault="00D529A1" w:rsidP="00505D3A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88E5E69" w14:textId="77777777" w:rsidR="00D529A1" w:rsidRPr="00F6607F" w:rsidRDefault="00D529A1" w:rsidP="006C3050">
            <w:pPr>
              <w:jc w:val="center"/>
              <w:rPr>
                <w:bCs/>
                <w:sz w:val="20"/>
                <w:szCs w:val="20"/>
              </w:rPr>
            </w:pPr>
          </w:p>
          <w:p w14:paraId="28C896AC" w14:textId="77777777" w:rsidR="00D529A1" w:rsidRPr="00F6607F" w:rsidRDefault="00D529A1" w:rsidP="006C30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4A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42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28B" w14:textId="77777777" w:rsidR="00D529A1" w:rsidRPr="00F6607F" w:rsidRDefault="00D529A1" w:rsidP="004220B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СПО, ТАК, «Механизация сельского хозяйства, квалификация «Техник –механик»</w:t>
            </w:r>
          </w:p>
          <w:p w14:paraId="687535AC" w14:textId="77777777" w:rsidR="00D529A1" w:rsidRPr="00F6607F" w:rsidRDefault="00D529A1" w:rsidP="00234B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5E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6EF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«Обучение педагогических работников навыкам оказания первой помощи», 36ч., 2024г.   </w:t>
            </w:r>
          </w:p>
          <w:p w14:paraId="79EBF972" w14:textId="77777777" w:rsidR="00D529A1" w:rsidRPr="00F6607F" w:rsidRDefault="00D529A1" w:rsidP="0076342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ПК «Педагогические основы деятельности мастера производственного обучения по подготовке водителей транспортных средств», 36ч., 2025г.;</w:t>
            </w:r>
          </w:p>
          <w:p w14:paraId="6CCD7675" w14:textId="77777777" w:rsidR="00D529A1" w:rsidRPr="00F6607F" w:rsidRDefault="00D529A1" w:rsidP="00C8203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14:paraId="21466403" w14:textId="77777777" w:rsidR="00D529A1" w:rsidRPr="00F6607F" w:rsidRDefault="00D529A1" w:rsidP="00C82036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429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Диплом о профессиональной переподготовки «Педагогика и психология профессион</w:t>
            </w:r>
            <w:r w:rsidRPr="00F6607F">
              <w:rPr>
                <w:bCs/>
                <w:sz w:val="20"/>
                <w:szCs w:val="20"/>
              </w:rPr>
              <w:lastRenderedPageBreak/>
              <w:t>ального образования», 2018г.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DCC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7BB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263" w14:textId="77777777" w:rsidR="00D529A1" w:rsidRPr="00F6607F" w:rsidRDefault="00A14B6B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35.02.16 Эксплуатация и ремонт сельскохозяйственной техники и оборудования; 35.01.27 Мастер </w:t>
            </w:r>
            <w:r w:rsidRPr="00F6607F">
              <w:rPr>
                <w:bCs/>
                <w:sz w:val="20"/>
                <w:szCs w:val="20"/>
              </w:rPr>
              <w:lastRenderedPageBreak/>
              <w:t>сельскохозяйственного производства</w:t>
            </w:r>
          </w:p>
        </w:tc>
      </w:tr>
      <w:tr w:rsidR="00F6607F" w:rsidRPr="00F6607F" w14:paraId="5079FD96" w14:textId="77777777" w:rsidTr="00F6607F">
        <w:trPr>
          <w:trHeight w:val="2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5D45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8E45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Попова </w:t>
            </w:r>
            <w:proofErr w:type="spellStart"/>
            <w:r w:rsidRPr="00F6607F">
              <w:rPr>
                <w:bCs/>
                <w:sz w:val="20"/>
                <w:szCs w:val="20"/>
              </w:rPr>
              <w:t>Халима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607F">
              <w:rPr>
                <w:bCs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303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EB84" w14:textId="77777777" w:rsidR="00D529A1" w:rsidRPr="00F6607F" w:rsidRDefault="00D529A1" w:rsidP="00F14E7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2B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2D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6BB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ТГПИ,1984, учитель математики средней школы</w:t>
            </w:r>
          </w:p>
          <w:p w14:paraId="0AAFC36C" w14:textId="77777777" w:rsidR="00D529A1" w:rsidRPr="00F6607F" w:rsidRDefault="00D529A1" w:rsidP="000143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BB96" w14:textId="77777777" w:rsidR="00D529A1" w:rsidRPr="00F6607F" w:rsidRDefault="00D529A1" w:rsidP="00FC584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Высшая, 2023г.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98E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«Обучение педагогических работников навыкам оказания </w:t>
            </w:r>
            <w:r w:rsidRPr="00F6607F">
              <w:rPr>
                <w:bCs/>
                <w:sz w:val="20"/>
                <w:szCs w:val="20"/>
              </w:rPr>
              <w:lastRenderedPageBreak/>
              <w:t>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2A54120A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14:paraId="7644E139" w14:textId="77777777" w:rsidR="00D529A1" w:rsidRPr="00F6607F" w:rsidRDefault="00D529A1" w:rsidP="0038350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4B812E82" w14:textId="77777777" w:rsidR="00D529A1" w:rsidRPr="00F6607F" w:rsidRDefault="00D529A1" w:rsidP="0038350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14:paraId="35E21329" w14:textId="77777777" w:rsidR="00D529A1" w:rsidRPr="00F6607F" w:rsidRDefault="00D529A1" w:rsidP="0038350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«Модели и технологии интеграции готовых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образовательных ресурсов в учебный процесс», 36ч. 2022г., </w:t>
            </w:r>
          </w:p>
          <w:p w14:paraId="3D05CEE2" w14:textId="77777777" w:rsidR="00D529A1" w:rsidRPr="00F6607F" w:rsidRDefault="00D529A1" w:rsidP="0038350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6607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66A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0D5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43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A6D" w14:textId="77777777" w:rsidR="00D529A1" w:rsidRPr="00F6607F" w:rsidRDefault="00D529A1" w:rsidP="00782C8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40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E9A4" w14:textId="77777777" w:rsidR="00D529A1" w:rsidRPr="00F6607F" w:rsidRDefault="004B4A4D" w:rsidP="00782C8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питания из растительного </w:t>
            </w:r>
            <w:r w:rsidRPr="00F6607F">
              <w:rPr>
                <w:bCs/>
                <w:sz w:val="20"/>
                <w:szCs w:val="20"/>
              </w:rPr>
              <w:lastRenderedPageBreak/>
              <w:t>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72F9B1D0" w14:textId="77777777" w:rsidTr="00F6607F">
        <w:trPr>
          <w:trHeight w:val="2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2487E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044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Полтева Евгения Анатольевна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176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645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Иностранный язык, Информатика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7F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9F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C3E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ТГУ, 2009г., «Финансы и кредит»;</w:t>
            </w:r>
          </w:p>
          <w:p w14:paraId="3A126FD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074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B3F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22486D8E" w14:textId="77777777" w:rsidR="00D529A1" w:rsidRPr="00F6607F" w:rsidRDefault="00D529A1" w:rsidP="00FF4CC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4F9FA6DE" w14:textId="77777777" w:rsidR="00D529A1" w:rsidRPr="00F6607F" w:rsidRDefault="00D529A1" w:rsidP="00FF4CC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14:paraId="3AD17B06" w14:textId="77777777" w:rsidR="00D529A1" w:rsidRPr="00F6607F" w:rsidRDefault="00D529A1" w:rsidP="00FF4CC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«Методика преподавания общеобразовательной дисциплины «Иностранный язык» с учетом </w:t>
            </w:r>
            <w:r w:rsidRPr="00F6607F">
              <w:rPr>
                <w:bCs/>
                <w:sz w:val="20"/>
                <w:szCs w:val="20"/>
              </w:rPr>
              <w:lastRenderedPageBreak/>
              <w:t>профессиональной направленности основных образовательных программ среднего профессионального образования», 40ч., 2022г.</w:t>
            </w:r>
          </w:p>
          <w:p w14:paraId="11696FFF" w14:textId="77777777" w:rsidR="00D529A1" w:rsidRPr="00F6607F" w:rsidRDefault="00D529A1" w:rsidP="00FF4C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2CF" w14:textId="77777777" w:rsidR="00D529A1" w:rsidRPr="00F6607F" w:rsidRDefault="00D529A1" w:rsidP="0022773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 xml:space="preserve">Диплом о профессиональной переподготовке «Преподаватель английского языка в СПО», 510ч., 2022г.; </w:t>
            </w:r>
          </w:p>
          <w:p w14:paraId="5FE1C960" w14:textId="77777777" w:rsidR="00D529A1" w:rsidRPr="00F6607F" w:rsidRDefault="00D529A1" w:rsidP="0022773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Диплом о профессиональной переподготовке «Преподаватель информатики в СПО», 250ч. 2022г.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155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11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493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5лет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CE6B" w14:textId="77777777" w:rsidR="00D529A1" w:rsidRPr="00F6607F" w:rsidRDefault="004B4A4D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624648A9" w14:textId="77777777" w:rsidTr="00F6607F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77BAF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E3F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Решилова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F451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Заведующий очно-заочным отделением, 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A2FC" w14:textId="77777777" w:rsidR="00D529A1" w:rsidRPr="00F6607F" w:rsidRDefault="00D529A1" w:rsidP="0048103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ОБЗР, БЖ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C6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2D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967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</w:t>
            </w:r>
            <w:proofErr w:type="gramStart"/>
            <w:r w:rsidRPr="00F6607F">
              <w:rPr>
                <w:bCs/>
                <w:sz w:val="20"/>
                <w:szCs w:val="20"/>
              </w:rPr>
              <w:t>ТГПУ,  2008</w:t>
            </w:r>
            <w:proofErr w:type="gramEnd"/>
            <w:r w:rsidRPr="00F6607F">
              <w:rPr>
                <w:bCs/>
                <w:sz w:val="20"/>
                <w:szCs w:val="20"/>
              </w:rPr>
              <w:t>г., Безопасность жизнедеятельности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169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415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 </w:t>
            </w:r>
          </w:p>
          <w:p w14:paraId="416E02AE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«Адаптация изменение ФГОС СПО в рабочей программе преподавателя-организатора ОБЗР», 24ч., 2024г.;</w:t>
            </w:r>
          </w:p>
          <w:p w14:paraId="34699A03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«Разработка профессионально-ориентированного модуля рабочей программы новой учебной дисциплины «Основы </w:t>
            </w:r>
            <w:r w:rsidRPr="00F6607F">
              <w:rPr>
                <w:bCs/>
                <w:sz w:val="20"/>
                <w:szCs w:val="20"/>
              </w:rPr>
              <w:lastRenderedPageBreak/>
              <w:t>безопасности и защиты Родины», 24ч., 2024г;</w:t>
            </w:r>
          </w:p>
          <w:p w14:paraId="524645E5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6CF4561A" w14:textId="77777777" w:rsidR="00D529A1" w:rsidRPr="00F6607F" w:rsidRDefault="00D529A1" w:rsidP="00BB5C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</w:t>
            </w:r>
            <w:proofErr w:type="gramStart"/>
            <w:r w:rsidRPr="00F6607F">
              <w:rPr>
                <w:bCs/>
                <w:sz w:val="20"/>
                <w:szCs w:val="20"/>
              </w:rPr>
              <w:t>«»Дополнительная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профессиональная программа повышения квалификации руководителей и работников ГО, органов управления РСЧС и отдельных категорий лиц, осуществляющих подготовку в области гражданской обороны и защиты от чрезвычайных ситуаций» по категории «Преподаватели предмета «Основы безопасности жизнедеятельн</w:t>
            </w:r>
            <w:r w:rsidRPr="00F6607F">
              <w:rPr>
                <w:bCs/>
                <w:sz w:val="20"/>
                <w:szCs w:val="20"/>
              </w:rPr>
              <w:lastRenderedPageBreak/>
              <w:t>ости», 72ч., 2023г.;</w:t>
            </w:r>
          </w:p>
          <w:p w14:paraId="74982392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«Аттестация педагогических кадров», 16ч.,2023г.</w:t>
            </w:r>
          </w:p>
          <w:p w14:paraId="0B998942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14:paraId="1C336E23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«Цифровые инструменты приемной кампании СПО», 18ч., 2023г.</w:t>
            </w:r>
          </w:p>
          <w:p w14:paraId="7C15014A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«Проектирование профессионально-ориентированного содержания общеобразовательных дисциплин», 16ч., 2024г.;</w:t>
            </w:r>
          </w:p>
          <w:p w14:paraId="4CDF6626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«Школа эксперта </w:t>
            </w:r>
            <w:r w:rsidRPr="00F6607F">
              <w:rPr>
                <w:bCs/>
                <w:sz w:val="20"/>
                <w:szCs w:val="20"/>
              </w:rPr>
              <w:lastRenderedPageBreak/>
              <w:t>аттестационной комиссии Департамента профессионального образования Томской области», 56ч., 2022г.</w:t>
            </w:r>
          </w:p>
          <w:p w14:paraId="315E99C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14:paraId="153EE05C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«Требования к оформлению справки об обучении, справки о периоде обучения, журналах их регистрации при реализации программ среднего профессионального образования. Нарушения законодательст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ва при оформлении справок», 24ч., 2022г.; </w:t>
            </w:r>
          </w:p>
          <w:p w14:paraId="2831D435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 как ресурс развития человеческого капитала региона: кластерная политика, 72ч., 2021г.;</w:t>
            </w:r>
          </w:p>
          <w:p w14:paraId="1AA6C43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025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492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14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9AC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13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CDC" w14:textId="77777777" w:rsidR="00D529A1" w:rsidRPr="00F6607F" w:rsidRDefault="004B4A4D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769A4366" w14:textId="77777777" w:rsidTr="00F6607F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553C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8B07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Сайнакова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C4FB" w14:textId="77777777" w:rsidR="00D529A1" w:rsidRPr="00F6607F" w:rsidRDefault="00D529A1" w:rsidP="00AF6F4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FC5C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8A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D8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1B1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ТГПИ, 1994г., </w:t>
            </w:r>
            <w:proofErr w:type="gramStart"/>
            <w:r w:rsidRPr="00F6607F">
              <w:rPr>
                <w:bCs/>
                <w:sz w:val="20"/>
                <w:szCs w:val="20"/>
              </w:rPr>
              <w:t>География  биология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, учитель географии и биологии; </w:t>
            </w:r>
          </w:p>
          <w:p w14:paraId="38FAAF5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Академия психологии, предпринимательства и менеджмента, 2003г. Психология, Практический психолог.</w:t>
            </w:r>
          </w:p>
          <w:p w14:paraId="0424FF2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ФГБОУ ВПО «Российская академия народного хозяйства и государственной службы при Президенте РФ» по программе профессиональной переподготовке: </w:t>
            </w:r>
            <w:proofErr w:type="gramStart"/>
            <w:r w:rsidRPr="00F6607F">
              <w:rPr>
                <w:bCs/>
                <w:sz w:val="20"/>
                <w:szCs w:val="20"/>
              </w:rPr>
              <w:t>« Государственное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и муниципальное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управление», специализация « Муниципальное управление», 2011г.; </w:t>
            </w:r>
          </w:p>
          <w:p w14:paraId="1A5D92F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Диплом ОГБПОУ «ТАК» СПО по специальности «Агрономия», 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347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906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«Обучение педагогических работников навыкам оказания первой помощи», 36ч., 2024г.;   </w:t>
            </w:r>
          </w:p>
          <w:p w14:paraId="14968C54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«Антимонопольный комплаенс», 2024г.;</w:t>
            </w:r>
          </w:p>
          <w:p w14:paraId="6E92417D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«Управление качеством дополнительного профессионального образования: от актуальных вызовов- к опережающему развитию», 24ч., 2023г.</w:t>
            </w:r>
          </w:p>
          <w:p w14:paraId="7BE7437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ПК «Противодействие коррупции в государственных образовательных организациях», 34ч., 2022г.</w:t>
            </w:r>
          </w:p>
          <w:p w14:paraId="7214B540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14:paraId="1F7A43ED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F53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DC9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30лет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833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E80" w14:textId="77777777" w:rsidR="00D529A1" w:rsidRPr="00F6607F" w:rsidRDefault="00A14B6B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</w:tr>
      <w:tr w:rsidR="00F6607F" w:rsidRPr="00F6607F" w14:paraId="23142AF9" w14:textId="77777777" w:rsidTr="00F6607F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8429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E62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Сазонов Вадим Иванович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FDB1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870D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Учебные практики, вождение тракторов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74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80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3EA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ТАК, тракторист-машинист сельскохозяйственного производства» 2018г.</w:t>
            </w:r>
            <w:proofErr w:type="gramStart"/>
            <w:r w:rsidRPr="00F6607F">
              <w:rPr>
                <w:bCs/>
                <w:sz w:val="20"/>
                <w:szCs w:val="20"/>
              </w:rPr>
              <w:t>, ,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кат. </w:t>
            </w:r>
            <w:r w:rsidRPr="00F6607F">
              <w:rPr>
                <w:bCs/>
                <w:sz w:val="20"/>
                <w:szCs w:val="20"/>
                <w:lang w:val="en-US"/>
              </w:rPr>
              <w:t>C</w:t>
            </w:r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D</w:t>
            </w:r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F</w:t>
            </w:r>
          </w:p>
          <w:p w14:paraId="1ABFB2F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  <w:p w14:paraId="4740571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 настоящее время обучается в ФГБОУ ВО «Новосибирский государственный аграрный университет» Томский </w:t>
            </w:r>
            <w:r w:rsidRPr="00F6607F">
              <w:rPr>
                <w:bCs/>
                <w:sz w:val="20"/>
                <w:szCs w:val="20"/>
              </w:rPr>
              <w:lastRenderedPageBreak/>
              <w:t>сельскохозяйственный институт - филиал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CB4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4DB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263BB969" w14:textId="77777777" w:rsidR="00D529A1" w:rsidRPr="00F6607F" w:rsidRDefault="00D529A1" w:rsidP="00F26FB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«Педагогические основы деятельности преподавателя по подготовке водителей транспортных </w:t>
            </w:r>
            <w:r w:rsidRPr="00F6607F">
              <w:rPr>
                <w:bCs/>
                <w:sz w:val="20"/>
                <w:szCs w:val="20"/>
              </w:rPr>
              <w:lastRenderedPageBreak/>
              <w:t>средств», 72ч., 2023г.</w:t>
            </w:r>
          </w:p>
          <w:p w14:paraId="5C44BF4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B65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1CA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4г.8мес.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2E3" w14:textId="77777777" w:rsidR="00D529A1" w:rsidRPr="00F6607F" w:rsidRDefault="00D529A1" w:rsidP="00581AB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1г.,8мес.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CDF" w14:textId="77777777" w:rsidR="00D529A1" w:rsidRPr="00F6607F" w:rsidRDefault="00A14B6B" w:rsidP="00581AB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35.02.16 Эксплуатация и ремонт сельскохозяйственной техники и оборудования, 35.01.27 Мастер сельскохозяйственного производства</w:t>
            </w:r>
          </w:p>
        </w:tc>
      </w:tr>
      <w:tr w:rsidR="00F6607F" w:rsidRPr="00F6607F" w14:paraId="765E15B3" w14:textId="77777777" w:rsidTr="00F6607F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62A1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A1F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Студенкова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54A7" w14:textId="77777777" w:rsidR="00D529A1" w:rsidRPr="00F6607F" w:rsidRDefault="00D529A1" w:rsidP="0048103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F4EE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62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07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87B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ТГУ, 2021г., Журналистика; </w:t>
            </w:r>
          </w:p>
          <w:p w14:paraId="3C53608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344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C76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 </w:t>
            </w:r>
          </w:p>
          <w:p w14:paraId="55050037" w14:textId="77777777" w:rsidR="00D529A1" w:rsidRPr="00F6607F" w:rsidRDefault="00D529A1" w:rsidP="00783A8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2023г.;</w:t>
            </w:r>
          </w:p>
          <w:p w14:paraId="3BE62468" w14:textId="77777777" w:rsidR="00D529A1" w:rsidRPr="00F6607F" w:rsidRDefault="00D529A1" w:rsidP="00783A8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  <w:p w14:paraId="070F8F3D" w14:textId="77777777" w:rsidR="00D529A1" w:rsidRPr="00F6607F" w:rsidRDefault="00D529A1" w:rsidP="00783A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863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Диплом о профессиональной переподготовке, преподаватель русского языка и литературы, 256ч., 2022г.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4C4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523" w14:textId="77777777" w:rsidR="00D529A1" w:rsidRPr="00F6607F" w:rsidRDefault="00D529A1" w:rsidP="00C763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2B3" w14:textId="77777777" w:rsidR="00D529A1" w:rsidRPr="00F6607F" w:rsidRDefault="00A14B6B" w:rsidP="00C763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</w:tr>
      <w:tr w:rsidR="00F6607F" w:rsidRPr="00F6607F" w14:paraId="6FF2783E" w14:textId="77777777" w:rsidTr="00F6607F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36AB8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1BD8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Семенова Марина Анатольевна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D61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1CF26" w14:textId="77777777" w:rsidR="00D529A1" w:rsidRPr="00F6607F" w:rsidRDefault="00D529A1" w:rsidP="0048103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История, 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7C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64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9EC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 учитель истории, социальный педагог по специальности История», 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D0BF" w14:textId="77777777" w:rsidR="00D529A1" w:rsidRPr="00F6607F" w:rsidRDefault="00D529A1" w:rsidP="00FC584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Первая, 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B04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 </w:t>
            </w:r>
          </w:p>
          <w:p w14:paraId="37692D6B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ПК «Теоретические и методические аспекты формирования общероссийской гражданской идентичности у обучающихся профессиональных образовательных организаций», 40ч., 2024г.</w:t>
            </w:r>
          </w:p>
          <w:p w14:paraId="59002A2D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765EE50C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2022г.;</w:t>
            </w:r>
          </w:p>
          <w:p w14:paraId="3186025C" w14:textId="77777777" w:rsidR="00D529A1" w:rsidRPr="00F6607F" w:rsidRDefault="00D529A1" w:rsidP="009D0C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«Модели и технологии интеграции готовых образовательн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ых ресурсов в учебный процесс», 36ч. 2022г., </w:t>
            </w:r>
          </w:p>
          <w:p w14:paraId="7D1546C7" w14:textId="77777777" w:rsidR="00D529A1" w:rsidRPr="00F6607F" w:rsidRDefault="00D529A1" w:rsidP="00C24B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BCF" w14:textId="77777777" w:rsidR="00D529A1" w:rsidRPr="00F6607F" w:rsidRDefault="00D529A1" w:rsidP="00782C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66D" w14:textId="77777777" w:rsidR="00D529A1" w:rsidRPr="00F6607F" w:rsidRDefault="00D529A1" w:rsidP="00782C8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8D3" w14:textId="77777777" w:rsidR="00D529A1" w:rsidRPr="00F6607F" w:rsidRDefault="00D529A1" w:rsidP="00463A48">
            <w:pPr>
              <w:ind w:left="33"/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8A2" w14:textId="77777777" w:rsidR="00D529A1" w:rsidRPr="00F6607F" w:rsidRDefault="004B4A4D" w:rsidP="00463A48">
            <w:pPr>
              <w:ind w:left="33"/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питания из растительного сырья; 35.02.16 Эксплуатация и ремонт </w:t>
            </w:r>
            <w:r w:rsidRPr="00F6607F">
              <w:rPr>
                <w:bCs/>
                <w:sz w:val="20"/>
                <w:szCs w:val="20"/>
              </w:rPr>
              <w:lastRenderedPageBreak/>
              <w:t>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33C22C98" w14:textId="77777777" w:rsidTr="00F6607F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E7F9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F0DCE" w14:textId="77777777" w:rsidR="00D529A1" w:rsidRPr="00F6607F" w:rsidRDefault="00D529A1" w:rsidP="0001430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Сильвеструк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633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8047B" w14:textId="77777777" w:rsidR="00D529A1" w:rsidRPr="00F6607F" w:rsidRDefault="00D529A1" w:rsidP="009C4EE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Экология, экология в профессиональной деятельности, охрана труда, экологические основы природопользования, химия, биология, бережливое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1C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4D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59C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 учитель химии и экологии по специальности «Химия», 2002г.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AD2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E2B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22271F68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«Проектирование и проведение открытых уроков для дистанционных курсов», 24ч., 2024г.;</w:t>
            </w:r>
          </w:p>
          <w:p w14:paraId="51EC8CB5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7ADED0DF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Стажировка ООО «Дарвин» по теме «Выращивание плодовых и ягодных культур методом </w:t>
            </w:r>
            <w:r w:rsidRPr="00F6607F">
              <w:rPr>
                <w:bCs/>
                <w:sz w:val="20"/>
                <w:szCs w:val="20"/>
                <w:lang w:val="en-US"/>
              </w:rPr>
              <w:t>in</w:t>
            </w:r>
            <w:r w:rsidRPr="00F6607F">
              <w:rPr>
                <w:bCs/>
                <w:sz w:val="20"/>
                <w:szCs w:val="20"/>
              </w:rPr>
              <w:t xml:space="preserve"> </w:t>
            </w:r>
            <w:r w:rsidRPr="00F6607F">
              <w:rPr>
                <w:bCs/>
                <w:sz w:val="20"/>
                <w:szCs w:val="20"/>
                <w:lang w:val="en-US"/>
              </w:rPr>
              <w:t>vitro</w:t>
            </w:r>
            <w:r w:rsidRPr="00F6607F">
              <w:rPr>
                <w:bCs/>
                <w:sz w:val="20"/>
                <w:szCs w:val="20"/>
              </w:rPr>
              <w:t>», 40ч., 2023г.;</w:t>
            </w:r>
          </w:p>
          <w:p w14:paraId="50FFE20A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«Методология моделирования </w:t>
            </w:r>
            <w:r w:rsidRPr="00F6607F">
              <w:rPr>
                <w:bCs/>
                <w:sz w:val="20"/>
                <w:szCs w:val="20"/>
              </w:rPr>
              <w:lastRenderedPageBreak/>
              <w:t>межпредметного подхода в образовании», 32ч., 2023г.</w:t>
            </w:r>
          </w:p>
          <w:p w14:paraId="038F6A2F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«Методика преподавания общеобразовательной дисциплины «Химия» с учетом профессиональной направленности основных образовательных программ среднего профессионального образования»,40ч., 2023г.;</w:t>
            </w:r>
          </w:p>
          <w:p w14:paraId="2FE94AAB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  <w:p w14:paraId="23E24170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«Противодействие коррупции в государственн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ых образовательных организациях», 34ч., 2022г.; </w:t>
            </w:r>
          </w:p>
          <w:p w14:paraId="39F52BD2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1BB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FA1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BE8" w14:textId="77777777" w:rsidR="00D529A1" w:rsidRPr="00F6607F" w:rsidRDefault="00D529A1" w:rsidP="00463A48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ADE" w14:textId="77777777" w:rsidR="00D529A1" w:rsidRPr="00F6607F" w:rsidRDefault="004B4A4D" w:rsidP="00463A48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растениеводства; 35.02.</w:t>
            </w:r>
          </w:p>
        </w:tc>
      </w:tr>
      <w:tr w:rsidR="00F6607F" w:rsidRPr="00F6607F" w14:paraId="0E361162" w14:textId="77777777" w:rsidTr="00F6607F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83CF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65B5" w14:textId="77777777" w:rsidR="00D529A1" w:rsidRPr="00F6607F" w:rsidRDefault="00D529A1" w:rsidP="0001430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Соколов Роман Николаевич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8B8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47090" w14:textId="77777777" w:rsidR="00D529A1" w:rsidRPr="00F6607F" w:rsidRDefault="00D529A1" w:rsidP="00ED209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МДК.01.01 Технология работ по ремонту и наладке с/х машин, </w:t>
            </w:r>
          </w:p>
          <w:p w14:paraId="60EF0D97" w14:textId="77777777" w:rsidR="00D529A1" w:rsidRPr="00F6607F" w:rsidRDefault="00D529A1" w:rsidP="00ED209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МДК.02.01 Технология механизированных работ в сельском хозяйстве</w:t>
            </w:r>
          </w:p>
          <w:p w14:paraId="4DE94C6C" w14:textId="77777777" w:rsidR="00D529A1" w:rsidRPr="00F6607F" w:rsidRDefault="00D529A1" w:rsidP="00ED209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, МДК.02.01 Технология механизированных работ в сельском хозяйстве, Учебная практика по ПМ.01 Эксплуатация сельскохозяйственной техники и оборудования, учебная практика по ПМ.01 Эксплуатация сельскохозяйственной техники и оборудования</w:t>
            </w:r>
            <w:r w:rsidR="004B4A4D" w:rsidRPr="00F6607F">
              <w:rPr>
                <w:bCs/>
                <w:sz w:val="20"/>
                <w:szCs w:val="20"/>
              </w:rPr>
              <w:t xml:space="preserve">, </w:t>
            </w:r>
            <w:r w:rsidR="004B4A4D" w:rsidRPr="00F6607F">
              <w:rPr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AA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D8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B0FD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ТГПУ, 2013г., квалификация – педагог по физической культуре по специальности «Физическая культура»; </w:t>
            </w:r>
          </w:p>
          <w:p w14:paraId="1A19C0CA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</w:p>
          <w:p w14:paraId="6905C7EB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Свидетельство о профессии рабочего, должности служащего по профессии 11442 «Тракторист- машинист сельскохозяйственного производства», 2016г.; </w:t>
            </w:r>
          </w:p>
          <w:p w14:paraId="1DD3679A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</w:p>
          <w:p w14:paraId="523A41A1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свидетельство о прохождении обучения по программе: тракторист-машинист сельскохозяйственного производства кат. С, Е», 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B0A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77B" w14:textId="77777777" w:rsidR="00D529A1" w:rsidRPr="00F6607F" w:rsidRDefault="00D529A1" w:rsidP="008B5A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253C30E0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112BB4C7" w14:textId="77777777" w:rsidR="00D529A1" w:rsidRPr="00F6607F" w:rsidRDefault="00D529A1" w:rsidP="00F26FB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14:paraId="54C300FF" w14:textId="77777777" w:rsidR="00D529A1" w:rsidRPr="00F6607F" w:rsidRDefault="00D529A1" w:rsidP="00F26F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42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свидетельство по программе профессиональной подготовки водитель транспортных средств категории «С», 2016г.;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3A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34F" w14:textId="77777777" w:rsidR="00D529A1" w:rsidRPr="00F6607F" w:rsidRDefault="00D529A1" w:rsidP="00E00C85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7EB" w14:textId="77777777" w:rsidR="00D529A1" w:rsidRPr="00F6607F" w:rsidRDefault="004B4A4D" w:rsidP="00E00C85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</w:t>
            </w:r>
            <w:r w:rsidR="00A14B6B" w:rsidRPr="00F6607F">
              <w:rPr>
                <w:bCs/>
                <w:sz w:val="20"/>
                <w:szCs w:val="20"/>
              </w:rPr>
              <w:t>одства</w:t>
            </w:r>
          </w:p>
        </w:tc>
      </w:tr>
      <w:tr w:rsidR="00F6607F" w:rsidRPr="00F6607F" w14:paraId="5680800B" w14:textId="77777777" w:rsidTr="00F6607F">
        <w:trPr>
          <w:trHeight w:val="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9C5D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8BB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Смолина Анастасия Анатольевна</w:t>
            </w:r>
          </w:p>
          <w:p w14:paraId="52D946A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(внешний совместитель)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0D3E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0F38B" w14:textId="77777777" w:rsidR="00D529A1" w:rsidRPr="00F6607F" w:rsidRDefault="00D529A1" w:rsidP="00C93E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Первая помощь при дорожно- транспортном происшествии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441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36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5C54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СПО, ТБМК, 2011г., Медицинская сестра по специальности «Сестринское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C80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3C6" w14:textId="77777777" w:rsidR="00D529A1" w:rsidRPr="00F6607F" w:rsidRDefault="00D529A1" w:rsidP="00BB55E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«Педагогические основы деятельности преподавателя по подготовке водителей автомобильных средств», 72ч., 2025г.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6F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A9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13лет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4BB" w14:textId="77777777" w:rsidR="00D529A1" w:rsidRPr="00F6607F" w:rsidRDefault="00D529A1" w:rsidP="00E00C85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13лет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4D9" w14:textId="77777777" w:rsidR="00D529A1" w:rsidRPr="00F6607F" w:rsidRDefault="00A14B6B" w:rsidP="00E00C85">
            <w:pPr>
              <w:tabs>
                <w:tab w:val="left" w:pos="123"/>
                <w:tab w:val="left" w:pos="453"/>
              </w:tabs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35.02.16 Эксплуатация и ремонт сельскохозяйственной техники и оборудования, 35.01.27 Мастер сельскохозяйственного производства,</w:t>
            </w:r>
          </w:p>
        </w:tc>
      </w:tr>
      <w:tr w:rsidR="00F6607F" w:rsidRPr="00F6607F" w14:paraId="220A9846" w14:textId="77777777" w:rsidTr="00F6607F">
        <w:trPr>
          <w:trHeight w:val="8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CFF8A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06EE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Татыржа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Нина Ивановна</w:t>
            </w:r>
          </w:p>
          <w:p w14:paraId="32AAC256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9F8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Заведующий заочным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E8EE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A80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386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8045" w14:textId="77777777" w:rsidR="00D529A1" w:rsidRPr="00F6607F" w:rsidRDefault="00D529A1" w:rsidP="00463A4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Томский институт бизнеса, </w:t>
            </w:r>
            <w:proofErr w:type="gramStart"/>
            <w:r w:rsidRPr="00F6607F">
              <w:rPr>
                <w:bCs/>
                <w:sz w:val="20"/>
                <w:szCs w:val="20"/>
              </w:rPr>
              <w:t>направление  38.03.01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Экономика,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B9D3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690" w14:textId="77777777" w:rsidR="00D529A1" w:rsidRPr="00F6607F" w:rsidRDefault="00D529A1" w:rsidP="00CB1B6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3DB3F405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инструменты в деятельности Центров карьеры», 2024г.; </w:t>
            </w:r>
          </w:p>
          <w:p w14:paraId="3BA53843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«Формирование общей компетенции в области финансовой грамотности у студентов СПО», 72ч.</w:t>
            </w:r>
            <w:proofErr w:type="gramStart"/>
            <w:r w:rsidRPr="00F6607F">
              <w:rPr>
                <w:bCs/>
                <w:sz w:val="20"/>
                <w:szCs w:val="20"/>
              </w:rPr>
              <w:t>,  2024</w:t>
            </w:r>
            <w:proofErr w:type="gramEnd"/>
            <w:r w:rsidRPr="00F6607F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104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35A6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148" w14:textId="77777777" w:rsidR="00D529A1" w:rsidRPr="00F6607F" w:rsidRDefault="00D529A1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2г.10мес.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A49" w14:textId="77777777" w:rsidR="00D529A1" w:rsidRPr="00F6607F" w:rsidRDefault="00A14B6B" w:rsidP="00A07B7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Мастер растениеводства</w:t>
            </w:r>
          </w:p>
        </w:tc>
      </w:tr>
      <w:tr w:rsidR="00F6607F" w:rsidRPr="00F6607F" w14:paraId="75FB9080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8289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C71B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Шарифуллина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A9A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FAD7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Микробиология, санитария и гигиена в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пищевом производстве, МДК 03.01 Технология производства и </w:t>
            </w:r>
            <w:proofErr w:type="gramStart"/>
            <w:r w:rsidRPr="00F6607F">
              <w:rPr>
                <w:bCs/>
                <w:sz w:val="20"/>
                <w:szCs w:val="20"/>
              </w:rPr>
              <w:t>переработки  с</w:t>
            </w:r>
            <w:proofErr w:type="gramEnd"/>
            <w:r w:rsidRPr="00F6607F">
              <w:rPr>
                <w:bCs/>
                <w:sz w:val="20"/>
                <w:szCs w:val="20"/>
              </w:rPr>
              <w:t>/х продукции, МДК.05.01 Технология заготовления продуктов и сырья, Химия, биология, экологические основы природопользования</w:t>
            </w:r>
          </w:p>
          <w:p w14:paraId="5A3F044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5C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BB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642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 1982г., Химия и биология, учитель</w:t>
            </w:r>
          </w:p>
          <w:p w14:paraId="1F137D5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384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5E0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«Обучение педагогических работников </w:t>
            </w:r>
            <w:r w:rsidRPr="00F6607F">
              <w:rPr>
                <w:bCs/>
                <w:sz w:val="20"/>
                <w:szCs w:val="20"/>
              </w:rPr>
              <w:lastRenderedPageBreak/>
              <w:t>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222D77CC" w14:textId="77777777" w:rsidR="00D529A1" w:rsidRPr="00F6607F" w:rsidRDefault="00D529A1" w:rsidP="0038350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45598348" w14:textId="77777777" w:rsidR="00D529A1" w:rsidRPr="00F6607F" w:rsidRDefault="00D529A1" w:rsidP="0038350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783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4B6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40лет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5D5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40лет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C72" w14:textId="77777777" w:rsidR="00D529A1" w:rsidRPr="00F6607F" w:rsidRDefault="00A14B6B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</w:t>
            </w:r>
            <w:r w:rsidRPr="00F6607F">
              <w:rPr>
                <w:bCs/>
                <w:sz w:val="20"/>
                <w:szCs w:val="20"/>
              </w:rPr>
              <w:lastRenderedPageBreak/>
              <w:t>питания из растительного сырья</w:t>
            </w:r>
          </w:p>
        </w:tc>
      </w:tr>
      <w:tr w:rsidR="00F6607F" w:rsidRPr="00F6607F" w14:paraId="05890674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7C74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A550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Шпакова Марина Ивановна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35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C58E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Основы агрономии, МДК.01.01 Технология хранения зерна, МДК 04.02 Контроль качества и безопасности сырья, Автоматизация технологических процессов, МДК 03.02 Сооружение и оборудование </w:t>
            </w:r>
            <w:r w:rsidRPr="00F6607F">
              <w:rPr>
                <w:bCs/>
                <w:sz w:val="20"/>
                <w:szCs w:val="20"/>
              </w:rPr>
              <w:lastRenderedPageBreak/>
              <w:t>по хранению и переработке сельскохозяйственной продукции, МДК.04.01 Управление структурным подразделением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EC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1D2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661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«Новосибирский государственный университет», 2007 год, «Агрономия»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9AA2" w14:textId="77777777" w:rsidR="00D529A1" w:rsidRPr="00F6607F" w:rsidRDefault="00D529A1" w:rsidP="00FC584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Первая, 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29E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37C5021A" w14:textId="77777777" w:rsidR="00D529A1" w:rsidRPr="00F6607F" w:rsidRDefault="00D529A1" w:rsidP="000C363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«Проектирование и проведение открытых уроков для дистанционны</w:t>
            </w:r>
            <w:r w:rsidRPr="00F6607F">
              <w:rPr>
                <w:bCs/>
                <w:sz w:val="20"/>
                <w:szCs w:val="20"/>
              </w:rPr>
              <w:lastRenderedPageBreak/>
              <w:t>х курсов», 24ч., 2024г.;</w:t>
            </w:r>
          </w:p>
          <w:p w14:paraId="1BEE7CF5" w14:textId="77777777" w:rsidR="00D529A1" w:rsidRPr="00F6607F" w:rsidRDefault="00D529A1" w:rsidP="00F06EA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«Агрохимия», 72ч., 2023г.;</w:t>
            </w:r>
          </w:p>
          <w:p w14:paraId="273C90DB" w14:textId="77777777" w:rsidR="00D529A1" w:rsidRPr="00F6607F" w:rsidRDefault="00D529A1" w:rsidP="00F06EA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«Подготовка региональных экспертов конкурсов профессионального мастерства «</w:t>
            </w:r>
            <w:proofErr w:type="spellStart"/>
            <w:r w:rsidRPr="00F6607F">
              <w:rPr>
                <w:bCs/>
                <w:sz w:val="20"/>
                <w:szCs w:val="20"/>
              </w:rPr>
              <w:t>Абилимпикс</w:t>
            </w:r>
            <w:proofErr w:type="spellEnd"/>
            <w:r w:rsidRPr="00F6607F">
              <w:rPr>
                <w:bCs/>
                <w:sz w:val="20"/>
                <w:szCs w:val="20"/>
              </w:rPr>
              <w:t>», 72ч., 2023г.;</w:t>
            </w:r>
          </w:p>
          <w:p w14:paraId="598DF0D5" w14:textId="77777777" w:rsidR="00D529A1" w:rsidRPr="00F6607F" w:rsidRDefault="00D529A1" w:rsidP="00F06EA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аттестации педагогических работников профессиональных образовательных организаций. Технология проведения экспертизы», 16ч., 2023г.;</w:t>
            </w:r>
          </w:p>
          <w:p w14:paraId="355CFBF6" w14:textId="77777777" w:rsidR="00D529A1" w:rsidRPr="00F6607F" w:rsidRDefault="00D529A1" w:rsidP="0065678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4B3AEB60" w14:textId="77777777" w:rsidR="00D529A1" w:rsidRPr="00F6607F" w:rsidRDefault="00D529A1" w:rsidP="0065678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 террористических и экстремистски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х проявлений в образовательном учреждении, а также противодействие их идеологии», 36ч., 2022г.; </w:t>
            </w:r>
          </w:p>
          <w:p w14:paraId="2E64A801" w14:textId="77777777" w:rsidR="00D529A1" w:rsidRPr="00F6607F" w:rsidRDefault="00D529A1" w:rsidP="00D62E4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«Практическая подготовка обучающихся в соответствии с современными стандартами и передовыми технологиями. Естественнонаучный профиль. Агрономия», 94ч., 2022г.;</w:t>
            </w:r>
          </w:p>
          <w:p w14:paraId="668DF7F1" w14:textId="77777777" w:rsidR="00D529A1" w:rsidRPr="00F6607F" w:rsidRDefault="00D529A1" w:rsidP="006567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0A0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F6D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20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89E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5E14" w14:textId="77777777" w:rsidR="00D529A1" w:rsidRPr="00F6607F" w:rsidRDefault="004B4A4D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</w:t>
            </w:r>
            <w:r w:rsidRPr="00F6607F">
              <w:rPr>
                <w:bCs/>
                <w:sz w:val="20"/>
                <w:szCs w:val="20"/>
              </w:rPr>
              <w:lastRenderedPageBreak/>
              <w:t>производства, 35.01.26 Мастер растениеводства; 35.02.</w:t>
            </w:r>
          </w:p>
        </w:tc>
      </w:tr>
      <w:tr w:rsidR="00F6607F" w:rsidRPr="00F6607F" w14:paraId="1AE2E20D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933CE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515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Филатов Сергей Дмитриевич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031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Мастер производственного обучения, 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5C2C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Вождение тракторов кат. </w:t>
            </w:r>
            <w:r w:rsidRPr="00F6607F">
              <w:rPr>
                <w:bCs/>
                <w:sz w:val="20"/>
                <w:szCs w:val="20"/>
                <w:lang w:val="en-US"/>
              </w:rPr>
              <w:t>D</w:t>
            </w:r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F</w:t>
            </w:r>
            <w:r w:rsidRPr="00F6607F">
              <w:rPr>
                <w:bCs/>
                <w:sz w:val="20"/>
                <w:szCs w:val="20"/>
              </w:rPr>
              <w:t xml:space="preserve">; МДК.01.01 назначение, общее устройство, режим работы тракторов; МДК.01.03 Комплектование машинотракторного агрегата; МДК.01.02 Подготовка тракторов и сельхоз машин;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Основы материаловедения и технологии </w:t>
            </w:r>
            <w:proofErr w:type="spellStart"/>
            <w:r w:rsidRPr="00F6607F">
              <w:rPr>
                <w:bCs/>
                <w:sz w:val="20"/>
                <w:szCs w:val="20"/>
              </w:rPr>
              <w:t>общеслесарных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работ</w:t>
            </w:r>
            <w:r w:rsidR="004B4A4D" w:rsidRPr="00F6607F">
              <w:rPr>
                <w:bCs/>
                <w:sz w:val="20"/>
                <w:szCs w:val="20"/>
              </w:rPr>
              <w:t>, 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BB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13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7974" w14:textId="77777777" w:rsidR="00D529A1" w:rsidRPr="00F6607F" w:rsidRDefault="00D529A1" w:rsidP="00B6630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НГАУ, Технолог сельскохозяйственного производства по специальности «Технология производства и переработки сельскохозяйственной продукции», 2005г.; </w:t>
            </w:r>
          </w:p>
          <w:p w14:paraId="11CB3780" w14:textId="77777777" w:rsidR="00D529A1" w:rsidRPr="00F6607F" w:rsidRDefault="00D529A1" w:rsidP="00B6630E">
            <w:pPr>
              <w:jc w:val="center"/>
              <w:rPr>
                <w:bCs/>
                <w:sz w:val="20"/>
                <w:szCs w:val="20"/>
              </w:rPr>
            </w:pPr>
          </w:p>
          <w:p w14:paraId="3C1CF39B" w14:textId="77777777" w:rsidR="00D529A1" w:rsidRPr="00F6607F" w:rsidRDefault="00D529A1" w:rsidP="00B6630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Свидетельство о профессии рабочего, должности служащего «Аппаратчик </w:t>
            </w:r>
            <w:r w:rsidRPr="00F6607F">
              <w:rPr>
                <w:bCs/>
                <w:sz w:val="20"/>
                <w:szCs w:val="20"/>
              </w:rPr>
              <w:lastRenderedPageBreak/>
              <w:t>обработки зерна», 2024г.</w:t>
            </w:r>
          </w:p>
          <w:p w14:paraId="3DBA4D7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A2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9B8" w14:textId="77777777" w:rsidR="00D529A1" w:rsidRPr="00F6607F" w:rsidRDefault="00D529A1" w:rsidP="00F60D03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навыкам оказания первой помощи», 36ч., 2024</w:t>
            </w:r>
            <w:proofErr w:type="gramStart"/>
            <w:r w:rsidRPr="00F6607F">
              <w:rPr>
                <w:bCs/>
                <w:sz w:val="20"/>
                <w:szCs w:val="20"/>
              </w:rPr>
              <w:t>г. ;</w:t>
            </w:r>
            <w:proofErr w:type="gramEnd"/>
          </w:p>
          <w:p w14:paraId="2ECB5E3D" w14:textId="77777777" w:rsidR="00D529A1" w:rsidRPr="00F6607F" w:rsidRDefault="00D529A1" w:rsidP="0076342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«Педагогические основы деятельности преподавателя по подготовке водителей автомобильных средств», 72ч., 2025г.;</w:t>
            </w:r>
          </w:p>
          <w:p w14:paraId="4AEB0E32" w14:textId="77777777" w:rsidR="00D529A1" w:rsidRPr="00F6607F" w:rsidRDefault="00D529A1" w:rsidP="0076342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 xml:space="preserve">ПК </w:t>
            </w:r>
            <w:proofErr w:type="gramStart"/>
            <w:r w:rsidRPr="00F6607F">
              <w:rPr>
                <w:bCs/>
                <w:sz w:val="20"/>
                <w:szCs w:val="20"/>
              </w:rPr>
              <w:t>« Педагогические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основы деятельности мастера производственного обучения по подготовке водителей транспортных средств», 36ч., 2025г.;</w:t>
            </w:r>
          </w:p>
          <w:p w14:paraId="368C6B4E" w14:textId="77777777" w:rsidR="00D529A1" w:rsidRPr="00F6607F" w:rsidRDefault="00D529A1" w:rsidP="0065678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</w:t>
            </w:r>
            <w:proofErr w:type="gramStart"/>
            <w:r w:rsidRPr="00F6607F">
              <w:rPr>
                <w:bCs/>
                <w:sz w:val="20"/>
                <w:szCs w:val="20"/>
              </w:rPr>
              <w:t>«»Дополнительная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 профессиональная программа повышения квалификации руководителей и работников ГО, органов управления РСЧС и отдельных категорий лиц, осуществляющих подготовку в области гражданской обороны и защиты от чрезвычайных ситуаций» по категории «Преподаватели предмета «Основы безопасности жизнедеятельн</w:t>
            </w:r>
            <w:r w:rsidRPr="00F6607F">
              <w:rPr>
                <w:bCs/>
                <w:sz w:val="20"/>
                <w:szCs w:val="20"/>
              </w:rPr>
              <w:lastRenderedPageBreak/>
              <w:t>ости», 72ч., 2023г.;</w:t>
            </w:r>
          </w:p>
          <w:p w14:paraId="43FD72B1" w14:textId="77777777" w:rsidR="00D529A1" w:rsidRPr="00F6607F" w:rsidRDefault="00D529A1" w:rsidP="0065678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6D25C498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идеологии», 36ч., 2022г.; </w:t>
            </w:r>
          </w:p>
          <w:p w14:paraId="5CF3E252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33E3B3C" w14:textId="77777777" w:rsidR="00D529A1" w:rsidRPr="00F6607F" w:rsidRDefault="00D529A1" w:rsidP="006567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4C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0C9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142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A55" w14:textId="77777777" w:rsidR="00D529A1" w:rsidRPr="00F6607F" w:rsidRDefault="004B4A4D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19.02.11 Технология продуктов питания из растительного сырья; 35.02.16 Эксплуатация и ремонт сельскохозяйственной техники и оборудования, 35.01.27 Мастер сельскохозяйственного производства, 35.01.26 </w:t>
            </w:r>
            <w:r w:rsidRPr="00F6607F">
              <w:rPr>
                <w:bCs/>
                <w:sz w:val="20"/>
                <w:szCs w:val="20"/>
              </w:rPr>
              <w:lastRenderedPageBreak/>
              <w:t>Мастер растениеводства; 35.02.</w:t>
            </w:r>
          </w:p>
        </w:tc>
      </w:tr>
      <w:tr w:rsidR="00D529A1" w:rsidRPr="00F6607F" w14:paraId="6C8BA525" w14:textId="77777777" w:rsidTr="00F6607F">
        <w:trPr>
          <w:trHeight w:val="415"/>
        </w:trPr>
        <w:tc>
          <w:tcPr>
            <w:tcW w:w="14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807" w14:textId="77777777" w:rsidR="00D529A1" w:rsidRPr="00F6607F" w:rsidRDefault="00D529A1" w:rsidP="00ED2096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Бакчарский филиал ОГБПОУ «Кривошеинский агропромышленный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D12" w14:textId="77777777" w:rsidR="00D529A1" w:rsidRPr="00F6607F" w:rsidRDefault="00D529A1" w:rsidP="00ED2096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07F" w:rsidRPr="00F6607F" w14:paraId="44FDB6BA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7513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44D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Гусев                       Валерий Евгеньевич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343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7C220" w14:textId="77777777" w:rsidR="00D529A1" w:rsidRPr="00F6607F" w:rsidRDefault="00D529A1" w:rsidP="00ED209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Основы материаловедения и технология </w:t>
            </w:r>
            <w:proofErr w:type="spellStart"/>
            <w:r w:rsidRPr="00F6607F">
              <w:rPr>
                <w:bCs/>
                <w:sz w:val="20"/>
                <w:szCs w:val="20"/>
              </w:rPr>
              <w:t>общеслесарных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работ, Учебные и производственные практики, вождение тракторов и автомобиля кат. «С» по профессии «Мастер </w:t>
            </w:r>
            <w:r w:rsidRPr="00F6607F">
              <w:rPr>
                <w:bCs/>
                <w:sz w:val="20"/>
                <w:szCs w:val="20"/>
              </w:rPr>
              <w:lastRenderedPageBreak/>
              <w:t>сельскохозяйственного производства», Техническая механика с основами технических измерений, Основы электротехники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1C8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CEF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FA92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Томский государственный педагогический университет, 2010г., юриспруденция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990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088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«Разговоры о </w:t>
            </w:r>
          </w:p>
          <w:p w14:paraId="77D828B0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важном: система работы классного руководителя (куратора), 58ч., 2023г.</w:t>
            </w:r>
          </w:p>
          <w:p w14:paraId="3A9DEEBC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14:paraId="57DC7371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ПК «Цифровые сервисы в образовании: </w:t>
            </w:r>
            <w:proofErr w:type="spellStart"/>
            <w:r w:rsidRPr="00F6607F">
              <w:rPr>
                <w:bCs/>
                <w:sz w:val="20"/>
                <w:szCs w:val="20"/>
              </w:rPr>
              <w:t>Сферум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, </w:t>
            </w:r>
            <w:r w:rsidRPr="00F6607F">
              <w:rPr>
                <w:bCs/>
                <w:sz w:val="20"/>
                <w:szCs w:val="20"/>
                <w:lang w:val="en-US"/>
              </w:rPr>
              <w:t>VK</w:t>
            </w:r>
            <w:r w:rsidRPr="00F6607F">
              <w:rPr>
                <w:bCs/>
                <w:sz w:val="20"/>
                <w:szCs w:val="20"/>
              </w:rPr>
              <w:t xml:space="preserve"> Мессенджер», 16ч., 2023г;</w:t>
            </w:r>
          </w:p>
          <w:p w14:paraId="3F45AB64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</w:t>
            </w:r>
          </w:p>
          <w:p w14:paraId="6ECCE009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террористических и</w:t>
            </w:r>
          </w:p>
          <w:p w14:paraId="44BBA8C3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экстремистских проявлений в</w:t>
            </w:r>
          </w:p>
          <w:p w14:paraId="6E462577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образовательном учреждении,</w:t>
            </w:r>
          </w:p>
          <w:p w14:paraId="14184443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а также противодействие</w:t>
            </w:r>
          </w:p>
          <w:p w14:paraId="01FF85E7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их идеологии», 36ч., 2022г.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DF0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1AB" w14:textId="77777777" w:rsidR="00D529A1" w:rsidRPr="00F6607F" w:rsidRDefault="00D529A1" w:rsidP="0009688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A08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6лет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097" w14:textId="77777777" w:rsidR="00D529A1" w:rsidRPr="00F6607F" w:rsidRDefault="004B4A4D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35.01.27 Мастер сельскохозяйственного производства,</w:t>
            </w:r>
          </w:p>
        </w:tc>
      </w:tr>
      <w:tr w:rsidR="00F6607F" w:rsidRPr="00F6607F" w14:paraId="4C2EB6EC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C593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8799" w14:textId="77777777" w:rsidR="00D529A1" w:rsidRPr="00F6607F" w:rsidRDefault="00D529A1" w:rsidP="00622A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Ковалева Светлана Ефимовна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C15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6E86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309A" w14:textId="77777777" w:rsidR="00D529A1" w:rsidRPr="00F6607F" w:rsidRDefault="00D529A1" w:rsidP="00AF4D52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497B" w14:textId="77777777" w:rsidR="00D529A1" w:rsidRPr="00F6607F" w:rsidRDefault="00D529A1" w:rsidP="00AF4D52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D3BD" w14:textId="77777777" w:rsidR="00D529A1" w:rsidRPr="00F6607F" w:rsidRDefault="00D529A1" w:rsidP="001D0BA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СПО, Томский Ордена трудового Красного Знамени сельскохозяйственный техникум, 1997г., финансист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F49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E16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«Цифровые инструменты приемной кампании СПО», 18ч., 2023г.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FE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09D" w14:textId="77777777" w:rsidR="00D529A1" w:rsidRPr="00F6607F" w:rsidRDefault="00D529A1" w:rsidP="0009688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7F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E86" w14:textId="77777777" w:rsidR="00D529A1" w:rsidRPr="00F6607F" w:rsidRDefault="00A14B6B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</w:tr>
      <w:tr w:rsidR="00F6607F" w:rsidRPr="00F6607F" w14:paraId="271680FE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5713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5377D" w14:textId="77777777" w:rsidR="00D529A1" w:rsidRPr="00F6607F" w:rsidRDefault="00D529A1" w:rsidP="00622A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Кирьянов Евгений Васильевич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8A1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50387" w14:textId="77777777" w:rsidR="00D529A1" w:rsidRPr="00F6607F" w:rsidRDefault="00D529A1" w:rsidP="00ED209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2417" w14:textId="77777777" w:rsidR="00D529A1" w:rsidRPr="00F6607F" w:rsidRDefault="00D529A1" w:rsidP="00AF4D52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C3A" w14:textId="77777777" w:rsidR="00D529A1" w:rsidRPr="00F6607F" w:rsidRDefault="00D529A1" w:rsidP="00AF4D52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6B1" w14:textId="77777777" w:rsidR="00D529A1" w:rsidRPr="00F6607F" w:rsidRDefault="00D529A1" w:rsidP="001D0BA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ТГПУ, 2006г., учитель английского языка по специальности «Иностранный </w:t>
            </w:r>
            <w:proofErr w:type="gramStart"/>
            <w:r w:rsidRPr="00F6607F">
              <w:rPr>
                <w:bCs/>
                <w:sz w:val="20"/>
                <w:szCs w:val="20"/>
              </w:rPr>
              <w:t>язык(</w:t>
            </w:r>
            <w:proofErr w:type="gramEnd"/>
            <w:r w:rsidRPr="00F6607F">
              <w:rPr>
                <w:bCs/>
                <w:sz w:val="20"/>
                <w:szCs w:val="20"/>
              </w:rPr>
              <w:t>Английский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1ED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91D4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EF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168" w14:textId="77777777" w:rsidR="00D529A1" w:rsidRPr="00F6607F" w:rsidRDefault="00D529A1" w:rsidP="0009688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6мес.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4AF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6мес.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65E" w14:textId="77777777" w:rsidR="00D529A1" w:rsidRPr="00F6607F" w:rsidRDefault="004B4A4D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35.01.27 Мастер сел</w:t>
            </w:r>
            <w:r w:rsidR="00A14B6B" w:rsidRPr="00F6607F">
              <w:rPr>
                <w:bCs/>
                <w:sz w:val="20"/>
                <w:szCs w:val="20"/>
              </w:rPr>
              <w:t>ьскохозяйственного производства; 08.01.28 Мастер отделочных декоративных и строительных работ</w:t>
            </w:r>
          </w:p>
        </w:tc>
      </w:tr>
      <w:tr w:rsidR="00F6607F" w:rsidRPr="00F6607F" w14:paraId="285E80BC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56A2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B4DD5" w14:textId="77777777" w:rsidR="00D529A1" w:rsidRPr="00F6607F" w:rsidRDefault="00D529A1" w:rsidP="00622AE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Литуева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BB12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F6607F">
              <w:rPr>
                <w:bCs/>
                <w:sz w:val="20"/>
                <w:szCs w:val="20"/>
              </w:rPr>
              <w:t>обучения,  преподаватель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68173" w14:textId="77777777" w:rsidR="00D529A1" w:rsidRPr="00F6607F" w:rsidRDefault="00D529A1" w:rsidP="00474EE6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DF6F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8A2D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CCEC" w14:textId="77777777" w:rsidR="00D529A1" w:rsidRPr="00F6607F" w:rsidRDefault="00D529A1" w:rsidP="001D0BA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СПО, НПО «ПУ-35», 2007 г., мастер отделочных 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34D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51A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</w:t>
            </w:r>
          </w:p>
          <w:p w14:paraId="31C01B1F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террористических и</w:t>
            </w:r>
          </w:p>
          <w:p w14:paraId="31DD4257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экстремистских проявлений</w:t>
            </w:r>
          </w:p>
          <w:p w14:paraId="1046C16D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 образовательном учреждении,</w:t>
            </w:r>
          </w:p>
          <w:p w14:paraId="05772075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а также противодействие</w:t>
            </w:r>
          </w:p>
          <w:p w14:paraId="4624E246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их идеологии», 36ч., 2022г.;</w:t>
            </w:r>
          </w:p>
          <w:p w14:paraId="100972FF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2C3" w14:textId="77777777" w:rsidR="00D529A1" w:rsidRPr="00F6607F" w:rsidRDefault="00D529A1" w:rsidP="005C40B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089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E9C" w14:textId="77777777" w:rsidR="00D529A1" w:rsidRPr="00F6607F" w:rsidRDefault="00D529A1" w:rsidP="0009688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484" w14:textId="77777777" w:rsidR="00D529A1" w:rsidRPr="00F6607F" w:rsidRDefault="00A14B6B" w:rsidP="00A14B6B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08.01.28 Мастер отделочных строительных и </w:t>
            </w:r>
            <w:proofErr w:type="gramStart"/>
            <w:r w:rsidRPr="00F6607F">
              <w:rPr>
                <w:bCs/>
                <w:sz w:val="20"/>
                <w:szCs w:val="20"/>
              </w:rPr>
              <w:t>декоративных  работ</w:t>
            </w:r>
            <w:proofErr w:type="gramEnd"/>
          </w:p>
        </w:tc>
      </w:tr>
      <w:tr w:rsidR="00F6607F" w:rsidRPr="00F6607F" w14:paraId="4944CFC4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D6B89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4C4D" w14:textId="77777777" w:rsidR="00D529A1" w:rsidRPr="00F6607F" w:rsidRDefault="00D529A1" w:rsidP="00622AE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Ильюшина Татьяна Валерьевна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DE2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1FA4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5549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87EC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1744" w14:textId="77777777" w:rsidR="00D529A1" w:rsidRPr="00F6607F" w:rsidRDefault="00D529A1" w:rsidP="001D0BA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Диплом о профессиональной переподготовки АНО «НИИДПО» </w:t>
            </w:r>
            <w:r w:rsidRPr="00F6607F">
              <w:rPr>
                <w:bCs/>
                <w:sz w:val="20"/>
                <w:szCs w:val="20"/>
              </w:rPr>
              <w:lastRenderedPageBreak/>
              <w:t>«Педагогика среднего профессионального образования. Методология и практика реализации ФГОС нового поколения» квалификация «Преподаватель среднего профессионального образования», 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695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099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</w:t>
            </w:r>
          </w:p>
          <w:p w14:paraId="6FDB598D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террористических и</w:t>
            </w:r>
          </w:p>
          <w:p w14:paraId="4D076CAF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экстремистских проявлений</w:t>
            </w:r>
          </w:p>
          <w:p w14:paraId="30E15628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в образовательном учреждении,</w:t>
            </w:r>
          </w:p>
          <w:p w14:paraId="4FB31B8A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а также противодействие</w:t>
            </w:r>
          </w:p>
          <w:p w14:paraId="25346343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их идеологии», 36ч., 2022г.;</w:t>
            </w:r>
          </w:p>
          <w:p w14:paraId="65D0CAEB" w14:textId="77777777" w:rsidR="00D529A1" w:rsidRPr="00F6607F" w:rsidRDefault="00D529A1" w:rsidP="00D52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173" w14:textId="77777777" w:rsidR="00D529A1" w:rsidRPr="00F6607F" w:rsidRDefault="00D529A1" w:rsidP="001D0B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7B7" w14:textId="77777777" w:rsidR="00D529A1" w:rsidRPr="00F6607F" w:rsidRDefault="00D529A1" w:rsidP="0009688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781" w14:textId="77777777" w:rsidR="00D529A1" w:rsidRPr="00F6607F" w:rsidRDefault="00D529A1" w:rsidP="0009688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241" w14:textId="77777777" w:rsidR="00D529A1" w:rsidRPr="00F6607F" w:rsidRDefault="004B4A4D" w:rsidP="0009688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35.01.27 Мастер сельскохозяйственного </w:t>
            </w:r>
            <w:r w:rsidRPr="00F6607F">
              <w:rPr>
                <w:bCs/>
                <w:sz w:val="20"/>
                <w:szCs w:val="20"/>
              </w:rPr>
              <w:lastRenderedPageBreak/>
              <w:t>производства,</w:t>
            </w:r>
            <w:r w:rsidR="00A14B6B" w:rsidRPr="00F6607F">
              <w:rPr>
                <w:bCs/>
                <w:sz w:val="20"/>
                <w:szCs w:val="20"/>
              </w:rPr>
              <w:t xml:space="preserve"> 08.01.28 Мастер отделочных строительных и </w:t>
            </w:r>
            <w:proofErr w:type="gramStart"/>
            <w:r w:rsidR="00A14B6B" w:rsidRPr="00F6607F">
              <w:rPr>
                <w:bCs/>
                <w:sz w:val="20"/>
                <w:szCs w:val="20"/>
              </w:rPr>
              <w:t>декоративных  работ</w:t>
            </w:r>
            <w:proofErr w:type="gramEnd"/>
          </w:p>
        </w:tc>
      </w:tr>
      <w:tr w:rsidR="00F6607F" w:rsidRPr="00F6607F" w14:paraId="269BB5DA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36F30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6E3E" w14:textId="77777777" w:rsidR="00D529A1" w:rsidRPr="00F6607F" w:rsidRDefault="00D529A1" w:rsidP="00622AE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Монгуш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Чайна Николаевна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DFE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Зав. филиалом,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D1855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Основы агрономия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5D2D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4817" w14:textId="77777777" w:rsidR="00D529A1" w:rsidRPr="00F6607F" w:rsidRDefault="00D529A1" w:rsidP="000143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4B6F" w14:textId="77777777" w:rsidR="00D529A1" w:rsidRPr="00F6607F" w:rsidRDefault="00D529A1" w:rsidP="004F62F4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Иркутский аграрный университет им. А.А. </w:t>
            </w:r>
            <w:proofErr w:type="spellStart"/>
            <w:r w:rsidRPr="00F6607F">
              <w:rPr>
                <w:bCs/>
                <w:sz w:val="20"/>
                <w:szCs w:val="20"/>
              </w:rPr>
              <w:t>Ежевского</w:t>
            </w:r>
            <w:proofErr w:type="spellEnd"/>
            <w:r w:rsidRPr="00F6607F">
              <w:rPr>
                <w:bCs/>
                <w:sz w:val="20"/>
                <w:szCs w:val="20"/>
              </w:rPr>
              <w:t>, агроном-эколог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BA3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D9D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2023г.;</w:t>
            </w:r>
          </w:p>
          <w:p w14:paraId="50D62245" w14:textId="77777777" w:rsidR="00D529A1" w:rsidRPr="00F6607F" w:rsidRDefault="00D529A1" w:rsidP="008B3D97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«Противодействие коррупции в государственных образовательных организациях», 34ч., 2022г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0C9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230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10лет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D1A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D57" w14:textId="77777777" w:rsidR="00D529A1" w:rsidRPr="00F6607F" w:rsidRDefault="004B4A4D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35.01.27 Мастер сел</w:t>
            </w:r>
            <w:r w:rsidR="00A14B6B" w:rsidRPr="00F6607F">
              <w:rPr>
                <w:bCs/>
                <w:sz w:val="20"/>
                <w:szCs w:val="20"/>
              </w:rPr>
              <w:t>ьскохозяйственного производства</w:t>
            </w:r>
          </w:p>
        </w:tc>
      </w:tr>
      <w:tr w:rsidR="00F6607F" w:rsidRPr="00F6607F" w14:paraId="03A7BEDC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3E78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54602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Монгуш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6607F">
              <w:rPr>
                <w:bCs/>
                <w:sz w:val="20"/>
                <w:szCs w:val="20"/>
              </w:rPr>
              <w:t>Начын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Орлан-</w:t>
            </w:r>
            <w:proofErr w:type="spellStart"/>
            <w:r w:rsidRPr="00F6607F">
              <w:rPr>
                <w:bCs/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67F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0FD4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22C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01E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1F44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Высшее, 2016г., Диплом магистра по направлению подготовки 35.04.03 Агрохимия и агропочвоведение, квалификация – магистр; Диплом о профессиональной переподготовке ТГПУ по программе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Математика и физика, 2022г.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4DB1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EEA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«Методические и практические основы реализации модуля «самбо» в учебном предмете «Физическая культура» и программах дополнительного образования детей», 80ч., 2022г.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1CA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7B8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910" w14:textId="77777777" w:rsidR="00D529A1" w:rsidRPr="00F6607F" w:rsidRDefault="00D529A1" w:rsidP="00812C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850" w14:textId="77777777" w:rsidR="00D529A1" w:rsidRPr="00F6607F" w:rsidRDefault="004B4A4D" w:rsidP="00812CFD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35.01.27 Мастер сельскохозяйственного производства,</w:t>
            </w:r>
            <w:r w:rsidR="00A14B6B" w:rsidRPr="00F6607F">
              <w:rPr>
                <w:bCs/>
                <w:sz w:val="20"/>
                <w:szCs w:val="20"/>
              </w:rPr>
              <w:t xml:space="preserve"> 08.01.28 Мастер отделочных строительных и </w:t>
            </w:r>
            <w:proofErr w:type="gramStart"/>
            <w:r w:rsidR="00A14B6B" w:rsidRPr="00F6607F">
              <w:rPr>
                <w:bCs/>
                <w:sz w:val="20"/>
                <w:szCs w:val="20"/>
              </w:rPr>
              <w:t>декоративных  работ</w:t>
            </w:r>
            <w:proofErr w:type="gramEnd"/>
          </w:p>
        </w:tc>
      </w:tr>
      <w:tr w:rsidR="00F6607F" w:rsidRPr="00F6607F" w14:paraId="5C8DF1D6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1B2E5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8E52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Нужин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69C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5A6A7" w14:textId="77777777" w:rsidR="00D529A1" w:rsidRPr="00F6607F" w:rsidRDefault="00D529A1" w:rsidP="00DE42B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ОБЗР, БЖ, Химия, Биология, география, Экология в профессиональной деятельности,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005B" w14:textId="77777777" w:rsidR="00D529A1" w:rsidRPr="00F6607F" w:rsidRDefault="00D529A1" w:rsidP="00D72F5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528F" w14:textId="77777777" w:rsidR="00D529A1" w:rsidRPr="00F6607F" w:rsidRDefault="00D529A1" w:rsidP="00D72F5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3E4B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</w:t>
            </w:r>
          </w:p>
          <w:p w14:paraId="759BB74F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ТГУ</w:t>
            </w:r>
          </w:p>
          <w:p w14:paraId="71D43979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по специальности:</w:t>
            </w:r>
          </w:p>
          <w:p w14:paraId="75ADC6D2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Биология</w:t>
            </w:r>
          </w:p>
          <w:p w14:paraId="26B16DD6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квалификация:</w:t>
            </w:r>
          </w:p>
          <w:p w14:paraId="7FCF74D8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биолог, преподаватель биологии, химии.</w:t>
            </w:r>
          </w:p>
          <w:p w14:paraId="54C274F5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1993г.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C9D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FEF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</w:t>
            </w:r>
          </w:p>
          <w:p w14:paraId="5C46D3DA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террористических</w:t>
            </w:r>
          </w:p>
          <w:p w14:paraId="243A3C99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 экстремистских</w:t>
            </w:r>
          </w:p>
          <w:p w14:paraId="6933815C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проявлений в образовательном</w:t>
            </w:r>
          </w:p>
          <w:p w14:paraId="77F6A712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учреждении,</w:t>
            </w:r>
          </w:p>
          <w:p w14:paraId="4C745905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а также противодействие</w:t>
            </w:r>
          </w:p>
          <w:p w14:paraId="2687FBD8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их идеологии», 36ч., 2022г.;</w:t>
            </w:r>
          </w:p>
          <w:p w14:paraId="49D55DF1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8A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892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36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ECC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4613" w14:textId="77777777" w:rsidR="00D529A1" w:rsidRPr="00F6607F" w:rsidRDefault="004B4A4D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35.01.27 Мастер сельскохозяйственного производства,</w:t>
            </w:r>
            <w:r w:rsidR="00A14B6B" w:rsidRPr="00F6607F">
              <w:rPr>
                <w:bCs/>
                <w:sz w:val="20"/>
                <w:szCs w:val="20"/>
              </w:rPr>
              <w:t xml:space="preserve"> 08.01.28 Мастер отделочных строительных и </w:t>
            </w:r>
            <w:proofErr w:type="gramStart"/>
            <w:r w:rsidR="00A14B6B" w:rsidRPr="00F6607F">
              <w:rPr>
                <w:bCs/>
                <w:sz w:val="20"/>
                <w:szCs w:val="20"/>
              </w:rPr>
              <w:t>декоративных  работ</w:t>
            </w:r>
            <w:proofErr w:type="gramEnd"/>
          </w:p>
        </w:tc>
      </w:tr>
      <w:tr w:rsidR="00F6607F" w:rsidRPr="00F6607F" w14:paraId="7263BB55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7BA7" w14:textId="77777777" w:rsidR="00D529A1" w:rsidRPr="00F6607F" w:rsidRDefault="00D529A1" w:rsidP="00233261">
            <w:pPr>
              <w:ind w:left="142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A3F6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Пивоварчикова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FC9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0202B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Психология в профессиональной деятельности, 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005D" w14:textId="77777777" w:rsidR="00D529A1" w:rsidRPr="00F6607F" w:rsidRDefault="00D529A1" w:rsidP="00D72F5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DB76" w14:textId="77777777" w:rsidR="00D529A1" w:rsidRPr="00F6607F" w:rsidRDefault="00D529A1" w:rsidP="00D72F5E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F204" w14:textId="77777777" w:rsidR="00D529A1" w:rsidRPr="00F6607F" w:rsidRDefault="00D529A1" w:rsidP="00782C85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Высшее, ТГПУ, 2004г., 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D7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BFB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«Педагогические основы деятельности преподавателя по подготовке водителей автомобильных средств», 72ч., 2025г.;</w:t>
            </w:r>
          </w:p>
          <w:p w14:paraId="2DDD844C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воспитательной работы в образовательных организациях системы среднего профессионального образования, 88ч., 2023г.;</w:t>
            </w:r>
          </w:p>
          <w:p w14:paraId="262911AE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профилактической работы с обучающимися профессиональных образовательных организаций»,36ч., 2023г.;</w:t>
            </w:r>
          </w:p>
          <w:p w14:paraId="10981149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«Организация социально-педагогической поддержки отдельных категорий обучающихся в профессиональных образовательных организациях», 40ч., 2023г.;</w:t>
            </w:r>
          </w:p>
          <w:p w14:paraId="34DBE587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ПК «Результативное целеполагание в проектной деятельности», 36ч., 2023г.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4DF" w14:textId="77777777" w:rsidR="00D529A1" w:rsidRPr="00F6607F" w:rsidRDefault="00D529A1" w:rsidP="003A2B3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E22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13лет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036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11лет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ADB" w14:textId="77777777" w:rsidR="00D529A1" w:rsidRPr="00F6607F" w:rsidRDefault="004B4A4D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35.01.27 Мастер сельскохозяйственного производства,</w:t>
            </w:r>
            <w:r w:rsidR="00A14B6B" w:rsidRPr="00F6607F">
              <w:rPr>
                <w:bCs/>
                <w:sz w:val="20"/>
                <w:szCs w:val="20"/>
              </w:rPr>
              <w:t xml:space="preserve"> 08.01.28 Мастер отделочных строительных и </w:t>
            </w:r>
            <w:proofErr w:type="gramStart"/>
            <w:r w:rsidR="00A14B6B" w:rsidRPr="00F6607F">
              <w:rPr>
                <w:bCs/>
                <w:sz w:val="20"/>
                <w:szCs w:val="20"/>
              </w:rPr>
              <w:t>декоративных  работ</w:t>
            </w:r>
            <w:proofErr w:type="gramEnd"/>
          </w:p>
        </w:tc>
      </w:tr>
      <w:tr w:rsidR="00F6607F" w:rsidRPr="00F6607F" w14:paraId="5475DA47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9BAB" w14:textId="77777777" w:rsidR="00D529A1" w:rsidRPr="00F6607F" w:rsidRDefault="00D529A1" w:rsidP="00233261">
            <w:pPr>
              <w:rPr>
                <w:bCs/>
                <w:sz w:val="20"/>
                <w:szCs w:val="20"/>
              </w:rPr>
            </w:pPr>
          </w:p>
          <w:p w14:paraId="395EEFA0" w14:textId="77777777" w:rsidR="00D529A1" w:rsidRPr="00F6607F" w:rsidRDefault="00D529A1" w:rsidP="00233261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946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607F">
              <w:rPr>
                <w:bCs/>
                <w:sz w:val="20"/>
                <w:szCs w:val="20"/>
              </w:rPr>
              <w:t>Раззомазова</w:t>
            </w:r>
            <w:proofErr w:type="spellEnd"/>
            <w:r w:rsidRPr="00F6607F">
              <w:rPr>
                <w:bCs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437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16AEC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C424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5BD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1AE1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Высшее</w:t>
            </w:r>
          </w:p>
          <w:p w14:paraId="7667E00F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ГОУ ВПО «Томский государственный педагогический университет»</w:t>
            </w:r>
          </w:p>
          <w:p w14:paraId="0A0B93BE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квалификация</w:t>
            </w:r>
          </w:p>
          <w:p w14:paraId="792F8FE6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Педагог–психолог</w:t>
            </w:r>
          </w:p>
          <w:p w14:paraId="30B06D61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по специальности:</w:t>
            </w:r>
          </w:p>
          <w:p w14:paraId="7B6101C5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«Педагог-психолог»</w:t>
            </w:r>
          </w:p>
          <w:p w14:paraId="538DD31C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2006г.,</w:t>
            </w:r>
          </w:p>
          <w:p w14:paraId="02E8AC6C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F6607F">
              <w:rPr>
                <w:bCs/>
                <w:sz w:val="20"/>
                <w:szCs w:val="20"/>
              </w:rPr>
              <w:t>Бакчарское  ПТУ</w:t>
            </w:r>
            <w:proofErr w:type="gramEnd"/>
            <w:r w:rsidRPr="00F6607F">
              <w:rPr>
                <w:bCs/>
                <w:sz w:val="20"/>
                <w:szCs w:val="20"/>
              </w:rPr>
              <w:t xml:space="preserve">№35 по профессии </w:t>
            </w:r>
          </w:p>
          <w:p w14:paraId="332B5725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«повар-кондитер»</w:t>
            </w:r>
          </w:p>
          <w:p w14:paraId="20BAEADB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1992г.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97D2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Высшая, январь 2025г.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8FA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</w:t>
            </w:r>
          </w:p>
          <w:p w14:paraId="3C93DF73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террористических</w:t>
            </w:r>
          </w:p>
          <w:p w14:paraId="0FF01433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 экстремистских</w:t>
            </w:r>
          </w:p>
          <w:p w14:paraId="08439EB4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проявлений в</w:t>
            </w:r>
          </w:p>
          <w:p w14:paraId="252C1F62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образовательном</w:t>
            </w:r>
          </w:p>
          <w:p w14:paraId="28BCAAB9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учреждении, а также</w:t>
            </w:r>
          </w:p>
          <w:p w14:paraId="68EE56EB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противодействие их</w:t>
            </w:r>
          </w:p>
          <w:p w14:paraId="1A895BCD" w14:textId="77777777" w:rsidR="00D529A1" w:rsidRPr="00F6607F" w:rsidRDefault="00D529A1" w:rsidP="00A57BD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идеологии», 36ч., 2022г.;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690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9E8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9B9" w14:textId="77777777" w:rsidR="00D529A1" w:rsidRPr="00F6607F" w:rsidRDefault="00D529A1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22года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9C6" w14:textId="77777777" w:rsidR="00D529A1" w:rsidRPr="00F6607F" w:rsidRDefault="00A14B6B" w:rsidP="00B15592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Повар. Изготовитель полуфабрикатов</w:t>
            </w:r>
          </w:p>
        </w:tc>
      </w:tr>
      <w:tr w:rsidR="00F6607F" w:rsidRPr="00F6607F" w14:paraId="773E3D48" w14:textId="77777777" w:rsidTr="00F6607F">
        <w:trPr>
          <w:trHeight w:val="29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3BE9E" w14:textId="77777777" w:rsidR="00D529A1" w:rsidRPr="00F6607F" w:rsidRDefault="00D529A1" w:rsidP="00233261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91A8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Тархова Елена Александровна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C733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Мастер производственного обучения, </w:t>
            </w:r>
            <w:proofErr w:type="spellStart"/>
            <w:r w:rsidRPr="00F6607F">
              <w:rPr>
                <w:bCs/>
                <w:sz w:val="20"/>
                <w:szCs w:val="20"/>
              </w:rPr>
              <w:t>преподватель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AE252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Сухое строительство и штукатурные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21C0" w14:textId="77777777" w:rsidR="00D529A1" w:rsidRPr="00F6607F" w:rsidRDefault="00D529A1" w:rsidP="00E306B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CB46" w14:textId="77777777" w:rsidR="00D529A1" w:rsidRPr="00F6607F" w:rsidRDefault="00D529A1" w:rsidP="00E306B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EE1C" w14:textId="77777777" w:rsidR="00D529A1" w:rsidRPr="00F6607F" w:rsidRDefault="00D529A1" w:rsidP="003714B0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СПО, КАПТ, 2022г., штукатур-моляр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6C0F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4A8" w14:textId="77777777" w:rsidR="00D529A1" w:rsidRPr="00F6607F" w:rsidRDefault="00D529A1" w:rsidP="00E306B8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образования», 94ч., 2023г.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645" w14:textId="77777777" w:rsidR="00D529A1" w:rsidRPr="00F6607F" w:rsidRDefault="00D529A1" w:rsidP="00E306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5241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909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2год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233" w14:textId="77777777" w:rsidR="00D529A1" w:rsidRPr="00F6607F" w:rsidRDefault="00A14B6B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08.01.28 Мастер отделочных строительных и </w:t>
            </w:r>
            <w:proofErr w:type="gramStart"/>
            <w:r w:rsidRPr="00F6607F">
              <w:rPr>
                <w:bCs/>
                <w:sz w:val="20"/>
                <w:szCs w:val="20"/>
              </w:rPr>
              <w:t>декоративных  работ</w:t>
            </w:r>
            <w:proofErr w:type="gramEnd"/>
          </w:p>
        </w:tc>
      </w:tr>
      <w:tr w:rsidR="00F6607F" w:rsidRPr="00F6607F" w14:paraId="46EEB4AE" w14:textId="77777777" w:rsidTr="00F6607F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DA2F" w14:textId="77777777" w:rsidR="00D529A1" w:rsidRPr="00F6607F" w:rsidRDefault="00D529A1" w:rsidP="00A06B25">
            <w:pPr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DA0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Тиунов Андрей Викторович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70B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80229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МДК 01.01 Технология работ по ремонту и наладке СХМ и обор, МДК 02.01 Технология </w:t>
            </w:r>
            <w:r w:rsidRPr="00F6607F">
              <w:rPr>
                <w:bCs/>
                <w:sz w:val="20"/>
                <w:szCs w:val="20"/>
              </w:rPr>
              <w:lastRenderedPageBreak/>
              <w:t xml:space="preserve">механизированных работ в сельском хозяйстве, МДК 02.02 Эксплуатация и техническое обслуживание тракторов, СХМ и оборудования, МДК 02.03 Основы законодательства в сфере дорожного движения, МДК 03.01 Теоретическая подготовка водителей автомобиля </w:t>
            </w:r>
            <w:proofErr w:type="gramStart"/>
            <w:r w:rsidRPr="00F6607F">
              <w:rPr>
                <w:bCs/>
                <w:sz w:val="20"/>
                <w:szCs w:val="20"/>
              </w:rPr>
              <w:t>кат 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A51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DA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0521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Томский государственный архитектурно-строительный университет, 2000г.,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A227" w14:textId="77777777" w:rsidR="00D529A1" w:rsidRPr="00F6607F" w:rsidRDefault="00D529A1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981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«Педагогические основы деятельности преподавателя по подготовке водителей транспортных средств», 72ч., 2023г.</w:t>
            </w:r>
          </w:p>
          <w:p w14:paraId="008B9191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ПК «Профилактика</w:t>
            </w:r>
          </w:p>
          <w:p w14:paraId="055C2A24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террористических и</w:t>
            </w:r>
          </w:p>
          <w:p w14:paraId="3BC95EFA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lastRenderedPageBreak/>
              <w:t>экстремистских проявлений</w:t>
            </w:r>
          </w:p>
          <w:p w14:paraId="374D6F20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в образовательном</w:t>
            </w:r>
          </w:p>
          <w:p w14:paraId="30ACF219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учреждении,</w:t>
            </w:r>
          </w:p>
          <w:p w14:paraId="75D069E4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а также противодействие</w:t>
            </w:r>
          </w:p>
          <w:p w14:paraId="577B549A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их идеологии», 36ч.,</w:t>
            </w:r>
          </w:p>
          <w:p w14:paraId="31696CB1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 xml:space="preserve">2022г.; </w:t>
            </w:r>
          </w:p>
          <w:p w14:paraId="347B867D" w14:textId="77777777" w:rsidR="00D529A1" w:rsidRPr="00F6607F" w:rsidRDefault="00D529A1" w:rsidP="00F26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821" w14:textId="77777777" w:rsidR="00D529A1" w:rsidRPr="00F6607F" w:rsidRDefault="00D529A1" w:rsidP="00A015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EBE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DB5" w14:textId="77777777" w:rsidR="00D529A1" w:rsidRPr="00F6607F" w:rsidRDefault="00D529A1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973" w14:textId="77777777" w:rsidR="00D529A1" w:rsidRPr="00F6607F" w:rsidRDefault="004B4A4D" w:rsidP="00812CFD">
            <w:pPr>
              <w:jc w:val="center"/>
              <w:rPr>
                <w:bCs/>
                <w:sz w:val="20"/>
                <w:szCs w:val="20"/>
              </w:rPr>
            </w:pPr>
            <w:r w:rsidRPr="00F6607F">
              <w:rPr>
                <w:bCs/>
                <w:sz w:val="20"/>
                <w:szCs w:val="20"/>
              </w:rPr>
              <w:t>35.01.27 Мастер сельскохозяйственного производства,</w:t>
            </w:r>
          </w:p>
        </w:tc>
      </w:tr>
    </w:tbl>
    <w:p w14:paraId="4E965EE9" w14:textId="77777777" w:rsidR="008B3D97" w:rsidRDefault="008B3D97" w:rsidP="004E3401">
      <w:pPr>
        <w:rPr>
          <w:sz w:val="20"/>
          <w:szCs w:val="20"/>
        </w:rPr>
      </w:pPr>
    </w:p>
    <w:p w14:paraId="79C3F977" w14:textId="77777777" w:rsidR="004E3401" w:rsidRDefault="004E3401" w:rsidP="004E34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63D0">
        <w:rPr>
          <w:sz w:val="20"/>
          <w:szCs w:val="20"/>
        </w:rPr>
        <w:t xml:space="preserve">на </w:t>
      </w:r>
      <w:r w:rsidR="00782C85">
        <w:rPr>
          <w:sz w:val="20"/>
          <w:szCs w:val="20"/>
        </w:rPr>
        <w:t>01.0</w:t>
      </w:r>
      <w:r w:rsidR="00B83658">
        <w:rPr>
          <w:sz w:val="20"/>
          <w:szCs w:val="20"/>
        </w:rPr>
        <w:t>1</w:t>
      </w:r>
      <w:r>
        <w:rPr>
          <w:sz w:val="20"/>
          <w:szCs w:val="20"/>
        </w:rPr>
        <w:t>.20</w:t>
      </w:r>
      <w:r w:rsidR="0019084B">
        <w:rPr>
          <w:sz w:val="20"/>
          <w:szCs w:val="20"/>
        </w:rPr>
        <w:t>2</w:t>
      </w:r>
      <w:r w:rsidR="00B15592">
        <w:rPr>
          <w:sz w:val="20"/>
          <w:szCs w:val="20"/>
        </w:rPr>
        <w:t>5</w:t>
      </w:r>
      <w:r>
        <w:rPr>
          <w:sz w:val="20"/>
          <w:szCs w:val="20"/>
        </w:rPr>
        <w:t>г.</w:t>
      </w:r>
    </w:p>
    <w:p w14:paraId="6E464EDA" w14:textId="77777777" w:rsidR="00C701B8" w:rsidRDefault="00C701B8"/>
    <w:sectPr w:rsidR="00C701B8" w:rsidSect="004E340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B12"/>
    <w:multiLevelType w:val="hybridMultilevel"/>
    <w:tmpl w:val="3DC4173A"/>
    <w:lvl w:ilvl="0" w:tplc="DF3A35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BDE"/>
    <w:multiLevelType w:val="hybridMultilevel"/>
    <w:tmpl w:val="E09C7E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238FC"/>
    <w:multiLevelType w:val="hybridMultilevel"/>
    <w:tmpl w:val="1DDA9744"/>
    <w:lvl w:ilvl="0" w:tplc="8CFE5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2AD4"/>
    <w:multiLevelType w:val="hybridMultilevel"/>
    <w:tmpl w:val="B2C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2F91"/>
    <w:multiLevelType w:val="hybridMultilevel"/>
    <w:tmpl w:val="62FE448E"/>
    <w:lvl w:ilvl="0" w:tplc="0B12F26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24F0"/>
    <w:multiLevelType w:val="hybridMultilevel"/>
    <w:tmpl w:val="D826B8AE"/>
    <w:lvl w:ilvl="0" w:tplc="DA1288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6786A"/>
    <w:multiLevelType w:val="hybridMultilevel"/>
    <w:tmpl w:val="9EE2D722"/>
    <w:lvl w:ilvl="0" w:tplc="E5A2122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7444"/>
    <w:multiLevelType w:val="hybridMultilevel"/>
    <w:tmpl w:val="28E2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D61D4"/>
    <w:multiLevelType w:val="hybridMultilevel"/>
    <w:tmpl w:val="0FA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83298"/>
    <w:multiLevelType w:val="hybridMultilevel"/>
    <w:tmpl w:val="5C768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D74F0A"/>
    <w:multiLevelType w:val="hybridMultilevel"/>
    <w:tmpl w:val="699611BA"/>
    <w:lvl w:ilvl="0" w:tplc="42C2806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B7DBC"/>
    <w:multiLevelType w:val="hybridMultilevel"/>
    <w:tmpl w:val="2E364530"/>
    <w:lvl w:ilvl="0" w:tplc="CFB87C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8084D"/>
    <w:multiLevelType w:val="hybridMultilevel"/>
    <w:tmpl w:val="B4DE4200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24935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55D9E"/>
    <w:multiLevelType w:val="hybridMultilevel"/>
    <w:tmpl w:val="FE26A29A"/>
    <w:lvl w:ilvl="0" w:tplc="E24C0E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6FC"/>
    <w:multiLevelType w:val="hybridMultilevel"/>
    <w:tmpl w:val="698EE354"/>
    <w:lvl w:ilvl="0" w:tplc="041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6" w15:restartNumberingAfterBreak="0">
    <w:nsid w:val="566226CC"/>
    <w:multiLevelType w:val="hybridMultilevel"/>
    <w:tmpl w:val="C61220CE"/>
    <w:lvl w:ilvl="0" w:tplc="6C00D7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D788A"/>
    <w:multiLevelType w:val="hybridMultilevel"/>
    <w:tmpl w:val="797E6B8A"/>
    <w:lvl w:ilvl="0" w:tplc="4E0233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114A"/>
    <w:multiLevelType w:val="hybridMultilevel"/>
    <w:tmpl w:val="96CA7322"/>
    <w:lvl w:ilvl="0" w:tplc="708C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E73DD"/>
    <w:multiLevelType w:val="hybridMultilevel"/>
    <w:tmpl w:val="311C4C46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0" w15:restartNumberingAfterBreak="0">
    <w:nsid w:val="5CC82403"/>
    <w:multiLevelType w:val="hybridMultilevel"/>
    <w:tmpl w:val="F18892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ED0638"/>
    <w:multiLevelType w:val="hybridMultilevel"/>
    <w:tmpl w:val="C94AD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0C03D2"/>
    <w:multiLevelType w:val="hybridMultilevel"/>
    <w:tmpl w:val="EB52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40071"/>
    <w:multiLevelType w:val="hybridMultilevel"/>
    <w:tmpl w:val="99BC2AB8"/>
    <w:lvl w:ilvl="0" w:tplc="8FBE06B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754AD"/>
    <w:multiLevelType w:val="hybridMultilevel"/>
    <w:tmpl w:val="7728938A"/>
    <w:lvl w:ilvl="0" w:tplc="AAB45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49DAA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80EEBEF4">
      <w:start w:val="4"/>
      <w:numFmt w:val="decimal"/>
      <w:lvlText w:val="%3."/>
      <w:lvlJc w:val="left"/>
      <w:pPr>
        <w:tabs>
          <w:tab w:val="num" w:pos="2205"/>
        </w:tabs>
        <w:ind w:left="2205" w:hanging="58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FF514A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21"/>
  </w:num>
  <w:num w:numId="11">
    <w:abstractNumId w:val="24"/>
  </w:num>
  <w:num w:numId="12">
    <w:abstractNumId w:val="7"/>
  </w:num>
  <w:num w:numId="13">
    <w:abstractNumId w:val="19"/>
  </w:num>
  <w:num w:numId="14">
    <w:abstractNumId w:val="20"/>
  </w:num>
  <w:num w:numId="15">
    <w:abstractNumId w:val="15"/>
  </w:num>
  <w:num w:numId="16">
    <w:abstractNumId w:val="9"/>
  </w:num>
  <w:num w:numId="17">
    <w:abstractNumId w:val="4"/>
  </w:num>
  <w:num w:numId="18">
    <w:abstractNumId w:val="2"/>
  </w:num>
  <w:num w:numId="19">
    <w:abstractNumId w:val="0"/>
  </w:num>
  <w:num w:numId="20">
    <w:abstractNumId w:val="16"/>
  </w:num>
  <w:num w:numId="21">
    <w:abstractNumId w:val="11"/>
  </w:num>
  <w:num w:numId="22">
    <w:abstractNumId w:val="5"/>
  </w:num>
  <w:num w:numId="23">
    <w:abstractNumId w:val="14"/>
  </w:num>
  <w:num w:numId="24">
    <w:abstractNumId w:val="17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66"/>
    <w:rsid w:val="0000300A"/>
    <w:rsid w:val="0001430C"/>
    <w:rsid w:val="000156EB"/>
    <w:rsid w:val="000173E2"/>
    <w:rsid w:val="00025366"/>
    <w:rsid w:val="00031B9C"/>
    <w:rsid w:val="00032E50"/>
    <w:rsid w:val="00040A4E"/>
    <w:rsid w:val="00064C3F"/>
    <w:rsid w:val="00072A2A"/>
    <w:rsid w:val="0009688C"/>
    <w:rsid w:val="000A74F6"/>
    <w:rsid w:val="000C3630"/>
    <w:rsid w:val="000F029A"/>
    <w:rsid w:val="000F5148"/>
    <w:rsid w:val="00112086"/>
    <w:rsid w:val="001648E0"/>
    <w:rsid w:val="0018416D"/>
    <w:rsid w:val="00187A1B"/>
    <w:rsid w:val="0019084B"/>
    <w:rsid w:val="001A7530"/>
    <w:rsid w:val="001D0BAC"/>
    <w:rsid w:val="001E2F7D"/>
    <w:rsid w:val="001E5658"/>
    <w:rsid w:val="001F4994"/>
    <w:rsid w:val="00205BCB"/>
    <w:rsid w:val="00211045"/>
    <w:rsid w:val="002117A3"/>
    <w:rsid w:val="0022773C"/>
    <w:rsid w:val="00233261"/>
    <w:rsid w:val="00234BD7"/>
    <w:rsid w:val="002870AE"/>
    <w:rsid w:val="002A67FB"/>
    <w:rsid w:val="002B3C4C"/>
    <w:rsid w:val="002C27D1"/>
    <w:rsid w:val="002D4EAC"/>
    <w:rsid w:val="002E29EC"/>
    <w:rsid w:val="00306B19"/>
    <w:rsid w:val="00310B9B"/>
    <w:rsid w:val="00313119"/>
    <w:rsid w:val="00342CC9"/>
    <w:rsid w:val="003433A0"/>
    <w:rsid w:val="003521A7"/>
    <w:rsid w:val="00362686"/>
    <w:rsid w:val="00363526"/>
    <w:rsid w:val="003714B0"/>
    <w:rsid w:val="00381DC9"/>
    <w:rsid w:val="00383508"/>
    <w:rsid w:val="0039124D"/>
    <w:rsid w:val="003A2B3F"/>
    <w:rsid w:val="003A333F"/>
    <w:rsid w:val="004220B3"/>
    <w:rsid w:val="00425A58"/>
    <w:rsid w:val="00427647"/>
    <w:rsid w:val="00447A9D"/>
    <w:rsid w:val="00450272"/>
    <w:rsid w:val="00451768"/>
    <w:rsid w:val="00457CB7"/>
    <w:rsid w:val="00463604"/>
    <w:rsid w:val="00463A48"/>
    <w:rsid w:val="00474EE6"/>
    <w:rsid w:val="00481038"/>
    <w:rsid w:val="004B2280"/>
    <w:rsid w:val="004B4A4D"/>
    <w:rsid w:val="004C74DA"/>
    <w:rsid w:val="004E3401"/>
    <w:rsid w:val="004E40E4"/>
    <w:rsid w:val="004F62F4"/>
    <w:rsid w:val="00505D3A"/>
    <w:rsid w:val="00514B1B"/>
    <w:rsid w:val="00544BB7"/>
    <w:rsid w:val="00546942"/>
    <w:rsid w:val="00556B74"/>
    <w:rsid w:val="00557824"/>
    <w:rsid w:val="00572D4D"/>
    <w:rsid w:val="005762CF"/>
    <w:rsid w:val="00581ABA"/>
    <w:rsid w:val="00585160"/>
    <w:rsid w:val="005911F5"/>
    <w:rsid w:val="00591775"/>
    <w:rsid w:val="00592A37"/>
    <w:rsid w:val="0059514A"/>
    <w:rsid w:val="00597BD5"/>
    <w:rsid w:val="005A13F4"/>
    <w:rsid w:val="005B1A12"/>
    <w:rsid w:val="005C1860"/>
    <w:rsid w:val="005C40BE"/>
    <w:rsid w:val="005C5A09"/>
    <w:rsid w:val="005E7840"/>
    <w:rsid w:val="00604546"/>
    <w:rsid w:val="00622AE5"/>
    <w:rsid w:val="0062522C"/>
    <w:rsid w:val="00626F9F"/>
    <w:rsid w:val="00634C1D"/>
    <w:rsid w:val="00637B12"/>
    <w:rsid w:val="006415A2"/>
    <w:rsid w:val="006466D8"/>
    <w:rsid w:val="0065678F"/>
    <w:rsid w:val="006617A4"/>
    <w:rsid w:val="00662D85"/>
    <w:rsid w:val="00670B44"/>
    <w:rsid w:val="006810C1"/>
    <w:rsid w:val="00692874"/>
    <w:rsid w:val="006A01D6"/>
    <w:rsid w:val="006A3C47"/>
    <w:rsid w:val="006C3050"/>
    <w:rsid w:val="006C3856"/>
    <w:rsid w:val="006E765D"/>
    <w:rsid w:val="006F5507"/>
    <w:rsid w:val="006F7A68"/>
    <w:rsid w:val="0072704A"/>
    <w:rsid w:val="00734B08"/>
    <w:rsid w:val="00753A43"/>
    <w:rsid w:val="00763421"/>
    <w:rsid w:val="00772474"/>
    <w:rsid w:val="00782C85"/>
    <w:rsid w:val="00783A84"/>
    <w:rsid w:val="00791D4C"/>
    <w:rsid w:val="007A0517"/>
    <w:rsid w:val="007A6A12"/>
    <w:rsid w:val="007B1C40"/>
    <w:rsid w:val="007C0BF9"/>
    <w:rsid w:val="007E4D66"/>
    <w:rsid w:val="007E69CD"/>
    <w:rsid w:val="007E71C3"/>
    <w:rsid w:val="007F4439"/>
    <w:rsid w:val="00812CFD"/>
    <w:rsid w:val="00813998"/>
    <w:rsid w:val="00822D0D"/>
    <w:rsid w:val="008276C6"/>
    <w:rsid w:val="008445D5"/>
    <w:rsid w:val="00847C93"/>
    <w:rsid w:val="00854251"/>
    <w:rsid w:val="00877417"/>
    <w:rsid w:val="00882BEB"/>
    <w:rsid w:val="00892822"/>
    <w:rsid w:val="008A056C"/>
    <w:rsid w:val="008B2996"/>
    <w:rsid w:val="008B3D97"/>
    <w:rsid w:val="008B4282"/>
    <w:rsid w:val="008B5A6A"/>
    <w:rsid w:val="008C23A3"/>
    <w:rsid w:val="008C7362"/>
    <w:rsid w:val="008D10CC"/>
    <w:rsid w:val="008D614D"/>
    <w:rsid w:val="008E0C15"/>
    <w:rsid w:val="008F7C68"/>
    <w:rsid w:val="0090123B"/>
    <w:rsid w:val="00910007"/>
    <w:rsid w:val="009119E2"/>
    <w:rsid w:val="0093058B"/>
    <w:rsid w:val="00930B5C"/>
    <w:rsid w:val="0094620B"/>
    <w:rsid w:val="00973787"/>
    <w:rsid w:val="009835F0"/>
    <w:rsid w:val="00994E14"/>
    <w:rsid w:val="00996E74"/>
    <w:rsid w:val="009A3CAD"/>
    <w:rsid w:val="009A5E52"/>
    <w:rsid w:val="009B696B"/>
    <w:rsid w:val="009C358C"/>
    <w:rsid w:val="009C4EE0"/>
    <w:rsid w:val="009C7B4A"/>
    <w:rsid w:val="009D00BB"/>
    <w:rsid w:val="009D0CD0"/>
    <w:rsid w:val="009D33D0"/>
    <w:rsid w:val="009D74FE"/>
    <w:rsid w:val="009F3ACB"/>
    <w:rsid w:val="00A0158A"/>
    <w:rsid w:val="00A05158"/>
    <w:rsid w:val="00A06B25"/>
    <w:rsid w:val="00A07B77"/>
    <w:rsid w:val="00A11441"/>
    <w:rsid w:val="00A14B6B"/>
    <w:rsid w:val="00A41B85"/>
    <w:rsid w:val="00A459B6"/>
    <w:rsid w:val="00A57BD0"/>
    <w:rsid w:val="00A610B3"/>
    <w:rsid w:val="00A71530"/>
    <w:rsid w:val="00A72B6E"/>
    <w:rsid w:val="00A80768"/>
    <w:rsid w:val="00A81479"/>
    <w:rsid w:val="00A85FBA"/>
    <w:rsid w:val="00A8677F"/>
    <w:rsid w:val="00A95FE5"/>
    <w:rsid w:val="00A963C0"/>
    <w:rsid w:val="00AA4E57"/>
    <w:rsid w:val="00AB3B3A"/>
    <w:rsid w:val="00AE1961"/>
    <w:rsid w:val="00AF4D52"/>
    <w:rsid w:val="00AF6F46"/>
    <w:rsid w:val="00B07CE3"/>
    <w:rsid w:val="00B10C30"/>
    <w:rsid w:val="00B14F48"/>
    <w:rsid w:val="00B15592"/>
    <w:rsid w:val="00B40B3A"/>
    <w:rsid w:val="00B5378D"/>
    <w:rsid w:val="00B6630E"/>
    <w:rsid w:val="00B74A3C"/>
    <w:rsid w:val="00B75E50"/>
    <w:rsid w:val="00B83658"/>
    <w:rsid w:val="00B97598"/>
    <w:rsid w:val="00BB132D"/>
    <w:rsid w:val="00BB138F"/>
    <w:rsid w:val="00BB1A66"/>
    <w:rsid w:val="00BB55EB"/>
    <w:rsid w:val="00BB5C8A"/>
    <w:rsid w:val="00BC4AAC"/>
    <w:rsid w:val="00C03EB3"/>
    <w:rsid w:val="00C24BF3"/>
    <w:rsid w:val="00C476C4"/>
    <w:rsid w:val="00C50A35"/>
    <w:rsid w:val="00C701B8"/>
    <w:rsid w:val="00C74F00"/>
    <w:rsid w:val="00C763D0"/>
    <w:rsid w:val="00C82036"/>
    <w:rsid w:val="00C93E0C"/>
    <w:rsid w:val="00CA43D1"/>
    <w:rsid w:val="00CA5154"/>
    <w:rsid w:val="00CB1B6A"/>
    <w:rsid w:val="00CC4A69"/>
    <w:rsid w:val="00D06112"/>
    <w:rsid w:val="00D1582E"/>
    <w:rsid w:val="00D26144"/>
    <w:rsid w:val="00D358DA"/>
    <w:rsid w:val="00D35BA7"/>
    <w:rsid w:val="00D42A58"/>
    <w:rsid w:val="00D47F43"/>
    <w:rsid w:val="00D529A1"/>
    <w:rsid w:val="00D57EFF"/>
    <w:rsid w:val="00D62E45"/>
    <w:rsid w:val="00D64A42"/>
    <w:rsid w:val="00D65315"/>
    <w:rsid w:val="00D72F5E"/>
    <w:rsid w:val="00D81CA0"/>
    <w:rsid w:val="00D85A6A"/>
    <w:rsid w:val="00D91472"/>
    <w:rsid w:val="00D947E7"/>
    <w:rsid w:val="00DA4742"/>
    <w:rsid w:val="00DD7E5E"/>
    <w:rsid w:val="00DE42B2"/>
    <w:rsid w:val="00E00C85"/>
    <w:rsid w:val="00E13F40"/>
    <w:rsid w:val="00E17835"/>
    <w:rsid w:val="00E306B8"/>
    <w:rsid w:val="00E43727"/>
    <w:rsid w:val="00E56812"/>
    <w:rsid w:val="00E64C22"/>
    <w:rsid w:val="00E7640F"/>
    <w:rsid w:val="00E82B22"/>
    <w:rsid w:val="00E90303"/>
    <w:rsid w:val="00E94CA0"/>
    <w:rsid w:val="00E9774F"/>
    <w:rsid w:val="00EB057A"/>
    <w:rsid w:val="00EC3055"/>
    <w:rsid w:val="00EC4124"/>
    <w:rsid w:val="00EC7C45"/>
    <w:rsid w:val="00ED2096"/>
    <w:rsid w:val="00EE55E6"/>
    <w:rsid w:val="00EE7B19"/>
    <w:rsid w:val="00EF2D68"/>
    <w:rsid w:val="00EF5008"/>
    <w:rsid w:val="00F06EA3"/>
    <w:rsid w:val="00F14720"/>
    <w:rsid w:val="00F14E7D"/>
    <w:rsid w:val="00F26FB6"/>
    <w:rsid w:val="00F374E6"/>
    <w:rsid w:val="00F52C48"/>
    <w:rsid w:val="00F60D03"/>
    <w:rsid w:val="00F64EAA"/>
    <w:rsid w:val="00F6607F"/>
    <w:rsid w:val="00F6674A"/>
    <w:rsid w:val="00F70997"/>
    <w:rsid w:val="00F715CB"/>
    <w:rsid w:val="00F72752"/>
    <w:rsid w:val="00F806E5"/>
    <w:rsid w:val="00F85221"/>
    <w:rsid w:val="00F8768B"/>
    <w:rsid w:val="00F9101A"/>
    <w:rsid w:val="00F91307"/>
    <w:rsid w:val="00FB2C60"/>
    <w:rsid w:val="00FB5732"/>
    <w:rsid w:val="00FC5840"/>
    <w:rsid w:val="00FD01FB"/>
    <w:rsid w:val="00FE0629"/>
    <w:rsid w:val="00FE521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1864"/>
  <w15:docId w15:val="{B3C49E3A-44CD-4BEC-9099-6585E50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F66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0B73-14A7-4F5F-9A8D-8E05F2BC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st.master</cp:lastModifiedBy>
  <cp:revision>2</cp:revision>
  <dcterms:created xsi:type="dcterms:W3CDTF">2025-05-28T09:57:00Z</dcterms:created>
  <dcterms:modified xsi:type="dcterms:W3CDTF">2025-05-28T09:57:00Z</dcterms:modified>
</cp:coreProperties>
</file>