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DB753" w14:textId="4F2C4F92" w:rsidR="00F12C76" w:rsidRPr="00264897" w:rsidRDefault="00264897" w:rsidP="00264897">
      <w:pPr>
        <w:spacing w:after="0"/>
        <w:ind w:firstLine="709"/>
        <w:jc w:val="center"/>
        <w:rPr>
          <w:sz w:val="40"/>
          <w:szCs w:val="32"/>
        </w:rPr>
      </w:pPr>
      <w:r w:rsidRPr="00264897">
        <w:rPr>
          <w:sz w:val="40"/>
          <w:szCs w:val="32"/>
        </w:rPr>
        <w:t>РЕЗЮМЕ</w:t>
      </w:r>
    </w:p>
    <w:p w14:paraId="29C7AFE0" w14:textId="1D0B1AE9" w:rsidR="00264897" w:rsidRDefault="00264897" w:rsidP="00264897">
      <w:pPr>
        <w:spacing w:after="0"/>
        <w:ind w:firstLine="709"/>
        <w:jc w:val="center"/>
      </w:pPr>
    </w:p>
    <w:p w14:paraId="6034929F" w14:textId="5CA5770F" w:rsidR="00264897" w:rsidRDefault="00264897" w:rsidP="00264897">
      <w:pPr>
        <w:spacing w:after="0"/>
        <w:ind w:firstLine="709"/>
      </w:pPr>
    </w:p>
    <w:p w14:paraId="5932D0C7" w14:textId="5B3378B8" w:rsidR="00264897" w:rsidRDefault="00264897" w:rsidP="00862AAF">
      <w:pPr>
        <w:spacing w:after="0"/>
        <w:ind w:firstLine="709"/>
        <w:rPr>
          <w:b/>
          <w:bCs/>
          <w:i/>
          <w:iCs/>
          <w:sz w:val="24"/>
          <w:szCs w:val="20"/>
        </w:rPr>
      </w:pPr>
      <w:r w:rsidRPr="00264897">
        <w:rPr>
          <w:noProof/>
          <w:sz w:val="24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CED093" wp14:editId="4ECC4EAD">
                <wp:simplePos x="0" y="0"/>
                <wp:positionH relativeFrom="column">
                  <wp:posOffset>502285</wp:posOffset>
                </wp:positionH>
                <wp:positionV relativeFrom="paragraph">
                  <wp:posOffset>3810</wp:posOffset>
                </wp:positionV>
                <wp:extent cx="1577340" cy="2095500"/>
                <wp:effectExtent l="0" t="0" r="2286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CC91D" w14:textId="59D6A742" w:rsidR="00000F3C" w:rsidRPr="00F94A3F" w:rsidRDefault="00F94A3F" w:rsidP="00F94A3F">
                            <w:pPr>
                              <w:jc w:val="both"/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ADB6F30" wp14:editId="09781B77">
                                  <wp:extent cx="1379220" cy="2371171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w-bW_kF-SqgJGRupHNJV8deivV66Wcvigo9aFsyD3VudcWgFD_pq5N2yfv_jHN_MdP0UdiFBZuOudi4QGnpOEgW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2029" cy="237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.55pt;margin-top:.3pt;width:124.2pt;height:1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9R7PAIAAE4EAAAOAAAAZHJzL2Uyb0RvYy54bWysVM2O0zAQviPxDpbvNGlo6TZqulq6FCEt&#10;P9LCAziO01g4HmO7TZYbd16Bd+DAgRuv0H0jxk63VAtcEDlYns748zffN+7ivG8V2QnrJOiCjkcp&#10;JUJzqKTeFPTd2/WjM0qcZ7piCrQo6I1w9Hz58MGiM7nIoAFVCUsQRLu8MwVtvDd5kjjeiJa5ERih&#10;MVmDbZnH0G6SyrIO0VuVZGn6JOnAVsYCF87hr5dDki4jfl0L7l/XtROeqIIiNx9XG9cyrMlywfKN&#10;ZaaR/ECD/QOLlkmNlx6hLplnZGvlb1Ct5BYc1H7EoU2griUXsQfsZpze6+a6YUbEXlAcZ44yuf8H&#10;y1/t3lgiq4Jm4xklmrVo0v7L/uv+2/7H/vvtp9vPJAsqdcblWHxtsNz3T6FHt2PHzlwBf++IhlXD&#10;9EZcWAtdI1iFLMfhZHJydMBxAaTsXkKFl7GthwjU17YNEqIoBNHRrZujQ6L3hIcrp7PZ4wmmOOay&#10;dD6dptHDhOV3x411/rmAloRNQS2OQIRnuyvnAx2W35WE2xwoWa2lUjGwm3KlLNkxHJd1/GIH98qU&#10;Jh1ymafTdJDgrxhp/P6E0UqPg69kW9CzYxHLg3DPdBXH0jOphj1yVvqgZBBvkNH3ZX9wpoTqBjW1&#10;MAw4PkjcNGA/UtLhcBfUfdgyKyhRLzT6Mh9Pgog+BpPpLMPAnmbK0wzTHKEK6ikZtisfX1BQTMMF&#10;+lfLqGwwemBy4IpDGwU/PLDwKk7jWPXrb2D5EwAA//8DAFBLAwQUAAYACAAAACEAr8Ox+NsAAAAH&#10;AQAADwAAAGRycy9kb3ducmV2LnhtbEyOzU7DMBCE70i8g7VI3KjTv7QNcSqERM60BXF14m0cEa+j&#10;2E3Tt2c5wW1GM5r58v3kOjHiEFpPCuazBARS7U1LjYKP09vTFkSImozuPKGCGwbYF/d3uc6Mv9IB&#10;x2NsBI9QyLQCG2OfSRlqi06Hme+RODv7wenIdmikGfSVx10nF0mSSqdb4gere3y1WH8fL07BOny9&#10;r8Zb1dpm+1nKcnKH1alU6vFhenkGEXGKf2X4xWd0KJip8hcyQXQKNrs5NxWkIDhdLjZrEBWLZZKC&#10;LHL5n7/4AQAA//8DAFBLAQItABQABgAIAAAAIQC2gziS/gAAAOEBAAATAAAAAAAAAAAAAAAAAAAA&#10;AABbQ29udGVudF9UeXBlc10ueG1sUEsBAi0AFAAGAAgAAAAhADj9If/WAAAAlAEAAAsAAAAAAAAA&#10;AAAAAAAALwEAAF9yZWxzLy5yZWxzUEsBAi0AFAAGAAgAAAAhAEnb1Hs8AgAATgQAAA4AAAAAAAAA&#10;AAAAAAAALgIAAGRycy9lMm9Eb2MueG1sUEsBAi0AFAAGAAgAAAAhAK/DsfjbAAAABwEAAA8AAAAA&#10;AAAAAAAAAAAAlgQAAGRycy9kb3ducmV2LnhtbFBLBQYAAAAABAAEAPMAAACeBQAAAAA=&#10;" strokeweight="1.5pt">
                <v:textbox>
                  <w:txbxContent>
                    <w:p w14:paraId="5A0CC91D" w14:textId="59D6A742" w:rsidR="00000F3C" w:rsidRPr="00F94A3F" w:rsidRDefault="00F94A3F" w:rsidP="00F94A3F">
                      <w:pPr>
                        <w:jc w:val="both"/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  <w:noProof/>
                          <w:lang w:eastAsia="ru-RU"/>
                        </w:rPr>
                        <w:drawing>
                          <wp:inline distT="0" distB="0" distL="0" distR="0" wp14:anchorId="1ADB6F30" wp14:editId="09781B77">
                            <wp:extent cx="1379220" cy="2371171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w-bW_kF-SqgJGRupHNJV8deivV66Wcvigo9aFsyD3VudcWgFD_pq5N2yfv_jHN_MdP0UdiFBZuOudi4QGnpOEgW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2029" cy="237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64897">
        <w:rPr>
          <w:b/>
          <w:bCs/>
          <w:sz w:val="24"/>
          <w:szCs w:val="20"/>
        </w:rPr>
        <w:t>Ф.И.О.</w:t>
      </w:r>
      <w:r w:rsidR="00F25BB2">
        <w:rPr>
          <w:b/>
          <w:bCs/>
          <w:sz w:val="24"/>
          <w:szCs w:val="20"/>
        </w:rPr>
        <w:t xml:space="preserve"> </w:t>
      </w:r>
      <w:r w:rsidR="00862AAF">
        <w:rPr>
          <w:b/>
          <w:bCs/>
          <w:i/>
          <w:iCs/>
          <w:sz w:val="24"/>
          <w:szCs w:val="20"/>
        </w:rPr>
        <w:t xml:space="preserve"> </w:t>
      </w:r>
      <w:r w:rsidR="00862AAF">
        <w:rPr>
          <w:bCs/>
          <w:iCs/>
          <w:szCs w:val="28"/>
        </w:rPr>
        <w:t>Гайдученко Анастасия Артемовна</w:t>
      </w:r>
    </w:p>
    <w:p w14:paraId="1D6332FE" w14:textId="01A7FEE9" w:rsidR="00264897" w:rsidRDefault="00264897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24EAF2CF" w14:textId="3036E958" w:rsidR="00264897" w:rsidRPr="000A2D0A" w:rsidRDefault="00C15AD5" w:rsidP="00264897">
      <w:pPr>
        <w:spacing w:after="0"/>
        <w:ind w:firstLine="709"/>
        <w:rPr>
          <w:bCs/>
          <w:szCs w:val="28"/>
        </w:rPr>
      </w:pPr>
      <w:r w:rsidRPr="00C15AD5">
        <w:rPr>
          <w:b/>
          <w:bCs/>
          <w:sz w:val="24"/>
          <w:szCs w:val="20"/>
        </w:rPr>
        <w:t>Занятость:</w:t>
      </w:r>
      <w:r w:rsidR="000A2D0A">
        <w:rPr>
          <w:b/>
          <w:bCs/>
          <w:sz w:val="24"/>
          <w:szCs w:val="20"/>
        </w:rPr>
        <w:t xml:space="preserve"> </w:t>
      </w:r>
      <w:r w:rsidR="000A2D0A" w:rsidRPr="000A2D0A">
        <w:rPr>
          <w:bCs/>
          <w:szCs w:val="28"/>
        </w:rPr>
        <w:t>Постоянная</w:t>
      </w:r>
    </w:p>
    <w:p w14:paraId="256B51C0" w14:textId="1D4F16B5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7E26E588" w14:textId="5B5C09C6" w:rsidR="00C15AD5" w:rsidRPr="00F25BB2" w:rsidRDefault="000A2D0A" w:rsidP="00264897">
      <w:pPr>
        <w:spacing w:after="0"/>
        <w:ind w:firstLine="709"/>
        <w:rPr>
          <w:bCs/>
          <w:szCs w:val="28"/>
        </w:rPr>
      </w:pPr>
      <w:r>
        <w:rPr>
          <w:b/>
          <w:bCs/>
          <w:sz w:val="24"/>
          <w:szCs w:val="20"/>
        </w:rPr>
        <w:t xml:space="preserve">График работы: </w:t>
      </w:r>
      <w:r w:rsidR="00F25BB2" w:rsidRPr="00F25BB2">
        <w:rPr>
          <w:bCs/>
          <w:szCs w:val="28"/>
        </w:rPr>
        <w:t>Только будние дни</w:t>
      </w:r>
    </w:p>
    <w:p w14:paraId="0372A916" w14:textId="60CD5375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40079E9F" w14:textId="3D59746E" w:rsidR="00C15AD5" w:rsidRPr="00F25BB2" w:rsidRDefault="00C15AD5" w:rsidP="00264897">
      <w:pPr>
        <w:spacing w:after="0"/>
        <w:ind w:firstLine="709"/>
        <w:rPr>
          <w:bCs/>
          <w:szCs w:val="20"/>
        </w:rPr>
      </w:pPr>
      <w:r>
        <w:rPr>
          <w:b/>
          <w:bCs/>
          <w:sz w:val="24"/>
          <w:szCs w:val="20"/>
        </w:rPr>
        <w:t>Готовность к коман</w:t>
      </w:r>
      <w:r w:rsidR="00F25BB2">
        <w:rPr>
          <w:b/>
          <w:bCs/>
          <w:sz w:val="24"/>
          <w:szCs w:val="20"/>
        </w:rPr>
        <w:t xml:space="preserve">дировке: </w:t>
      </w:r>
      <w:r w:rsidR="00F25BB2" w:rsidRPr="00F25BB2">
        <w:rPr>
          <w:bCs/>
          <w:szCs w:val="20"/>
        </w:rPr>
        <w:t>Не готова</w:t>
      </w:r>
    </w:p>
    <w:p w14:paraId="7D416ABD" w14:textId="51A8C594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52B08E6A" w14:textId="109C674C" w:rsidR="00C15AD5" w:rsidRPr="00862AAF" w:rsidRDefault="00F25BB2" w:rsidP="00264897">
      <w:pPr>
        <w:spacing w:after="0"/>
        <w:ind w:firstLine="709"/>
        <w:rPr>
          <w:bCs/>
          <w:szCs w:val="28"/>
        </w:rPr>
      </w:pPr>
      <w:r>
        <w:rPr>
          <w:b/>
          <w:bCs/>
          <w:sz w:val="24"/>
          <w:szCs w:val="20"/>
        </w:rPr>
        <w:t xml:space="preserve">Желаемая зарплата: </w:t>
      </w:r>
      <w:r w:rsidR="00862AAF" w:rsidRPr="00862AAF">
        <w:rPr>
          <w:bCs/>
          <w:szCs w:val="28"/>
        </w:rPr>
        <w:t>30000 рублей</w:t>
      </w:r>
    </w:p>
    <w:p w14:paraId="76D61494" w14:textId="0DE0768B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773060E0" w14:textId="4E1AF5E0" w:rsidR="00C15AD5" w:rsidRPr="00862AAF" w:rsidRDefault="00862AAF" w:rsidP="00264897">
      <w:pPr>
        <w:spacing w:after="0"/>
        <w:ind w:firstLine="709"/>
        <w:rPr>
          <w:bCs/>
          <w:sz w:val="24"/>
          <w:szCs w:val="20"/>
        </w:rPr>
      </w:pPr>
      <w:r>
        <w:rPr>
          <w:b/>
          <w:bCs/>
          <w:sz w:val="24"/>
          <w:szCs w:val="20"/>
        </w:rPr>
        <w:t xml:space="preserve">Телефон: </w:t>
      </w:r>
      <w:r w:rsidR="00464BDB">
        <w:rPr>
          <w:bCs/>
          <w:sz w:val="24"/>
          <w:szCs w:val="20"/>
        </w:rPr>
        <w:t xml:space="preserve">8-923-411 42 </w:t>
      </w:r>
      <w:r w:rsidRPr="00862AAF">
        <w:rPr>
          <w:bCs/>
          <w:sz w:val="24"/>
          <w:szCs w:val="20"/>
        </w:rPr>
        <w:t>91</w:t>
      </w:r>
    </w:p>
    <w:p w14:paraId="7729CEC6" w14:textId="19EE6A28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6A6B4D7B" w14:textId="3188566E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56687F45" w14:textId="7F8B807D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Личная информация:</w:t>
      </w:r>
      <w:bookmarkStart w:id="0" w:name="_GoBack"/>
      <w:bookmarkEnd w:id="0"/>
    </w:p>
    <w:p w14:paraId="25CD4A9A" w14:textId="4FB3ADEB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3B23DE26" w14:textId="7ACDC6F0" w:rsidR="00C15AD5" w:rsidRPr="00862AAF" w:rsidRDefault="00862AAF" w:rsidP="00264897">
      <w:pPr>
        <w:spacing w:after="0"/>
        <w:ind w:firstLine="709"/>
        <w:rPr>
          <w:b/>
          <w:bCs/>
          <w:szCs w:val="28"/>
        </w:rPr>
      </w:pPr>
      <w:r>
        <w:rPr>
          <w:b/>
          <w:bCs/>
          <w:sz w:val="24"/>
          <w:szCs w:val="20"/>
        </w:rPr>
        <w:t xml:space="preserve">Гражданство: </w:t>
      </w:r>
      <w:r>
        <w:rPr>
          <w:bCs/>
          <w:szCs w:val="28"/>
        </w:rPr>
        <w:t>Российская Ф</w:t>
      </w:r>
      <w:r w:rsidRPr="00862AAF">
        <w:rPr>
          <w:bCs/>
          <w:szCs w:val="28"/>
        </w:rPr>
        <w:t>едерация</w:t>
      </w:r>
    </w:p>
    <w:p w14:paraId="4B72F179" w14:textId="13A686A0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76876F87" w14:textId="70FE79BD" w:rsidR="00C15AD5" w:rsidRPr="00862AAF" w:rsidRDefault="00862AAF" w:rsidP="00264897">
      <w:pPr>
        <w:spacing w:after="0"/>
        <w:ind w:firstLine="709"/>
        <w:rPr>
          <w:bCs/>
          <w:szCs w:val="28"/>
        </w:rPr>
      </w:pPr>
      <w:r>
        <w:rPr>
          <w:b/>
          <w:bCs/>
          <w:sz w:val="24"/>
          <w:szCs w:val="20"/>
        </w:rPr>
        <w:t xml:space="preserve">Место проживания: </w:t>
      </w:r>
      <w:r w:rsidRPr="00862AAF">
        <w:rPr>
          <w:bCs/>
          <w:szCs w:val="28"/>
        </w:rPr>
        <w:t>Томская облас</w:t>
      </w:r>
      <w:r>
        <w:rPr>
          <w:bCs/>
          <w:szCs w:val="28"/>
        </w:rPr>
        <w:t>т</w:t>
      </w:r>
      <w:r w:rsidRPr="00862AAF">
        <w:rPr>
          <w:bCs/>
          <w:szCs w:val="28"/>
        </w:rPr>
        <w:t>ь, с. Молчаново ул.</w:t>
      </w:r>
      <w:r w:rsidR="000A2D0A">
        <w:rPr>
          <w:bCs/>
          <w:szCs w:val="28"/>
        </w:rPr>
        <w:t xml:space="preserve"> </w:t>
      </w:r>
      <w:r w:rsidRPr="00862AAF">
        <w:rPr>
          <w:bCs/>
          <w:szCs w:val="28"/>
        </w:rPr>
        <w:t>Зелёная д.6</w:t>
      </w:r>
    </w:p>
    <w:p w14:paraId="30863E51" w14:textId="29117328" w:rsidR="00C15AD5" w:rsidRPr="00862AAF" w:rsidRDefault="00C15AD5" w:rsidP="00264897">
      <w:pPr>
        <w:spacing w:after="0"/>
        <w:ind w:firstLine="709"/>
        <w:rPr>
          <w:bCs/>
          <w:szCs w:val="28"/>
        </w:rPr>
      </w:pPr>
    </w:p>
    <w:p w14:paraId="1D7B952F" w14:textId="7C014F1F" w:rsidR="00C15AD5" w:rsidRPr="000A2D0A" w:rsidRDefault="000A2D0A" w:rsidP="00264897">
      <w:pPr>
        <w:spacing w:after="0"/>
        <w:ind w:firstLine="709"/>
        <w:rPr>
          <w:bCs/>
          <w:szCs w:val="28"/>
        </w:rPr>
      </w:pPr>
      <w:r>
        <w:rPr>
          <w:b/>
          <w:bCs/>
          <w:sz w:val="24"/>
          <w:szCs w:val="20"/>
        </w:rPr>
        <w:t xml:space="preserve">Образование: </w:t>
      </w:r>
      <w:r w:rsidRPr="000A2D0A">
        <w:rPr>
          <w:bCs/>
          <w:szCs w:val="28"/>
        </w:rPr>
        <w:t xml:space="preserve">Среднее профессиональное </w:t>
      </w:r>
    </w:p>
    <w:p w14:paraId="73D2BDF9" w14:textId="76CEE07B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7986C597" w14:textId="4355CEB0" w:rsidR="00C15AD5" w:rsidRDefault="00862AAF" w:rsidP="00264897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 xml:space="preserve">Дата рождения: </w:t>
      </w:r>
      <w:r w:rsidRPr="00862AAF">
        <w:rPr>
          <w:bCs/>
          <w:szCs w:val="28"/>
        </w:rPr>
        <w:t>24.02.2001</w:t>
      </w:r>
    </w:p>
    <w:p w14:paraId="4DE59D48" w14:textId="7CCFC425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49A4BC59" w14:textId="3A9FF786" w:rsidR="00C15AD5" w:rsidRPr="000A2D0A" w:rsidRDefault="00862AAF" w:rsidP="00264897">
      <w:pPr>
        <w:spacing w:after="0"/>
        <w:ind w:firstLine="709"/>
        <w:rPr>
          <w:bCs/>
          <w:szCs w:val="28"/>
        </w:rPr>
      </w:pPr>
      <w:r>
        <w:rPr>
          <w:b/>
          <w:bCs/>
          <w:sz w:val="24"/>
          <w:szCs w:val="20"/>
        </w:rPr>
        <w:t xml:space="preserve">Пол: </w:t>
      </w:r>
      <w:r w:rsidRPr="000A2D0A">
        <w:rPr>
          <w:bCs/>
          <w:szCs w:val="28"/>
        </w:rPr>
        <w:t>Женский</w:t>
      </w:r>
    </w:p>
    <w:p w14:paraId="4728E513" w14:textId="06E8EB2A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309254E5" w14:textId="304310C7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Образование:</w:t>
      </w:r>
    </w:p>
    <w:p w14:paraId="17E76069" w14:textId="226A65E0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66D31206" w14:textId="44D9112B" w:rsidR="00C15AD5" w:rsidRPr="000A2D0A" w:rsidRDefault="000A2D0A" w:rsidP="00264897">
      <w:pPr>
        <w:spacing w:after="0"/>
        <w:ind w:firstLine="709"/>
        <w:rPr>
          <w:bCs/>
          <w:szCs w:val="28"/>
        </w:rPr>
      </w:pPr>
      <w:r>
        <w:rPr>
          <w:b/>
          <w:bCs/>
          <w:sz w:val="24"/>
          <w:szCs w:val="20"/>
        </w:rPr>
        <w:t xml:space="preserve">Учебное заведение: </w:t>
      </w:r>
      <w:r w:rsidRPr="000A2D0A">
        <w:rPr>
          <w:bCs/>
          <w:szCs w:val="28"/>
        </w:rPr>
        <w:t xml:space="preserve">ОГБПОУ « </w:t>
      </w:r>
      <w:proofErr w:type="spellStart"/>
      <w:r w:rsidRPr="000A2D0A">
        <w:rPr>
          <w:bCs/>
          <w:szCs w:val="28"/>
        </w:rPr>
        <w:t>Кривошеинский</w:t>
      </w:r>
      <w:proofErr w:type="spellEnd"/>
      <w:r w:rsidRPr="000A2D0A">
        <w:rPr>
          <w:bCs/>
          <w:szCs w:val="28"/>
        </w:rPr>
        <w:t xml:space="preserve"> агропромышленный техникум»</w:t>
      </w:r>
    </w:p>
    <w:p w14:paraId="6B284E3A" w14:textId="044DF585" w:rsidR="00C15AD5" w:rsidRPr="000A2D0A" w:rsidRDefault="00C15AD5" w:rsidP="00264897">
      <w:pPr>
        <w:spacing w:after="0"/>
        <w:ind w:firstLine="709"/>
        <w:rPr>
          <w:bCs/>
          <w:szCs w:val="28"/>
        </w:rPr>
      </w:pPr>
    </w:p>
    <w:p w14:paraId="09F0F084" w14:textId="0C65484C" w:rsidR="00C15AD5" w:rsidRPr="000A2D0A" w:rsidRDefault="000A2D0A" w:rsidP="00C15AD5">
      <w:pPr>
        <w:spacing w:after="0"/>
        <w:ind w:firstLine="709"/>
        <w:rPr>
          <w:bCs/>
          <w:szCs w:val="28"/>
        </w:rPr>
      </w:pPr>
      <w:r>
        <w:rPr>
          <w:b/>
          <w:bCs/>
          <w:sz w:val="24"/>
          <w:szCs w:val="20"/>
        </w:rPr>
        <w:t xml:space="preserve">Год окончание: </w:t>
      </w:r>
      <w:r w:rsidRPr="000A2D0A">
        <w:rPr>
          <w:bCs/>
          <w:szCs w:val="28"/>
        </w:rPr>
        <w:t>2022 год</w:t>
      </w:r>
    </w:p>
    <w:p w14:paraId="450A9D1E" w14:textId="433A6615" w:rsidR="00C15AD5" w:rsidRDefault="00C15AD5" w:rsidP="00C15AD5">
      <w:pPr>
        <w:spacing w:after="0"/>
        <w:ind w:firstLine="709"/>
        <w:rPr>
          <w:b/>
          <w:bCs/>
          <w:sz w:val="24"/>
          <w:szCs w:val="20"/>
        </w:rPr>
      </w:pPr>
    </w:p>
    <w:p w14:paraId="05499062" w14:textId="213523AC" w:rsidR="00365E46" w:rsidRPr="000A2D0A" w:rsidRDefault="000A2D0A" w:rsidP="00365E46">
      <w:pPr>
        <w:spacing w:after="0"/>
        <w:ind w:firstLine="709"/>
        <w:rPr>
          <w:bCs/>
          <w:szCs w:val="28"/>
        </w:rPr>
      </w:pPr>
      <w:r>
        <w:rPr>
          <w:b/>
          <w:bCs/>
          <w:sz w:val="24"/>
          <w:szCs w:val="20"/>
        </w:rPr>
        <w:t xml:space="preserve">Форма обучения: </w:t>
      </w:r>
      <w:r w:rsidRPr="000A2D0A">
        <w:rPr>
          <w:bCs/>
          <w:szCs w:val="28"/>
        </w:rPr>
        <w:t>Очная</w:t>
      </w:r>
    </w:p>
    <w:p w14:paraId="64ED248A" w14:textId="789FA363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</w:p>
    <w:p w14:paraId="1F4C0454" w14:textId="42E1AF69" w:rsidR="00365E46" w:rsidRPr="000A2D0A" w:rsidRDefault="00365E46" w:rsidP="00365E46">
      <w:pPr>
        <w:spacing w:after="0"/>
        <w:ind w:firstLine="709"/>
        <w:rPr>
          <w:bCs/>
          <w:szCs w:val="28"/>
        </w:rPr>
      </w:pPr>
      <w:r>
        <w:rPr>
          <w:b/>
          <w:bCs/>
          <w:sz w:val="24"/>
          <w:szCs w:val="20"/>
        </w:rPr>
        <w:t>Специальность</w:t>
      </w:r>
      <w:r w:rsidR="000A2D0A">
        <w:rPr>
          <w:b/>
          <w:bCs/>
          <w:sz w:val="24"/>
          <w:szCs w:val="20"/>
        </w:rPr>
        <w:t xml:space="preserve">/Профессия: </w:t>
      </w:r>
      <w:r w:rsidR="000A2D0A" w:rsidRPr="000A2D0A">
        <w:rPr>
          <w:bCs/>
          <w:szCs w:val="28"/>
        </w:rPr>
        <w:t>Технолог по переработке сельскохозяйственной продукции</w:t>
      </w:r>
    </w:p>
    <w:p w14:paraId="06E334A1" w14:textId="5566B45E" w:rsidR="00365E46" w:rsidRPr="000A2D0A" w:rsidRDefault="00365E46" w:rsidP="00365E46">
      <w:pPr>
        <w:spacing w:after="0"/>
        <w:ind w:firstLine="709"/>
        <w:rPr>
          <w:bCs/>
          <w:szCs w:val="28"/>
        </w:rPr>
      </w:pPr>
    </w:p>
    <w:p w14:paraId="5C3503A1" w14:textId="471E3B5B" w:rsidR="00365E46" w:rsidRPr="00392710" w:rsidRDefault="00F25BB2" w:rsidP="00F25BB2">
      <w:pPr>
        <w:spacing w:after="0"/>
        <w:ind w:firstLine="709"/>
        <w:rPr>
          <w:bCs/>
          <w:szCs w:val="28"/>
        </w:rPr>
      </w:pPr>
      <w:r>
        <w:rPr>
          <w:b/>
          <w:bCs/>
          <w:sz w:val="24"/>
          <w:szCs w:val="20"/>
        </w:rPr>
        <w:t xml:space="preserve">Опыт работы: </w:t>
      </w:r>
      <w:r w:rsidRPr="00392710">
        <w:rPr>
          <w:bCs/>
          <w:szCs w:val="28"/>
        </w:rPr>
        <w:t>1 год 3 месяца</w:t>
      </w:r>
      <w:r w:rsidR="00392710">
        <w:rPr>
          <w:bCs/>
          <w:szCs w:val="28"/>
        </w:rPr>
        <w:t>,</w:t>
      </w:r>
      <w:r w:rsidRPr="00392710">
        <w:rPr>
          <w:bCs/>
          <w:szCs w:val="28"/>
        </w:rPr>
        <w:t xml:space="preserve"> </w:t>
      </w:r>
      <w:r w:rsidR="00392710" w:rsidRPr="00392710">
        <w:rPr>
          <w:bCs/>
          <w:szCs w:val="28"/>
        </w:rPr>
        <w:t xml:space="preserve"> </w:t>
      </w:r>
      <w:proofErr w:type="spellStart"/>
      <w:r w:rsidRPr="00392710">
        <w:rPr>
          <w:bCs/>
          <w:szCs w:val="28"/>
        </w:rPr>
        <w:t>Кривошеинский</w:t>
      </w:r>
      <w:proofErr w:type="spellEnd"/>
      <w:r w:rsidRPr="00392710">
        <w:rPr>
          <w:bCs/>
          <w:szCs w:val="28"/>
        </w:rPr>
        <w:t xml:space="preserve"> ме</w:t>
      </w:r>
      <w:r w:rsidR="00392710" w:rsidRPr="00392710">
        <w:rPr>
          <w:bCs/>
          <w:szCs w:val="28"/>
        </w:rPr>
        <w:t>жрайонный отдел филиала ФГБУ «</w:t>
      </w:r>
      <w:proofErr w:type="spellStart"/>
      <w:r w:rsidR="00392710" w:rsidRPr="00392710">
        <w:rPr>
          <w:bCs/>
          <w:szCs w:val="28"/>
        </w:rPr>
        <w:t>Россельхозцент</w:t>
      </w:r>
      <w:proofErr w:type="spellEnd"/>
      <w:r w:rsidR="00392710" w:rsidRPr="00392710">
        <w:rPr>
          <w:bCs/>
          <w:szCs w:val="28"/>
        </w:rPr>
        <w:t>» по Томской области</w:t>
      </w:r>
      <w:r w:rsidR="00392710">
        <w:rPr>
          <w:bCs/>
          <w:szCs w:val="28"/>
        </w:rPr>
        <w:t xml:space="preserve"> на должности агроном 1 категории</w:t>
      </w:r>
    </w:p>
    <w:p w14:paraId="3E742768" w14:textId="1BD60529" w:rsidR="00365E46" w:rsidRPr="00392710" w:rsidRDefault="00365E46" w:rsidP="00365E46">
      <w:pPr>
        <w:spacing w:after="0"/>
        <w:ind w:firstLine="709"/>
        <w:rPr>
          <w:bCs/>
          <w:szCs w:val="28"/>
        </w:rPr>
      </w:pPr>
      <w:r>
        <w:rPr>
          <w:b/>
          <w:bCs/>
          <w:sz w:val="24"/>
          <w:szCs w:val="20"/>
        </w:rPr>
        <w:t>Производственн</w:t>
      </w:r>
      <w:r w:rsidR="00392710">
        <w:rPr>
          <w:b/>
          <w:bCs/>
          <w:sz w:val="24"/>
          <w:szCs w:val="20"/>
        </w:rPr>
        <w:t xml:space="preserve">ая практика: </w:t>
      </w:r>
      <w:r w:rsidR="00392710" w:rsidRPr="00392710">
        <w:rPr>
          <w:bCs/>
          <w:szCs w:val="28"/>
        </w:rPr>
        <w:t xml:space="preserve"> </w:t>
      </w:r>
      <w:proofErr w:type="spellStart"/>
      <w:r w:rsidR="00392710" w:rsidRPr="00392710">
        <w:rPr>
          <w:bCs/>
          <w:szCs w:val="28"/>
        </w:rPr>
        <w:t>Кривошеинский</w:t>
      </w:r>
      <w:proofErr w:type="spellEnd"/>
      <w:r w:rsidR="00392710" w:rsidRPr="00392710">
        <w:rPr>
          <w:bCs/>
          <w:szCs w:val="28"/>
        </w:rPr>
        <w:t xml:space="preserve"> межрайонный отдел филиала ФГБУ «</w:t>
      </w:r>
      <w:proofErr w:type="spellStart"/>
      <w:r w:rsidR="00392710" w:rsidRPr="00392710">
        <w:rPr>
          <w:bCs/>
          <w:szCs w:val="28"/>
        </w:rPr>
        <w:t>Россельхозцент</w:t>
      </w:r>
      <w:proofErr w:type="spellEnd"/>
      <w:r w:rsidR="00392710" w:rsidRPr="00392710">
        <w:rPr>
          <w:bCs/>
          <w:szCs w:val="28"/>
        </w:rPr>
        <w:t>» по Томской области</w:t>
      </w:r>
    </w:p>
    <w:p w14:paraId="0F0F9FC4" w14:textId="154BFCE6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</w:p>
    <w:p w14:paraId="1F31B0BD" w14:textId="69EE58FB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Дополнительная информация:</w:t>
      </w:r>
    </w:p>
    <w:p w14:paraId="77D872D7" w14:textId="45BAA442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</w:p>
    <w:p w14:paraId="243C3F16" w14:textId="29CADB57" w:rsidR="00365E46" w:rsidRPr="00392710" w:rsidRDefault="00365E46" w:rsidP="00365E46">
      <w:pPr>
        <w:spacing w:after="0"/>
        <w:ind w:firstLine="709"/>
        <w:rPr>
          <w:bCs/>
          <w:szCs w:val="28"/>
        </w:rPr>
      </w:pPr>
      <w:r>
        <w:rPr>
          <w:b/>
          <w:bCs/>
          <w:sz w:val="24"/>
          <w:szCs w:val="20"/>
        </w:rPr>
        <w:t>Компьютерные</w:t>
      </w:r>
      <w:r w:rsidR="00392710">
        <w:rPr>
          <w:b/>
          <w:bCs/>
          <w:sz w:val="24"/>
          <w:szCs w:val="20"/>
        </w:rPr>
        <w:t xml:space="preserve"> навыки:  </w:t>
      </w:r>
      <w:r w:rsidR="00392710" w:rsidRPr="00392710">
        <w:rPr>
          <w:bCs/>
          <w:szCs w:val="28"/>
        </w:rPr>
        <w:t>Присутствуют</w:t>
      </w:r>
    </w:p>
    <w:p w14:paraId="1AB0B3C2" w14:textId="07ECD93F" w:rsidR="00365E46" w:rsidRPr="00392710" w:rsidRDefault="00365E46" w:rsidP="00365E46">
      <w:pPr>
        <w:spacing w:after="0"/>
        <w:ind w:firstLine="709"/>
        <w:rPr>
          <w:bCs/>
          <w:szCs w:val="28"/>
        </w:rPr>
      </w:pPr>
    </w:p>
    <w:p w14:paraId="2456E91B" w14:textId="56BAE023" w:rsidR="00365E46" w:rsidRDefault="00392710" w:rsidP="00365E46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 xml:space="preserve">Наличие водительских прав: </w:t>
      </w:r>
      <w:r w:rsidRPr="00392710">
        <w:rPr>
          <w:bCs/>
          <w:szCs w:val="28"/>
        </w:rPr>
        <w:t>Отсутствуют</w:t>
      </w:r>
    </w:p>
    <w:p w14:paraId="51747217" w14:textId="7B49BFEF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</w:p>
    <w:p w14:paraId="57551D06" w14:textId="418EE90F" w:rsidR="00365E46" w:rsidRPr="00000F3C" w:rsidRDefault="00365E46" w:rsidP="00365E46">
      <w:pPr>
        <w:spacing w:after="0"/>
        <w:ind w:firstLine="709"/>
        <w:rPr>
          <w:bCs/>
          <w:szCs w:val="28"/>
        </w:rPr>
      </w:pPr>
      <w:r>
        <w:rPr>
          <w:b/>
          <w:bCs/>
          <w:sz w:val="24"/>
          <w:szCs w:val="20"/>
        </w:rPr>
        <w:lastRenderedPageBreak/>
        <w:t>Личные качеств</w:t>
      </w:r>
      <w:r w:rsidR="00000F3C">
        <w:rPr>
          <w:b/>
          <w:bCs/>
          <w:sz w:val="24"/>
          <w:szCs w:val="20"/>
        </w:rPr>
        <w:t xml:space="preserve">а: </w:t>
      </w:r>
      <w:r w:rsidR="00000F3C" w:rsidRPr="00000F3C">
        <w:rPr>
          <w:bCs/>
          <w:szCs w:val="28"/>
        </w:rPr>
        <w:t>Ответственная, дисциплини</w:t>
      </w:r>
      <w:r w:rsidR="00392710" w:rsidRPr="00000F3C">
        <w:rPr>
          <w:bCs/>
          <w:szCs w:val="28"/>
        </w:rPr>
        <w:t>рованная</w:t>
      </w:r>
      <w:r w:rsidR="00000F3C" w:rsidRPr="00000F3C">
        <w:rPr>
          <w:bCs/>
          <w:szCs w:val="28"/>
        </w:rPr>
        <w:t>, внимательная, энергичная</w:t>
      </w:r>
    </w:p>
    <w:p w14:paraId="32994A88" w14:textId="77777777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</w:p>
    <w:p w14:paraId="410C4734" w14:textId="77777777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</w:p>
    <w:p w14:paraId="2F6DAB3D" w14:textId="77777777" w:rsidR="00C15AD5" w:rsidRPr="00264897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5809FE85" w14:textId="18E967F3" w:rsidR="00264897" w:rsidRDefault="00264897" w:rsidP="00264897">
      <w:pPr>
        <w:spacing w:after="0"/>
        <w:rPr>
          <w:i/>
          <w:iCs/>
          <w:sz w:val="24"/>
          <w:szCs w:val="20"/>
        </w:rPr>
      </w:pPr>
      <w:r>
        <w:rPr>
          <w:i/>
          <w:iCs/>
          <w:sz w:val="24"/>
          <w:szCs w:val="20"/>
        </w:rPr>
        <w:t xml:space="preserve">                   </w:t>
      </w:r>
    </w:p>
    <w:p w14:paraId="3F36465C" w14:textId="27491994" w:rsidR="00264897" w:rsidRPr="00264897" w:rsidRDefault="00264897" w:rsidP="00365E46">
      <w:pPr>
        <w:spacing w:after="0"/>
        <w:rPr>
          <w:sz w:val="24"/>
          <w:szCs w:val="20"/>
        </w:rPr>
      </w:pPr>
    </w:p>
    <w:sectPr w:rsidR="00264897" w:rsidRPr="00264897" w:rsidSect="00264897">
      <w:pgSz w:w="11906" w:h="16838" w:code="9"/>
      <w:pgMar w:top="426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A8"/>
    <w:rsid w:val="00000F3C"/>
    <w:rsid w:val="000A2D0A"/>
    <w:rsid w:val="00264897"/>
    <w:rsid w:val="00365E46"/>
    <w:rsid w:val="00392710"/>
    <w:rsid w:val="00464BDB"/>
    <w:rsid w:val="004E52A8"/>
    <w:rsid w:val="006C0B77"/>
    <w:rsid w:val="008242FF"/>
    <w:rsid w:val="00862AAF"/>
    <w:rsid w:val="00870751"/>
    <w:rsid w:val="00922C48"/>
    <w:rsid w:val="00B915B7"/>
    <w:rsid w:val="00C15AD5"/>
    <w:rsid w:val="00EA59DF"/>
    <w:rsid w:val="00EE4070"/>
    <w:rsid w:val="00F12C76"/>
    <w:rsid w:val="00F25BB2"/>
    <w:rsid w:val="00F9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7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F3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F3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Рук.воспит.отдела</dc:creator>
  <cp:keywords/>
  <dc:description/>
  <cp:lastModifiedBy>Admin</cp:lastModifiedBy>
  <cp:revision>6</cp:revision>
  <dcterms:created xsi:type="dcterms:W3CDTF">2022-06-08T08:49:00Z</dcterms:created>
  <dcterms:modified xsi:type="dcterms:W3CDTF">2022-06-10T10:10:00Z</dcterms:modified>
</cp:coreProperties>
</file>