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19" w:rsidRDefault="00A178B4" w:rsidP="00A178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8B4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Pr="00A178B4">
        <w:rPr>
          <w:rFonts w:ascii="Times New Roman" w:hAnsi="Times New Roman" w:cs="Times New Roman"/>
          <w:b/>
          <w:sz w:val="24"/>
          <w:szCs w:val="24"/>
        </w:rPr>
        <w:t xml:space="preserve">поставщиков продуктов питания, закупаемых для </w:t>
      </w:r>
      <w:r w:rsidRPr="00A178B4">
        <w:rPr>
          <w:rFonts w:ascii="Times New Roman" w:hAnsi="Times New Roman" w:cs="Times New Roman"/>
          <w:b/>
          <w:sz w:val="24"/>
          <w:szCs w:val="24"/>
        </w:rPr>
        <w:t>организации питания обучающихся ОГБПОУ «Кривошеинский агропромышленный техникум»</w:t>
      </w:r>
    </w:p>
    <w:p w:rsidR="00A178B4" w:rsidRPr="00A178B4" w:rsidRDefault="00A178B4" w:rsidP="00A178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8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Общество с ограниченной ответственностью компания «СИБИРЬ», г. Томск</w:t>
      </w:r>
      <w:proofErr w:type="gramStart"/>
      <w:r w:rsidRPr="00A178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Pr="00A178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A178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proofErr w:type="gramEnd"/>
      <w:r w:rsidRPr="00A178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л. Карла </w:t>
      </w:r>
      <w:proofErr w:type="spellStart"/>
      <w:r w:rsidRPr="00A178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Ильмера</w:t>
      </w:r>
      <w:proofErr w:type="spellEnd"/>
      <w:r w:rsidRPr="00A178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10/3, оф 119 – мясная и рыбная продукция.</w:t>
      </w:r>
    </w:p>
    <w:p w:rsidR="00A178B4" w:rsidRPr="00A178B4" w:rsidRDefault="00A178B4" w:rsidP="00A178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8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Общество с ограниченной ответственностью «Вымпел», г. Томск, ул. Пролетарская, дом 38/1 – мука и крупы.</w:t>
      </w:r>
    </w:p>
    <w:p w:rsidR="00A178B4" w:rsidRPr="00A178B4" w:rsidRDefault="00A178B4" w:rsidP="00A178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8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И.П. </w:t>
      </w:r>
      <w:proofErr w:type="spellStart"/>
      <w:r w:rsidRPr="00A178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Трунова</w:t>
      </w:r>
      <w:proofErr w:type="spellEnd"/>
      <w:r w:rsidRPr="00A178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Марина Васильевна, Томская область, с. Кривошеино, ул. Тракторная д. 1. –  хлеб.</w:t>
      </w:r>
    </w:p>
    <w:p w:rsidR="00A178B4" w:rsidRPr="00A178B4" w:rsidRDefault="00A178B4" w:rsidP="00A178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8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 И.П. Сорокин, г. Томск, ул. Вершинина, 17/2, оф 5 – овощи, фрукты.</w:t>
      </w:r>
    </w:p>
    <w:p w:rsidR="00A178B4" w:rsidRPr="00A178B4" w:rsidRDefault="00A178B4" w:rsidP="00A178B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178B4" w:rsidRPr="00A17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76"/>
    <w:rsid w:val="00217976"/>
    <w:rsid w:val="00A178B4"/>
    <w:rsid w:val="00A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Рук.воспит.отдела</dc:creator>
  <cp:keywords/>
  <dc:description/>
  <cp:lastModifiedBy>Рук.воспит.отдела</cp:lastModifiedBy>
  <cp:revision>2</cp:revision>
  <dcterms:created xsi:type="dcterms:W3CDTF">2024-11-02T02:18:00Z</dcterms:created>
  <dcterms:modified xsi:type="dcterms:W3CDTF">2024-11-02T02:20:00Z</dcterms:modified>
</cp:coreProperties>
</file>