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1" w:rsidRDefault="004E3401" w:rsidP="004E3401">
      <w:pPr>
        <w:jc w:val="center"/>
        <w:rPr>
          <w:b/>
          <w:caps/>
        </w:rPr>
      </w:pPr>
      <w:r w:rsidRPr="00B80BA2">
        <w:rPr>
          <w:b/>
          <w:caps/>
        </w:rPr>
        <w:t>Сведения о пе</w:t>
      </w:r>
      <w:r>
        <w:rPr>
          <w:b/>
          <w:caps/>
        </w:rPr>
        <w:t>дагогических работниках ТЕХНИКУМА</w:t>
      </w:r>
    </w:p>
    <w:p w:rsidR="004E3401" w:rsidRDefault="004E3401" w:rsidP="004E3401">
      <w:pPr>
        <w:jc w:val="center"/>
        <w:rPr>
          <w:b/>
        </w:rPr>
      </w:pPr>
    </w:p>
    <w:tbl>
      <w:tblPr>
        <w:tblW w:w="16307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56"/>
        <w:gridCol w:w="1556"/>
        <w:gridCol w:w="1558"/>
        <w:gridCol w:w="1706"/>
        <w:gridCol w:w="1134"/>
        <w:gridCol w:w="6"/>
        <w:gridCol w:w="15"/>
        <w:gridCol w:w="1115"/>
        <w:gridCol w:w="10"/>
        <w:gridCol w:w="15"/>
        <w:gridCol w:w="2535"/>
        <w:gridCol w:w="1276"/>
        <w:gridCol w:w="1837"/>
        <w:gridCol w:w="147"/>
        <w:gridCol w:w="993"/>
        <w:gridCol w:w="993"/>
        <w:gridCol w:w="855"/>
      </w:tblGrid>
      <w:tr w:rsidR="00CB1B6A" w:rsidRPr="00424F60" w:rsidTr="002C636D">
        <w:trPr>
          <w:trHeight w:val="36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tabs>
                <w:tab w:val="left" w:pos="332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01430C">
            <w:pPr>
              <w:tabs>
                <w:tab w:val="left" w:pos="33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Фамилия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94620B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Преподаваемые</w:t>
            </w:r>
            <w:r>
              <w:rPr>
                <w:b/>
                <w:i/>
                <w:sz w:val="20"/>
                <w:szCs w:val="20"/>
              </w:rPr>
              <w:t xml:space="preserve"> учебные</w:t>
            </w:r>
            <w:r w:rsidRPr="002A0A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предметы, курсы, дисциплины (модули)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Уровень профессионального образования, направление подготовки (или) специальности, квалификация</w:t>
            </w:r>
          </w:p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Квалификационная</w:t>
            </w:r>
          </w:p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1B6A" w:rsidRPr="002A0AD4" w:rsidRDefault="00CB1B6A" w:rsidP="00FC58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2A0AD4" w:rsidRDefault="00CB1B6A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B1B6A" w:rsidRPr="00424F60" w:rsidRDefault="00CB1B6A" w:rsidP="00CB1B6A">
            <w:pPr>
              <w:spacing w:after="200" w:line="276" w:lineRule="auto"/>
              <w:jc w:val="center"/>
            </w:pPr>
            <w:r w:rsidRPr="002A0AD4">
              <w:rPr>
                <w:b/>
                <w:i/>
                <w:sz w:val="20"/>
                <w:szCs w:val="20"/>
              </w:rPr>
              <w:t>Стаж работы</w:t>
            </w:r>
          </w:p>
        </w:tc>
      </w:tr>
      <w:tr w:rsidR="00FC5840" w:rsidRPr="00424F60" w:rsidTr="00CB1B6A">
        <w:trPr>
          <w:trHeight w:val="109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tabs>
                <w:tab w:val="left" w:pos="33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5840" w:rsidRPr="002A0AD4" w:rsidRDefault="00FC5840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C5840" w:rsidRPr="002A0AD4" w:rsidRDefault="00FC5840" w:rsidP="0001430C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C5840" w:rsidRPr="002A0AD4" w:rsidRDefault="00FC5840" w:rsidP="0001430C">
            <w:pPr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Общий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C5840" w:rsidRPr="002A0AD4" w:rsidRDefault="00FC5840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По</w:t>
            </w:r>
          </w:p>
          <w:p w:rsidR="00FC5840" w:rsidRPr="002A0AD4" w:rsidRDefault="00FC5840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специ</w:t>
            </w:r>
            <w:r w:rsidRPr="002A0AD4">
              <w:rPr>
                <w:b/>
                <w:i/>
                <w:sz w:val="16"/>
                <w:szCs w:val="16"/>
              </w:rPr>
              <w:t>альности</w:t>
            </w:r>
          </w:p>
        </w:tc>
      </w:tr>
      <w:tr w:rsidR="00FC5840" w:rsidRPr="00424F60" w:rsidTr="00CB1B6A">
        <w:trPr>
          <w:trHeight w:val="368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Альферова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B260DA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</w:t>
            </w:r>
            <w:r w:rsidRPr="00B260DA">
              <w:rPr>
                <w:sz w:val="20"/>
                <w:szCs w:val="20"/>
              </w:rPr>
              <w:t>к «Надежда 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Томский государственный педагогический университет, 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Квалификация-</w:t>
            </w:r>
          </w:p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FC5840" w:rsidRPr="00B91677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6C3050">
            <w:pPr>
              <w:jc w:val="center"/>
              <w:rPr>
                <w:sz w:val="20"/>
                <w:szCs w:val="20"/>
              </w:rPr>
            </w:pPr>
          </w:p>
          <w:p w:rsidR="00E7640F" w:rsidRDefault="00E7640F" w:rsidP="00E76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</w:t>
            </w:r>
            <w:r w:rsidR="00A81479">
              <w:rPr>
                <w:sz w:val="20"/>
                <w:szCs w:val="20"/>
              </w:rPr>
              <w:t xml:space="preserve">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FC5840" w:rsidRPr="008C7362" w:rsidRDefault="00FC584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воспитательной работы в образовательных организациях среднего профессионального образования», 88ч., 2022г.                          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 w:rsidRPr="008C7362">
              <w:rPr>
                <w:sz w:val="20"/>
                <w:szCs w:val="20"/>
              </w:rPr>
              <w:t>2022г.;</w:t>
            </w:r>
          </w:p>
          <w:p w:rsidR="00FC5840" w:rsidRPr="00AB1EE2" w:rsidRDefault="00FC5840" w:rsidP="00B15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9119E2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8лет</w:t>
            </w:r>
          </w:p>
        </w:tc>
      </w:tr>
      <w:tr w:rsidR="00FC5840" w:rsidRPr="00424F60" w:rsidTr="00CB1B6A">
        <w:trPr>
          <w:trHeight w:val="1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Баерле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B260DA" w:rsidRDefault="00FC5840" w:rsidP="0001430C">
            <w:pPr>
              <w:jc w:val="center"/>
              <w:rPr>
                <w:sz w:val="20"/>
                <w:szCs w:val="20"/>
              </w:rPr>
            </w:pPr>
            <w:r w:rsidRPr="00B260DA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E72A71">
              <w:rPr>
                <w:sz w:val="20"/>
                <w:szCs w:val="20"/>
              </w:rPr>
              <w:t>Высшее</w:t>
            </w:r>
            <w:proofErr w:type="gramEnd"/>
            <w:r w:rsidRPr="00E72A7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Аркалыкский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институт, 1978г. 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B91677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0F" w:rsidRDefault="00E7640F" w:rsidP="00E76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работников навыкам оказания </w:t>
            </w:r>
            <w:r>
              <w:rPr>
                <w:sz w:val="20"/>
                <w:szCs w:val="20"/>
              </w:rPr>
              <w:lastRenderedPageBreak/>
              <w:t>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C5840" w:rsidRDefault="00FC5840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FC5840" w:rsidRPr="008C7362" w:rsidRDefault="00FC5840" w:rsidP="00854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9119E2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лет</w:t>
            </w:r>
          </w:p>
        </w:tc>
      </w:tr>
      <w:tr w:rsidR="00FC5840" w:rsidRPr="00424F60" w:rsidTr="00CB1B6A">
        <w:trPr>
          <w:trHeight w:val="1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314824" w:rsidRDefault="00FC5840" w:rsidP="00E64C22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Ващенко Наталья Леонидовна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УМР,</w:t>
            </w:r>
          </w:p>
          <w:p w:rsidR="00FC5840" w:rsidRPr="00502761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9A2D49" w:rsidRDefault="00FC5840" w:rsidP="00F80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72A71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72A71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E64C22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ТГПУ,2002г.</w:t>
            </w:r>
            <w:r>
              <w:rPr>
                <w:sz w:val="20"/>
                <w:szCs w:val="20"/>
              </w:rPr>
              <w:t xml:space="preserve"> учитель географии и истории по специальности «География»</w:t>
            </w:r>
          </w:p>
          <w:p w:rsidR="00FC5840" w:rsidRPr="00E72A71" w:rsidRDefault="00FC5840" w:rsidP="00911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A56467" w:rsidRDefault="00FC5840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:rsidR="00FC5840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:rsidR="00FC5840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«Актуальные вопросы </w:t>
            </w:r>
            <w:r>
              <w:rPr>
                <w:sz w:val="20"/>
                <w:szCs w:val="20"/>
              </w:rPr>
              <w:lastRenderedPageBreak/>
              <w:t>формирования учебных планов профессиональных образовательных организаций профессионального образования», 16ч., 2023г.</w:t>
            </w:r>
          </w:p>
          <w:p w:rsidR="00FC5840" w:rsidRPr="00A41B85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2023г.</w:t>
            </w:r>
          </w:p>
          <w:p w:rsidR="00FC5840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«Модернизация системы СПО: методическое обеспечение деятельности. </w:t>
            </w:r>
            <w:proofErr w:type="spellStart"/>
            <w:r>
              <w:rPr>
                <w:sz w:val="20"/>
                <w:szCs w:val="20"/>
              </w:rPr>
              <w:t>Цифровизация</w:t>
            </w:r>
            <w:proofErr w:type="spellEnd"/>
            <w:r>
              <w:rPr>
                <w:sz w:val="20"/>
                <w:szCs w:val="20"/>
              </w:rPr>
              <w:t xml:space="preserve"> в контексте развития электронной информационно-образовательной среды», 40ч., 2022г.</w:t>
            </w:r>
          </w:p>
          <w:p w:rsidR="00FC5840" w:rsidRPr="008C7362" w:rsidRDefault="00FC584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 w:rsidRPr="008C7362">
              <w:rPr>
                <w:sz w:val="20"/>
                <w:szCs w:val="20"/>
              </w:rPr>
              <w:t xml:space="preserve">2022г.; </w:t>
            </w:r>
          </w:p>
          <w:p w:rsidR="00FC5840" w:rsidRPr="00E64C22" w:rsidRDefault="00FC5840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E2" w:rsidRDefault="009119E2" w:rsidP="009119E2">
            <w:pPr>
              <w:jc w:val="center"/>
              <w:rPr>
                <w:sz w:val="20"/>
                <w:szCs w:val="20"/>
              </w:rPr>
            </w:pPr>
          </w:p>
          <w:p w:rsidR="009119E2" w:rsidRPr="00E72A71" w:rsidRDefault="009119E2" w:rsidP="0091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о профессиональной переподготовке </w:t>
            </w:r>
            <w:proofErr w:type="spellStart"/>
            <w:r>
              <w:rPr>
                <w:sz w:val="20"/>
                <w:szCs w:val="20"/>
              </w:rPr>
              <w:t>РАНХиГС</w:t>
            </w:r>
            <w:proofErr w:type="spellEnd"/>
            <w:r>
              <w:rPr>
                <w:sz w:val="20"/>
                <w:szCs w:val="20"/>
              </w:rPr>
              <w:t xml:space="preserve"> «Современные технологии управления в социальной сфере (категория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», 2022г.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FC5840" w:rsidRPr="00424F60" w:rsidTr="00CB1B6A">
        <w:trPr>
          <w:trHeight w:val="1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Голещихина</w:t>
            </w:r>
            <w:proofErr w:type="spellEnd"/>
            <w:r>
              <w:rPr>
                <w:sz w:val="20"/>
                <w:szCs w:val="20"/>
              </w:rPr>
              <w:t xml:space="preserve">  Наталия Андреевна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 директора, </w:t>
            </w:r>
          </w:p>
          <w:p w:rsidR="00FC5840" w:rsidRPr="006571F6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педагог-</w:t>
            </w:r>
            <w:r>
              <w:rPr>
                <w:sz w:val="20"/>
                <w:szCs w:val="20"/>
              </w:rPr>
              <w:lastRenderedPageBreak/>
              <w:t>организатор,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2D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Эффективное поведение выпускников на рынке труда, психология </w:t>
            </w:r>
            <w:r w:rsidR="002D4EAC">
              <w:rPr>
                <w:sz w:val="20"/>
                <w:szCs w:val="20"/>
              </w:rPr>
              <w:t xml:space="preserve">в </w:t>
            </w:r>
            <w:r w:rsidR="002D4EAC">
              <w:rPr>
                <w:sz w:val="20"/>
                <w:szCs w:val="20"/>
              </w:rPr>
              <w:lastRenderedPageBreak/>
              <w:t xml:space="preserve">профессиональной деятельности, введение в профессию, Психофизиологические основы деятельности </w:t>
            </w:r>
            <w:r w:rsidR="009C7B4A">
              <w:rPr>
                <w:sz w:val="20"/>
                <w:szCs w:val="20"/>
              </w:rPr>
              <w:t>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2015,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«Педагогические основы деятельности преподавателя по </w:t>
            </w:r>
            <w:r>
              <w:rPr>
                <w:sz w:val="20"/>
                <w:szCs w:val="20"/>
              </w:rPr>
              <w:lastRenderedPageBreak/>
              <w:t xml:space="preserve">подготовке водителей автомобильных средств», 72ч., 2025г.; </w:t>
            </w:r>
          </w:p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 ;</w:t>
            </w:r>
            <w:proofErr w:type="gramEnd"/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деятельности педагога-психолога в системе среднего профессионального образования: психолого-педагогическое сопровождение и межведомственное взаимодействие», 72ч., 2023г.;</w:t>
            </w:r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социально-педагогической поддержки отдельных категорий обучающихся в профессиональных образовательных </w:t>
            </w:r>
            <w:r>
              <w:rPr>
                <w:sz w:val="20"/>
                <w:szCs w:val="20"/>
              </w:rPr>
              <w:lastRenderedPageBreak/>
              <w:t>организациях», 40ч., 2023г.;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«Ведение социальных сетей советникам по воспитанию», 36ч., 2023г.;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«Организация профилактической работы с обучающимися профессиональных образовательных организаций», 36ч., 2023г.;</w:t>
            </w:r>
            <w:proofErr w:type="gramEnd"/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140ч., 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«Разговор о важном» : система работы классного руководител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куратор),58ч., 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</w:t>
            </w:r>
            <w:r>
              <w:rPr>
                <w:sz w:val="20"/>
                <w:szCs w:val="20"/>
              </w:rPr>
              <w:lastRenderedPageBreak/>
              <w:t>проявлений в образовательном учреждении, а также противодействие их идеологии», 36ч., 2022г.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«Формирование основ профессиональных компетенций Ассистента (помощника) по оказанию технической помощи инвалидам и лицам с ограниченными возможностями здоровья» в форме стажировки», 36ч., 2022г.</w:t>
            </w:r>
          </w:p>
          <w:p w:rsidR="00FC5840" w:rsidRPr="00383508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образования», 88ч.,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</w:tr>
      <w:tr w:rsidR="00FC5840" w:rsidRPr="00424F60" w:rsidTr="00CB1B6A">
        <w:trPr>
          <w:trHeight w:val="1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Данилов Александр Владимирович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Вождение автомобиля кат.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4220B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СПО, ПУ-23, 1997г., тракторист-машинист широкого профиля категории «А» «В», водитель автотранспортных средств категории «В», «</w:t>
            </w:r>
            <w:proofErr w:type="gramStart"/>
            <w:r w:rsidRPr="00662D85">
              <w:rPr>
                <w:sz w:val="20"/>
                <w:szCs w:val="20"/>
              </w:rPr>
              <w:t>С</w:t>
            </w:r>
            <w:proofErr w:type="gramEnd"/>
            <w:r w:rsidRPr="00662D85">
              <w:rPr>
                <w:sz w:val="20"/>
                <w:szCs w:val="20"/>
              </w:rPr>
              <w:t xml:space="preserve">», </w:t>
            </w:r>
            <w:r w:rsidR="004220B3" w:rsidRPr="00662D85">
              <w:rPr>
                <w:sz w:val="20"/>
                <w:szCs w:val="20"/>
              </w:rPr>
              <w:t>слесарь ремонтник 3-его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8B5A6A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:rsidR="00FC5840" w:rsidRPr="00662D85" w:rsidRDefault="00FC5840" w:rsidP="003A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4220B3" w:rsidP="00C24BF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 xml:space="preserve">Диплом о профессиональной  переподготовки «Педагогические основы </w:t>
            </w:r>
            <w:r w:rsidRPr="00662D85">
              <w:rPr>
                <w:sz w:val="20"/>
                <w:szCs w:val="20"/>
              </w:rPr>
              <w:lastRenderedPageBreak/>
              <w:t>деятельности мастера производственного обучения», квалификация «Мастер производственного обучения», 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мес.</w:t>
            </w:r>
          </w:p>
        </w:tc>
      </w:tr>
      <w:tr w:rsidR="00FC5840" w:rsidRPr="00424F60" w:rsidTr="00CB1B6A">
        <w:trPr>
          <w:trHeight w:val="6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Егоров Роман 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 xml:space="preserve">, 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B4A" w:rsidRDefault="009C7B4A" w:rsidP="0001430C">
            <w:pPr>
              <w:jc w:val="center"/>
              <w:rPr>
                <w:sz w:val="20"/>
                <w:szCs w:val="20"/>
              </w:rPr>
            </w:pPr>
            <w:r w:rsidRPr="009C7B4A">
              <w:rPr>
                <w:sz w:val="20"/>
                <w:szCs w:val="20"/>
              </w:rPr>
              <w:t>МДК.03.01 Технология хранения</w:t>
            </w:r>
            <w:proofErr w:type="gramStart"/>
            <w:r w:rsidRPr="009C7B4A">
              <w:rPr>
                <w:sz w:val="20"/>
                <w:szCs w:val="20"/>
              </w:rPr>
              <w:t xml:space="preserve"> ,</w:t>
            </w:r>
            <w:proofErr w:type="gramEnd"/>
            <w:r w:rsidRPr="009C7B4A">
              <w:rPr>
                <w:sz w:val="20"/>
                <w:szCs w:val="20"/>
              </w:rPr>
              <w:t xml:space="preserve"> транспортировки и реализации продукции</w:t>
            </w:r>
            <w:r>
              <w:rPr>
                <w:sz w:val="20"/>
                <w:szCs w:val="20"/>
              </w:rPr>
              <w:t xml:space="preserve">, </w:t>
            </w:r>
            <w:r w:rsidRPr="009C7B4A">
              <w:rPr>
                <w:sz w:val="20"/>
                <w:szCs w:val="20"/>
              </w:rPr>
              <w:t>МДК.03.03 Технология производства и переработки с/х продукции</w:t>
            </w:r>
            <w:r>
              <w:rPr>
                <w:sz w:val="20"/>
                <w:szCs w:val="20"/>
              </w:rPr>
              <w:t>, учебная практика. по ПМ. 03, учебная практика  по ПМ. 02</w:t>
            </w:r>
          </w:p>
          <w:p w:rsidR="009C7B4A" w:rsidRDefault="009C7B4A" w:rsidP="0001430C">
            <w:pPr>
              <w:jc w:val="center"/>
              <w:rPr>
                <w:sz w:val="20"/>
                <w:szCs w:val="20"/>
              </w:rPr>
            </w:pPr>
          </w:p>
          <w:p w:rsidR="009C7B4A" w:rsidRDefault="009C7B4A" w:rsidP="0001430C">
            <w:pPr>
              <w:jc w:val="center"/>
              <w:rPr>
                <w:sz w:val="20"/>
                <w:szCs w:val="20"/>
              </w:rPr>
            </w:pPr>
          </w:p>
          <w:p w:rsidR="009C7B4A" w:rsidRDefault="009C7B4A" w:rsidP="0001430C">
            <w:pPr>
              <w:jc w:val="center"/>
              <w:rPr>
                <w:sz w:val="20"/>
                <w:szCs w:val="20"/>
              </w:rPr>
            </w:pPr>
          </w:p>
          <w:p w:rsidR="009C7B4A" w:rsidRDefault="009C7B4A" w:rsidP="0001430C">
            <w:pPr>
              <w:jc w:val="center"/>
              <w:rPr>
                <w:sz w:val="20"/>
                <w:szCs w:val="20"/>
              </w:rPr>
            </w:pPr>
          </w:p>
          <w:p w:rsidR="00FC5840" w:rsidRPr="001302C8" w:rsidRDefault="00FC5840" w:rsidP="009C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F709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НГАУ,2009г</w:t>
            </w:r>
            <w:r>
              <w:rPr>
                <w:sz w:val="20"/>
                <w:szCs w:val="20"/>
              </w:rPr>
              <w:t xml:space="preserve">., Технология производства и переработки сельскохозяйственной продукции, Технолог сельскохозяйственного производства; </w:t>
            </w:r>
          </w:p>
          <w:p w:rsidR="00FC5840" w:rsidRDefault="00FC5840" w:rsidP="00F70997">
            <w:pPr>
              <w:jc w:val="center"/>
              <w:rPr>
                <w:sz w:val="20"/>
                <w:szCs w:val="20"/>
              </w:rPr>
            </w:pPr>
          </w:p>
          <w:p w:rsidR="00FC5840" w:rsidRDefault="00FC5840" w:rsidP="00F70997">
            <w:pPr>
              <w:jc w:val="center"/>
              <w:rPr>
                <w:sz w:val="20"/>
                <w:szCs w:val="20"/>
              </w:rPr>
            </w:pPr>
          </w:p>
          <w:p w:rsidR="00FC5840" w:rsidRPr="00E72A71" w:rsidRDefault="00FC5840" w:rsidP="00F70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профессии рабочего, должности служащего «Аппаратчик обработки зерна», 2024г.</w:t>
            </w:r>
          </w:p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F11DE3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:rsidR="00FC5840" w:rsidRDefault="00FC584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«Современные педагогические технологии и активные методы обучения при организации открытого учебного занятия в рамках конкурсов профессионального мастерства», 52ч., 2023г.; </w:t>
            </w:r>
          </w:p>
          <w:p w:rsidR="00FC5840" w:rsidRDefault="00FC584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</w:t>
            </w:r>
            <w:r>
              <w:rPr>
                <w:sz w:val="20"/>
                <w:szCs w:val="20"/>
              </w:rPr>
              <w:lastRenderedPageBreak/>
              <w:t>также противодействие их идеологии», 36ч., 2022г.</w:t>
            </w:r>
          </w:p>
          <w:p w:rsidR="00FC5840" w:rsidRPr="00313119" w:rsidRDefault="00FC5840" w:rsidP="00D72F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3" w:rsidRDefault="004220B3" w:rsidP="0042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Диплом о профессиональной переподготовке «Педагогика и психология профессионального образования», 2016г.; </w:t>
            </w:r>
          </w:p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FC5840" w:rsidRPr="00424F60" w:rsidTr="00CB1B6A">
        <w:trPr>
          <w:trHeight w:val="6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E00C85" w:rsidRDefault="00FC5840" w:rsidP="00EE7B19">
            <w:pPr>
              <w:jc w:val="center"/>
              <w:rPr>
                <w:sz w:val="20"/>
                <w:szCs w:val="20"/>
              </w:rPr>
            </w:pPr>
            <w:proofErr w:type="spellStart"/>
            <w:r w:rsidRPr="00E00C85">
              <w:rPr>
                <w:sz w:val="20"/>
                <w:szCs w:val="20"/>
              </w:rPr>
              <w:t>Килеев</w:t>
            </w:r>
            <w:proofErr w:type="spellEnd"/>
            <w:r w:rsidRPr="00E00C85">
              <w:rPr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00C85" w:rsidRDefault="00FC5840" w:rsidP="00EE7B19">
            <w:pPr>
              <w:jc w:val="center"/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E00C85" w:rsidRDefault="00FC5840" w:rsidP="00EE7B19">
            <w:pPr>
              <w:jc w:val="center"/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t>Вождение кат.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42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ТЭПК, 2021г., Менеджер по специальности «Менеджмент»; СПО, ПУ-23, 1997г., тракторист-машинист широкого профиля категории «А» «В», водитель автотранспортных средств категории «В», «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», слесарь ремонтник 3-его разряда;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EE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0F" w:rsidRDefault="00E7640F" w:rsidP="00E76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работников навыкам оказания </w:t>
            </w:r>
            <w:r w:rsidR="00CB1B6A">
              <w:rPr>
                <w:sz w:val="20"/>
                <w:szCs w:val="20"/>
              </w:rPr>
              <w:t>первой помощи», 36ч., 2024г.</w:t>
            </w:r>
            <w:proofErr w:type="gramStart"/>
            <w:r w:rsidR="00CB1B6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 </w:t>
            </w:r>
          </w:p>
          <w:p w:rsidR="00FC5840" w:rsidRPr="00996E74" w:rsidRDefault="00FC5840" w:rsidP="00EE7B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 «Педагогические основы деятельности мастера производственного обучения по подготовке водителей транспортных средств», 72ч.,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4220B3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 « Контролер технического состояния транспортных средств автомобильного транспорта»,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  <w:tr w:rsidR="00FC5840" w:rsidRPr="00424F60" w:rsidTr="00CB1B6A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Киренкова</w:t>
            </w:r>
            <w:proofErr w:type="spellEnd"/>
            <w:r w:rsidRPr="00F34E7B">
              <w:rPr>
                <w:sz w:val="20"/>
                <w:szCs w:val="20"/>
              </w:rPr>
              <w:t xml:space="preserve"> Инга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42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Таганрогский государственный педагогический институт, 1997г., 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воспитательной работы»; НГАУ, 2004г.,  юрист по специальности юриспруденция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F67D37" w:rsidRDefault="00FC5840" w:rsidP="00FC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2024г.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социально-педагогической поддержки отдельных категорий </w:t>
            </w:r>
            <w:r>
              <w:rPr>
                <w:sz w:val="20"/>
                <w:szCs w:val="20"/>
              </w:rPr>
              <w:lastRenderedPageBreak/>
              <w:t>обучающихся в профессиональных образовательных организациях», 40ч., 2023г.;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«Воспитательная деятельность в учреждениях среднего профессионального образования», 132ч., 2022г.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«Охрана труда для руководителей и специалистов организаций и предприятий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«Охрана труда»), 72ч., 2022г.;</w:t>
            </w:r>
          </w:p>
          <w:p w:rsidR="00FC5840" w:rsidRPr="002A67FB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</w:tr>
      <w:tr w:rsidR="00FC5840" w:rsidRPr="00424F60" w:rsidTr="00CB1B6A">
        <w:trPr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Людмила Ивановна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Инженерная графика</w:t>
            </w:r>
            <w:r w:rsidR="00604546">
              <w:rPr>
                <w:sz w:val="20"/>
                <w:szCs w:val="20"/>
              </w:rPr>
              <w:t>, основы электроники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4220B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«Томский государственный архитектурно-строительный университет», 2011г. Инженер по специальности «Городской кадастр»;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F67D37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образования», 40ч., 2023г.</w:t>
            </w:r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«Практики реализации общеобразовательной подготовки с учетом профессиональной направленности </w:t>
            </w:r>
            <w:proofErr w:type="spellStart"/>
            <w:r>
              <w:rPr>
                <w:sz w:val="20"/>
                <w:szCs w:val="20"/>
              </w:rPr>
              <w:lastRenderedPageBreak/>
              <w:t>прогамм</w:t>
            </w:r>
            <w:proofErr w:type="spellEnd"/>
            <w:r>
              <w:rPr>
                <w:sz w:val="20"/>
                <w:szCs w:val="20"/>
              </w:rPr>
              <w:t xml:space="preserve"> среднего профессионального образования, реализуемых на базе основного общего образования» в форме стажировки, 36ч., 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4220B3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о профессиональной переподготовке «Преподаватель математики и физики в СПО», 2021г.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FC5840" w:rsidRPr="00424F60" w:rsidTr="00CB1B6A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Клипова</w:t>
            </w:r>
            <w:proofErr w:type="spellEnd"/>
            <w:r w:rsidRPr="00F34E7B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УВР,</w:t>
            </w:r>
          </w:p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27492D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 w:rsidR="004220B3">
              <w:rPr>
                <w:sz w:val="20"/>
                <w:szCs w:val="20"/>
              </w:rPr>
              <w:t>, Экологические основы природопользования, экология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2012г., География, географ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«Государственное и муниципальное управление», 72ч., 2023г.</w:t>
            </w:r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FC5840" w:rsidRPr="008C7362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424F6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FC5840" w:rsidRPr="00424F60" w:rsidTr="00CB1B6A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9C4EE0" w:rsidRDefault="00FC5840" w:rsidP="00946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Крысова</w:t>
            </w:r>
            <w:r w:rsidRPr="00C24BF3">
              <w:rPr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Информационные технологии в ПД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2009г., экономист по специальности «Национальная экономика»;</w:t>
            </w:r>
          </w:p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5840" w:rsidRPr="00457CB7" w:rsidRDefault="00FC5840" w:rsidP="0094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FC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2025г.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</w:t>
            </w:r>
            <w:r>
              <w:rPr>
                <w:sz w:val="20"/>
                <w:szCs w:val="20"/>
              </w:rPr>
              <w:lastRenderedPageBreak/>
              <w:t>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 Методист профессиональной образовательной организации», 32ч., 2022г.; </w:t>
            </w:r>
          </w:p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«Независимая оценка компетенций цифровой экономики», 16ч., 2022г.; </w:t>
            </w:r>
          </w:p>
          <w:p w:rsidR="00FC5840" w:rsidRPr="002C27D1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«Модели и технологии интеграции готовых образовательных ресурсов в учебный процесс», 36ч. 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4220B3" w:rsidP="0094620B">
            <w:pPr>
              <w:jc w:val="center"/>
              <w:rPr>
                <w:sz w:val="20"/>
                <w:szCs w:val="20"/>
              </w:rPr>
            </w:pPr>
            <w:r w:rsidRPr="00457CB7">
              <w:rPr>
                <w:sz w:val="20"/>
                <w:szCs w:val="20"/>
                <w:lang w:eastAsia="en-US"/>
              </w:rPr>
              <w:lastRenderedPageBreak/>
              <w:t>Диплом о профессиональной переподготовке АНОДПО «Федеральный институт повыше</w:t>
            </w:r>
            <w:r w:rsidRPr="00457CB7">
              <w:rPr>
                <w:sz w:val="20"/>
                <w:szCs w:val="20"/>
                <w:lang w:eastAsia="en-US"/>
              </w:rPr>
              <w:lastRenderedPageBreak/>
              <w:t>ния квалификации и переподготовки» «Педагогическое образование</w:t>
            </w:r>
            <w:proofErr w:type="gramStart"/>
            <w:r w:rsidRPr="00457CB7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57CB7">
              <w:rPr>
                <w:sz w:val="20"/>
                <w:szCs w:val="20"/>
                <w:lang w:eastAsia="en-US"/>
              </w:rPr>
              <w:t xml:space="preserve"> преподаватель информатики и ИКТ в СПО, 520г., 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94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24BF3" w:rsidRDefault="00FC5840" w:rsidP="0094620B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7лет</w:t>
            </w:r>
          </w:p>
        </w:tc>
      </w:tr>
      <w:tr w:rsidR="00FC5840" w:rsidRPr="00424F60" w:rsidTr="00CB1B6A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  <w:p w:rsidR="00FC5840" w:rsidRPr="00424F60" w:rsidRDefault="00FC5840" w:rsidP="0001430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Макрецкий</w:t>
            </w:r>
            <w:proofErr w:type="spellEnd"/>
            <w:r w:rsidRPr="00F34E7B">
              <w:rPr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воспитания,</w:t>
            </w:r>
          </w:p>
          <w:p w:rsidR="00FC5840" w:rsidRPr="002D174F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60454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спортивные секции по волейболу и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ТГПУ,1983г.</w:t>
            </w:r>
            <w:r>
              <w:rPr>
                <w:sz w:val="20"/>
                <w:szCs w:val="20"/>
              </w:rPr>
              <w:t>, Физическая культура, учитель физической культуры</w:t>
            </w:r>
          </w:p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FB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:rsidR="00FC5840" w:rsidRPr="008C7362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FC5840" w:rsidRPr="008C7362" w:rsidRDefault="00FC5840" w:rsidP="00B1559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ПК «Профилактика террористических и экстремистских </w:t>
            </w:r>
            <w:r w:rsidRPr="008C7362">
              <w:rPr>
                <w:sz w:val="20"/>
                <w:szCs w:val="20"/>
              </w:rPr>
              <w:lastRenderedPageBreak/>
              <w:t xml:space="preserve">проявлений в образовательном учреждении, а также противодействие их идеологии», 36ч., 2022г.;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2D174F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2D174F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</w:tr>
      <w:tr w:rsidR="002D4EAC" w:rsidRPr="00424F60" w:rsidTr="00CB1B6A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EAC" w:rsidRDefault="002D4EAC" w:rsidP="0001430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EAC" w:rsidRPr="00585160" w:rsidRDefault="002D4EAC" w:rsidP="0001430C">
            <w:pPr>
              <w:jc w:val="center"/>
              <w:rPr>
                <w:sz w:val="20"/>
                <w:szCs w:val="20"/>
              </w:rPr>
            </w:pPr>
            <w:r w:rsidRPr="00585160">
              <w:rPr>
                <w:sz w:val="20"/>
                <w:szCs w:val="20"/>
              </w:rPr>
              <w:t>Мелентьева Александра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AC" w:rsidRPr="00585160" w:rsidRDefault="002D4EAC" w:rsidP="0001430C">
            <w:pPr>
              <w:jc w:val="center"/>
              <w:rPr>
                <w:sz w:val="20"/>
                <w:szCs w:val="20"/>
              </w:rPr>
            </w:pPr>
            <w:r w:rsidRPr="00585160">
              <w:rPr>
                <w:sz w:val="20"/>
                <w:szCs w:val="20"/>
              </w:rPr>
              <w:t>Начальник отдела безопасности,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EAC" w:rsidRPr="00585160" w:rsidRDefault="002D4EAC" w:rsidP="0001430C">
            <w:pPr>
              <w:jc w:val="center"/>
              <w:rPr>
                <w:sz w:val="20"/>
                <w:szCs w:val="20"/>
              </w:rPr>
            </w:pPr>
            <w:r w:rsidRPr="00585160">
              <w:rPr>
                <w:sz w:val="20"/>
                <w:szCs w:val="20"/>
              </w:rPr>
              <w:t>Охрана труда, Основы законодательства Российской Федерации в сфере дорожного движения</w:t>
            </w:r>
            <w:r w:rsidR="00604546" w:rsidRPr="00585160">
              <w:rPr>
                <w:sz w:val="20"/>
                <w:szCs w:val="20"/>
              </w:rPr>
              <w:t>, основы бережливого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AC" w:rsidRPr="00604546" w:rsidRDefault="002D4EAC" w:rsidP="000143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AC" w:rsidRPr="00604546" w:rsidRDefault="002D4EAC" w:rsidP="000143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AC" w:rsidRDefault="002D4EAC" w:rsidP="0001430C">
            <w:pPr>
              <w:jc w:val="center"/>
              <w:rPr>
                <w:sz w:val="20"/>
                <w:szCs w:val="20"/>
              </w:rPr>
            </w:pPr>
            <w:r w:rsidRPr="00585160">
              <w:rPr>
                <w:sz w:val="20"/>
                <w:szCs w:val="20"/>
              </w:rPr>
              <w:t xml:space="preserve">Высшее, </w:t>
            </w:r>
            <w:r w:rsidR="00585160" w:rsidRPr="00585160">
              <w:rPr>
                <w:sz w:val="20"/>
                <w:szCs w:val="20"/>
              </w:rPr>
              <w:t>ТГПУ, квалификация – учитель математики и информатики по специальности «Математика» с дополнительной специальностью «Информатика», 2006г.</w:t>
            </w:r>
          </w:p>
          <w:p w:rsidR="00585160" w:rsidRDefault="00585160" w:rsidP="0001430C">
            <w:pPr>
              <w:jc w:val="center"/>
              <w:rPr>
                <w:sz w:val="20"/>
                <w:szCs w:val="20"/>
              </w:rPr>
            </w:pPr>
          </w:p>
          <w:p w:rsidR="00585160" w:rsidRPr="00604546" w:rsidRDefault="0058516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ТГУ, квалификация – Экономист по специальности «Финансы и кредит», 2010г.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AC" w:rsidRPr="00424F60" w:rsidRDefault="002D4EAC" w:rsidP="00FB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EAC" w:rsidRDefault="007B1C40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АНО ДПО «Политехник» «Педагогические основы деятельности преподавателя по подготовке водителей транспортных средств</w:t>
            </w:r>
            <w:r w:rsidR="00585160">
              <w:rPr>
                <w:sz w:val="20"/>
                <w:szCs w:val="20"/>
              </w:rPr>
              <w:t xml:space="preserve">, 72ч., 2024г.; </w:t>
            </w:r>
            <w:r w:rsidR="00585160">
              <w:rPr>
                <w:sz w:val="20"/>
                <w:szCs w:val="20"/>
              </w:rPr>
              <w:t>ПК «Создание эффективной презентации, 2022г.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EAC" w:rsidRDefault="002D4EAC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AC" w:rsidRDefault="0058516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AC" w:rsidRDefault="00662D85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 6мес.</w:t>
            </w:r>
          </w:p>
        </w:tc>
      </w:tr>
      <w:tr w:rsidR="00FC5840" w:rsidRPr="00424F60" w:rsidTr="00CB1B6A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Михня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Юрис-консульт</w:t>
            </w:r>
            <w:proofErr w:type="spellEnd"/>
            <w:proofErr w:type="gramEnd"/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ТГПУ, , 2022г.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бакалавр, Педагогическое образование; </w:t>
            </w:r>
          </w:p>
          <w:p w:rsidR="004220B3" w:rsidRDefault="004220B3" w:rsidP="00592A37">
            <w:pPr>
              <w:jc w:val="center"/>
              <w:rPr>
                <w:sz w:val="20"/>
                <w:szCs w:val="20"/>
              </w:rPr>
            </w:pPr>
          </w:p>
          <w:p w:rsidR="00FC5840" w:rsidRDefault="00FC5840" w:rsidP="0042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«ТЭПТ», квалификация, юрист по специальности «Правоведение», 2003г.</w:t>
            </w:r>
            <w:r w:rsidR="004220B3">
              <w:rPr>
                <w:sz w:val="20"/>
                <w:szCs w:val="20"/>
              </w:rPr>
              <w:t>;</w:t>
            </w:r>
          </w:p>
          <w:p w:rsidR="004220B3" w:rsidRDefault="004220B3" w:rsidP="004220B3">
            <w:pPr>
              <w:jc w:val="center"/>
              <w:rPr>
                <w:sz w:val="20"/>
                <w:szCs w:val="20"/>
              </w:rPr>
            </w:pPr>
          </w:p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Томское кооперативное профтехучилище, квалификаци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продавец, 1983г.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работников навыкам оказания </w:t>
            </w:r>
            <w:r>
              <w:rPr>
                <w:sz w:val="20"/>
                <w:szCs w:val="20"/>
              </w:rPr>
              <w:t xml:space="preserve">первой помощи», 36ч., 2024г.   </w:t>
            </w:r>
          </w:p>
          <w:p w:rsidR="00FC5840" w:rsidRDefault="00FC5840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2023г.;</w:t>
            </w:r>
          </w:p>
          <w:p w:rsidR="00FC5840" w:rsidRDefault="00FC5840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коррупции в государственных организациях», 34ч., 2022г.</w:t>
            </w:r>
          </w:p>
          <w:p w:rsidR="00FC5840" w:rsidRPr="006466D8" w:rsidRDefault="00FC5840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«Охрана труда </w:t>
            </w:r>
            <w:r>
              <w:rPr>
                <w:sz w:val="20"/>
                <w:szCs w:val="20"/>
              </w:rPr>
              <w:lastRenderedPageBreak/>
              <w:t xml:space="preserve">для руководителей и специалистов организаций и предприятий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«Охрана труда»), 72ч., 2022г.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1E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</w:tr>
      <w:tr w:rsidR="00FC5840" w:rsidRPr="00424F60" w:rsidTr="00CB1B6A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  <w:proofErr w:type="gramStart"/>
            <w:r>
              <w:rPr>
                <w:sz w:val="20"/>
                <w:szCs w:val="20"/>
              </w:rPr>
              <w:t>заведующий музея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604546">
              <w:rPr>
                <w:sz w:val="20"/>
                <w:szCs w:val="20"/>
              </w:rPr>
              <w:t>,</w:t>
            </w:r>
            <w:proofErr w:type="gramEnd"/>
            <w:r w:rsidR="00604546"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592A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ТГПИ, 1990г.,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FC5840" w:rsidRPr="006466D8" w:rsidRDefault="00FC5840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профессионально-ориентированного содержания образовательных дисциплин», 16ч., 2024г.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29лет</w:t>
            </w:r>
          </w:p>
        </w:tc>
      </w:tr>
      <w:tr w:rsidR="00FC5840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 xml:space="preserve">Панов Дмитрий Анатольевич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505D3A" w:rsidRDefault="00FC5840" w:rsidP="006C3050">
            <w:pPr>
              <w:jc w:val="center"/>
              <w:rPr>
                <w:sz w:val="20"/>
                <w:szCs w:val="20"/>
              </w:rPr>
            </w:pPr>
            <w:r w:rsidRPr="00505D3A">
              <w:rPr>
                <w:sz w:val="20"/>
                <w:szCs w:val="20"/>
              </w:rPr>
              <w:t>вождения кат. «С» КАМАЗ</w:t>
            </w:r>
            <w:r w:rsidR="00505D3A" w:rsidRPr="00505D3A">
              <w:rPr>
                <w:sz w:val="20"/>
                <w:szCs w:val="20"/>
              </w:rPr>
              <w:t xml:space="preserve">; </w:t>
            </w:r>
          </w:p>
          <w:p w:rsidR="00505D3A" w:rsidRPr="00505D3A" w:rsidRDefault="00505D3A" w:rsidP="006C3050">
            <w:pPr>
              <w:jc w:val="center"/>
              <w:rPr>
                <w:sz w:val="20"/>
                <w:szCs w:val="20"/>
              </w:rPr>
            </w:pPr>
            <w:r w:rsidRPr="00505D3A">
              <w:rPr>
                <w:sz w:val="20"/>
                <w:szCs w:val="20"/>
              </w:rPr>
              <w:t xml:space="preserve">МДК.01.03 Комплектование </w:t>
            </w:r>
            <w:proofErr w:type="spellStart"/>
            <w:proofErr w:type="gramStart"/>
            <w:r w:rsidRPr="00505D3A">
              <w:rPr>
                <w:sz w:val="20"/>
                <w:szCs w:val="20"/>
              </w:rPr>
              <w:t>машино</w:t>
            </w:r>
            <w:proofErr w:type="spellEnd"/>
            <w:r w:rsidRPr="00505D3A">
              <w:rPr>
                <w:sz w:val="20"/>
                <w:szCs w:val="20"/>
              </w:rPr>
              <w:t>-тракторных</w:t>
            </w:r>
            <w:proofErr w:type="gramEnd"/>
            <w:r w:rsidRPr="00505D3A">
              <w:rPr>
                <w:sz w:val="20"/>
                <w:szCs w:val="20"/>
              </w:rPr>
              <w:t xml:space="preserve"> агрегатов для выполнения слесарных работ; </w:t>
            </w:r>
          </w:p>
          <w:p w:rsidR="00505D3A" w:rsidRPr="00505D3A" w:rsidRDefault="00505D3A" w:rsidP="00505D3A">
            <w:pPr>
              <w:jc w:val="center"/>
              <w:rPr>
                <w:sz w:val="20"/>
                <w:szCs w:val="20"/>
              </w:rPr>
            </w:pPr>
            <w:r w:rsidRPr="00505D3A">
              <w:rPr>
                <w:sz w:val="20"/>
                <w:szCs w:val="20"/>
              </w:rPr>
              <w:t xml:space="preserve">МДК.02.01 Системы ТО и ремонт </w:t>
            </w:r>
            <w:proofErr w:type="gramStart"/>
            <w:r w:rsidRPr="00505D3A">
              <w:rPr>
                <w:sz w:val="20"/>
                <w:szCs w:val="20"/>
              </w:rPr>
              <w:t xml:space="preserve">сельхоз </w:t>
            </w:r>
            <w:r w:rsidRPr="00505D3A">
              <w:rPr>
                <w:sz w:val="20"/>
                <w:szCs w:val="20"/>
              </w:rPr>
              <w:lastRenderedPageBreak/>
              <w:t>машин</w:t>
            </w:r>
            <w:proofErr w:type="gramEnd"/>
            <w:r w:rsidRPr="00505D3A">
              <w:rPr>
                <w:sz w:val="20"/>
                <w:szCs w:val="20"/>
              </w:rPr>
              <w:t xml:space="preserve">; </w:t>
            </w:r>
          </w:p>
          <w:p w:rsidR="00505D3A" w:rsidRPr="00505D3A" w:rsidRDefault="00505D3A" w:rsidP="00505D3A">
            <w:pPr>
              <w:jc w:val="center"/>
              <w:rPr>
                <w:sz w:val="20"/>
                <w:szCs w:val="20"/>
              </w:rPr>
            </w:pPr>
            <w:r w:rsidRPr="00505D3A">
              <w:rPr>
                <w:sz w:val="20"/>
                <w:szCs w:val="20"/>
              </w:rPr>
              <w:t>МДК.02.02 Материально техническое обеспечение ТО</w:t>
            </w:r>
          </w:p>
          <w:p w:rsidR="00505D3A" w:rsidRDefault="00505D3A" w:rsidP="00505D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05D3A" w:rsidRDefault="00505D3A" w:rsidP="006C3050">
            <w:pPr>
              <w:jc w:val="center"/>
              <w:rPr>
                <w:sz w:val="20"/>
                <w:szCs w:val="20"/>
              </w:rPr>
            </w:pPr>
          </w:p>
          <w:p w:rsidR="00505D3A" w:rsidRDefault="00505D3A" w:rsidP="006C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4220B3" w:rsidP="0042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ТАК,</w:t>
            </w:r>
            <w:r w:rsidR="0062522C">
              <w:rPr>
                <w:sz w:val="20"/>
                <w:szCs w:val="20"/>
              </w:rPr>
              <w:t xml:space="preserve"> </w:t>
            </w:r>
            <w:r w:rsidR="0022773C">
              <w:rPr>
                <w:sz w:val="20"/>
                <w:szCs w:val="20"/>
              </w:rPr>
              <w:t xml:space="preserve">«Механизация сельского хозяйства, </w:t>
            </w:r>
            <w:r w:rsidR="0062522C">
              <w:rPr>
                <w:sz w:val="20"/>
                <w:szCs w:val="20"/>
              </w:rPr>
              <w:t>квалификация</w:t>
            </w:r>
            <w:r>
              <w:rPr>
                <w:sz w:val="20"/>
                <w:szCs w:val="20"/>
              </w:rPr>
              <w:t xml:space="preserve"> «Техник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еханик»</w:t>
            </w:r>
          </w:p>
          <w:p w:rsidR="00FC5840" w:rsidRPr="00E72A71" w:rsidRDefault="00FC5840" w:rsidP="00234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:rsidR="00FC5840" w:rsidRDefault="00CB1B6A" w:rsidP="0076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</w:t>
            </w:r>
            <w:r w:rsidR="00FC5840">
              <w:rPr>
                <w:sz w:val="20"/>
                <w:szCs w:val="20"/>
              </w:rPr>
              <w:t xml:space="preserve">Педагогические основы деятельности мастера производственного </w:t>
            </w:r>
            <w:r w:rsidR="00FC5840">
              <w:rPr>
                <w:sz w:val="20"/>
                <w:szCs w:val="20"/>
              </w:rPr>
              <w:lastRenderedPageBreak/>
              <w:t>обучения по подготовке водителей транспортных средств», 36ч., 2025г.;</w:t>
            </w:r>
          </w:p>
          <w:p w:rsidR="00FC5840" w:rsidRDefault="00FC5840" w:rsidP="00C8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FC5840" w:rsidRPr="00F715CB" w:rsidRDefault="00FC5840" w:rsidP="00C820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4220B3" w:rsidP="00463A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Диплом о профессиональной переподготовки «Педагогика и психология професс</w:t>
            </w:r>
            <w:r>
              <w:rPr>
                <w:sz w:val="20"/>
                <w:szCs w:val="20"/>
              </w:rPr>
              <w:lastRenderedPageBreak/>
              <w:t>ионального образования», 2018г.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FC5840" w:rsidRPr="00424F60" w:rsidTr="00CB1B6A">
        <w:trPr>
          <w:trHeight w:val="2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 xml:space="preserve">Попова </w:t>
            </w:r>
            <w:proofErr w:type="spellStart"/>
            <w:r w:rsidRPr="00F34E7B">
              <w:rPr>
                <w:sz w:val="20"/>
                <w:szCs w:val="20"/>
              </w:rPr>
              <w:t>Халима</w:t>
            </w:r>
            <w:proofErr w:type="spellEnd"/>
            <w:r w:rsidRPr="00F34E7B">
              <w:rPr>
                <w:sz w:val="20"/>
                <w:szCs w:val="20"/>
              </w:rPr>
              <w:t xml:space="preserve"> </w:t>
            </w:r>
            <w:proofErr w:type="spellStart"/>
            <w:r w:rsidRPr="00F34E7B"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14E7D" w:rsidP="00F14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ТГПИ,</w:t>
            </w:r>
            <w:r w:rsidRPr="00E72A71">
              <w:rPr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>, учитель математики средней школы</w:t>
            </w:r>
          </w:p>
          <w:p w:rsidR="00FC5840" w:rsidRPr="00E72A71" w:rsidRDefault="00FC5840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FC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2023г.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аттестации педагогических работников профессиональных образовательных организаций. Технология проведения </w:t>
            </w:r>
            <w:r>
              <w:rPr>
                <w:sz w:val="20"/>
                <w:szCs w:val="20"/>
              </w:rPr>
              <w:lastRenderedPageBreak/>
              <w:t>экспертизы», 16ч., 2023г.;</w:t>
            </w:r>
          </w:p>
          <w:p w:rsidR="00FC5840" w:rsidRDefault="00FC584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FC5840" w:rsidRDefault="00FC584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FC5840" w:rsidRPr="00383508" w:rsidRDefault="00FC5840" w:rsidP="00383508">
            <w:pPr>
              <w:jc w:val="center"/>
              <w:rPr>
                <w:sz w:val="20"/>
                <w:szCs w:val="20"/>
                <w:lang w:eastAsia="en-US"/>
              </w:rPr>
            </w:pPr>
            <w:r w:rsidRPr="00F26FB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95A6C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года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24BF3" w:rsidRDefault="00FC5840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</w:tr>
      <w:tr w:rsidR="00FC5840" w:rsidRPr="00424F60" w:rsidTr="00CB1B6A">
        <w:trPr>
          <w:trHeight w:val="2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r w:rsidRPr="00557824">
              <w:rPr>
                <w:sz w:val="20"/>
                <w:szCs w:val="20"/>
              </w:rPr>
              <w:t>Полтева Евгения Анатольевна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14E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язык, Информатика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ТГУ, 2009г., «Финансы и кредит»;</w:t>
            </w:r>
          </w:p>
          <w:p w:rsidR="00FC5840" w:rsidRPr="00783A84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</w:t>
            </w:r>
            <w:r>
              <w:rPr>
                <w:sz w:val="20"/>
                <w:szCs w:val="20"/>
              </w:rPr>
              <w:lastRenderedPageBreak/>
              <w:t xml:space="preserve">проявлений в образовательном учреждении, а также противодействие их идеологии», 36ч., 2022г.; </w:t>
            </w:r>
          </w:p>
          <w:p w:rsidR="00FC5840" w:rsidRDefault="00FC5840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образования», 40ч., 2022г.</w:t>
            </w:r>
          </w:p>
          <w:p w:rsidR="00FC5840" w:rsidRPr="007F4439" w:rsidRDefault="00FC5840" w:rsidP="00FF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3C" w:rsidRDefault="0022773C" w:rsidP="0022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Диплом о профессиональной переподготовке «Преподаватель английского языка в СПО», 510ч., 2022г.; </w:t>
            </w:r>
          </w:p>
          <w:p w:rsidR="00FC5840" w:rsidRDefault="0022773C" w:rsidP="0022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о профессиональной переподготовке «Преподаватель информатики в СПО», 250ч. 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233261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5лет</w:t>
            </w:r>
          </w:p>
        </w:tc>
      </w:tr>
      <w:tr w:rsidR="00FC5840" w:rsidRPr="00424F60" w:rsidTr="00CB1B6A">
        <w:trPr>
          <w:trHeight w:val="9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381DC9">
              <w:rPr>
                <w:sz w:val="20"/>
                <w:szCs w:val="20"/>
              </w:rPr>
              <w:t>Решилова</w:t>
            </w:r>
            <w:proofErr w:type="spellEnd"/>
            <w:r w:rsidRPr="00381DC9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очно-заочным отделением, 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4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ОБЗР, БЖ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 2008г., Безопасность жизнедеятельности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«Адаптация изменение ФГОС СПО в рабочей программе преподавателя-организатора ОБЗР», 24ч., 2024г.;</w:t>
            </w:r>
          </w:p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«Разработка профессионально-ориентированного модуля рабочей прогр</w:t>
            </w:r>
            <w:r w:rsidR="00CB1B6A">
              <w:rPr>
                <w:sz w:val="20"/>
                <w:szCs w:val="20"/>
              </w:rPr>
              <w:t xml:space="preserve">аммы новой учебной </w:t>
            </w:r>
            <w:r w:rsidR="00CB1B6A">
              <w:rPr>
                <w:sz w:val="20"/>
                <w:szCs w:val="20"/>
              </w:rPr>
              <w:lastRenderedPageBreak/>
              <w:t>дисциплины «О</w:t>
            </w:r>
            <w:r>
              <w:rPr>
                <w:sz w:val="20"/>
                <w:szCs w:val="20"/>
              </w:rPr>
              <w:t>сновы безопасности и защиты Родины», 24ч., 2024г;</w:t>
            </w:r>
          </w:p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BB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«»Дополнительная профессиональная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гражданской обороны и защиты от чрезвычайных ситуаций» по категории «Преподаватели предмета «Основы безопасности жизнедеятельности», 72ч., 2023г.;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«Аттестация педагогических кадров», 16ч.,2023г.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аттестации педагогических </w:t>
            </w:r>
            <w:r>
              <w:rPr>
                <w:sz w:val="20"/>
                <w:szCs w:val="20"/>
              </w:rPr>
              <w:lastRenderedPageBreak/>
              <w:t>работников профессиональных образовательных организаций. Технология проведения экспертизы», 16ч., 2023г.;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«Цифровые инструменты приемной кампании СПО», 18ч., 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профессионально-ориентированного содержания общеобразовательных дисциплин», 16ч., 2024г.;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«Школа эксперта аттестационной комиссии Департамента профессионального образования Томской области», 56ч., 2022г.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FC5840" w:rsidRPr="008C7362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«Требования к оформлению </w:t>
            </w:r>
            <w:r>
              <w:rPr>
                <w:sz w:val="20"/>
                <w:szCs w:val="20"/>
              </w:rPr>
              <w:lastRenderedPageBreak/>
              <w:t xml:space="preserve">справки об обучении, справки о периоде обучения, журналах их регистрации при реализации программ среднего профессионального образования. Нарушения законодательства при оформлении справок», 24ч., 2022г.; </w:t>
            </w:r>
          </w:p>
          <w:p w:rsidR="00FC5840" w:rsidRPr="008C7362" w:rsidRDefault="00FC5840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СПО как ресурс развития человеческого капитала региона: кластерная политика, 72ч., 2021г.;</w:t>
            </w:r>
          </w:p>
          <w:p w:rsidR="00FC5840" w:rsidRPr="008C7362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8C7362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8C7362" w:rsidRDefault="00FC5840" w:rsidP="00463A48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736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314824" w:rsidRDefault="00FC5840" w:rsidP="0001430C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Сайнакова Наталья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571F6" w:rsidRDefault="00FC5840" w:rsidP="00AF6F46">
            <w:pPr>
              <w:jc w:val="center"/>
              <w:rPr>
                <w:sz w:val="20"/>
                <w:szCs w:val="20"/>
              </w:rPr>
            </w:pPr>
            <w:r w:rsidRPr="006571F6">
              <w:rPr>
                <w:sz w:val="20"/>
                <w:szCs w:val="20"/>
              </w:rPr>
              <w:t>Директор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14E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ТГПИ, 1994г., География  биология, учитель географии и биологии; 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психологии, предпринимательства и менеджмента, 2003г. Психология, Практический психолог.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«Российская академия народного хозяйства и государственной службы при Президенте РФ» по программе профессиональной переподготовке: « Государственное и муниципальное </w:t>
            </w:r>
            <w:r>
              <w:rPr>
                <w:sz w:val="20"/>
                <w:szCs w:val="20"/>
              </w:rPr>
              <w:lastRenderedPageBreak/>
              <w:t xml:space="preserve">управление», специализация « Муниципальное управление», 2011г.; </w:t>
            </w:r>
          </w:p>
          <w:p w:rsidR="00FC5840" w:rsidRPr="00383508" w:rsidRDefault="00FC5840" w:rsidP="0001430C">
            <w:pPr>
              <w:jc w:val="center"/>
              <w:rPr>
                <w:sz w:val="20"/>
                <w:szCs w:val="20"/>
              </w:rPr>
            </w:pPr>
            <w:r w:rsidRPr="00383508">
              <w:rPr>
                <w:sz w:val="20"/>
                <w:szCs w:val="20"/>
              </w:rPr>
              <w:t>Диплом ОГБПОУ «ТАК» СПО по специальности «Агрономия»,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«Антимонопольный </w:t>
            </w:r>
            <w:proofErr w:type="spellStart"/>
            <w:r>
              <w:rPr>
                <w:sz w:val="20"/>
                <w:szCs w:val="20"/>
              </w:rPr>
              <w:t>комплаенс</w:t>
            </w:r>
            <w:proofErr w:type="spellEnd"/>
            <w:r>
              <w:rPr>
                <w:sz w:val="20"/>
                <w:szCs w:val="20"/>
              </w:rPr>
              <w:t>», 2024г.;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«Управление качеством дополнительного профессионального образования: от актуальных вызово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 опережающему развитию», 24ч., 2023г.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«Противодействие коррупции в государственных образовательных организациях», 34ч., 2022г.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</w:t>
            </w:r>
            <w:r w:rsidRPr="008C7362">
              <w:rPr>
                <w:sz w:val="20"/>
                <w:szCs w:val="20"/>
              </w:rPr>
              <w:t>противодействие их идеологии», 36ч., 2022г.;</w:t>
            </w:r>
          </w:p>
          <w:p w:rsidR="00FC5840" w:rsidRPr="002C27D1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78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95A6C" w:rsidRDefault="00FC5840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95A6C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662D85" w:rsidRDefault="00FC5840" w:rsidP="00A06B25">
            <w:pPr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Сазонов Вадим Иванович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Учебные практики, вождение тракторов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ТАК, тракторист-машинист сельскохозяйственного производства» 2018г.,</w:t>
            </w:r>
            <w:proofErr w:type="gramStart"/>
            <w:r w:rsidRPr="00662D85">
              <w:rPr>
                <w:sz w:val="20"/>
                <w:szCs w:val="20"/>
              </w:rPr>
              <w:t xml:space="preserve"> ,</w:t>
            </w:r>
            <w:proofErr w:type="gramEnd"/>
            <w:r w:rsidRPr="00662D85">
              <w:rPr>
                <w:sz w:val="20"/>
                <w:szCs w:val="20"/>
              </w:rPr>
              <w:t xml:space="preserve"> кат. </w:t>
            </w:r>
            <w:r w:rsidRPr="00662D85">
              <w:rPr>
                <w:sz w:val="20"/>
                <w:szCs w:val="20"/>
                <w:lang w:val="en-US"/>
              </w:rPr>
              <w:t>C</w:t>
            </w:r>
            <w:r w:rsidRPr="00662D85">
              <w:rPr>
                <w:sz w:val="20"/>
                <w:szCs w:val="20"/>
              </w:rPr>
              <w:t xml:space="preserve">, </w:t>
            </w:r>
            <w:r w:rsidRPr="00662D85">
              <w:rPr>
                <w:sz w:val="20"/>
                <w:szCs w:val="20"/>
                <w:lang w:val="en-US"/>
              </w:rPr>
              <w:t>D</w:t>
            </w:r>
            <w:r w:rsidRPr="00662D85">
              <w:rPr>
                <w:sz w:val="20"/>
                <w:szCs w:val="20"/>
              </w:rPr>
              <w:t xml:space="preserve">, </w:t>
            </w:r>
            <w:r w:rsidRPr="00662D85">
              <w:rPr>
                <w:sz w:val="20"/>
                <w:szCs w:val="20"/>
                <w:lang w:val="en-US"/>
              </w:rPr>
              <w:t>F</w:t>
            </w:r>
          </w:p>
          <w:p w:rsidR="00F14E7D" w:rsidRPr="00662D85" w:rsidRDefault="00F14E7D" w:rsidP="0001430C">
            <w:pPr>
              <w:jc w:val="center"/>
              <w:rPr>
                <w:sz w:val="20"/>
                <w:szCs w:val="20"/>
              </w:rPr>
            </w:pPr>
          </w:p>
          <w:p w:rsidR="00F14E7D" w:rsidRPr="00662D85" w:rsidRDefault="00F14E7D" w:rsidP="0001430C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В настоящее время обучается в ФГБОУ ВО «Новосибирский государственный аграрный университет» Томский сельскохозяйственный институт - филиал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62D85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62D85" w:rsidRDefault="00FC5840" w:rsidP="00F60D03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 w:rsidRPr="00662D85"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Pr="00662D85" w:rsidRDefault="00FC5840" w:rsidP="00F26FB6">
            <w:pPr>
              <w:jc w:val="center"/>
              <w:rPr>
                <w:sz w:val="20"/>
                <w:szCs w:val="20"/>
              </w:rPr>
            </w:pPr>
            <w:r w:rsidRPr="00662D85"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FC5840" w:rsidRPr="00662D85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78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4г.8мес.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1г.,8мес.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Студенкова</w:t>
            </w:r>
            <w:proofErr w:type="spellEnd"/>
            <w:r>
              <w:rPr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6571F6" w:rsidRDefault="00FC5840" w:rsidP="004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ТГУ, 2021г., Журналистика; 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FC5840" w:rsidRDefault="00FC5840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2023г.;</w:t>
            </w:r>
          </w:p>
          <w:p w:rsidR="00FC5840" w:rsidRDefault="00FC5840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:rsidR="00FC5840" w:rsidRPr="00383508" w:rsidRDefault="00FC5840" w:rsidP="0078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о профессиональной переподг</w:t>
            </w:r>
            <w:r>
              <w:rPr>
                <w:sz w:val="20"/>
                <w:szCs w:val="20"/>
              </w:rPr>
              <w:lastRenderedPageBreak/>
              <w:t>отовке, преподаватель русского языка и литературы, 256ч.,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4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истории, социальный педагог по специальности История», 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FC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2020г.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«Теоретические и методические аспекты формирования общероссийской гражданской идентичности у обучающихся профессиональных образовательных организаций», 40ч., 2024г.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FC5840" w:rsidRDefault="00FC584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FC5840" w:rsidRDefault="00FC584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782C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24BF3" w:rsidRDefault="00FC5840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C24BF3">
              <w:rPr>
                <w:sz w:val="20"/>
                <w:szCs w:val="20"/>
              </w:rPr>
              <w:t>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A05158" w:rsidRDefault="00FC5840" w:rsidP="00463A48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9C4EE0" w:rsidRDefault="00FC584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50272">
              <w:rPr>
                <w:sz w:val="20"/>
                <w:szCs w:val="20"/>
              </w:rPr>
              <w:t>Сильвеструк</w:t>
            </w:r>
            <w:proofErr w:type="spellEnd"/>
            <w:r w:rsidRPr="00450272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FC5840" w:rsidP="009C4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экология в профессиональной деятельности, охрана труда, экологические основы природопользования, химия, биология, бережливое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57CB7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ТГПУ, учитель химии и экологии по специальности «Химия», 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и проведение открытых уроков для дистанционных курсов», 24ч., 2024г.;</w:t>
            </w:r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Pr="00EC4124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«Дарвин» по теме «Выращивание плодовых и ягодных </w:t>
            </w:r>
            <w:r>
              <w:rPr>
                <w:sz w:val="20"/>
                <w:szCs w:val="20"/>
              </w:rPr>
              <w:lastRenderedPageBreak/>
              <w:t xml:space="preserve">культур методом </w:t>
            </w:r>
            <w:r>
              <w:rPr>
                <w:sz w:val="20"/>
                <w:szCs w:val="20"/>
                <w:lang w:val="en-US"/>
              </w:rPr>
              <w:t>in</w:t>
            </w:r>
            <w:r w:rsidRPr="00EC4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vitro</w:t>
            </w:r>
            <w:r>
              <w:rPr>
                <w:sz w:val="20"/>
                <w:szCs w:val="20"/>
              </w:rPr>
              <w:t>», 40ч., 2023г.;</w:t>
            </w:r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«Методология моделирования </w:t>
            </w:r>
            <w:proofErr w:type="spellStart"/>
            <w:r>
              <w:rPr>
                <w:sz w:val="20"/>
                <w:szCs w:val="20"/>
              </w:rPr>
              <w:t>межпредметного</w:t>
            </w:r>
            <w:proofErr w:type="spellEnd"/>
            <w:r>
              <w:rPr>
                <w:sz w:val="20"/>
                <w:szCs w:val="20"/>
              </w:rPr>
              <w:t xml:space="preserve"> подхода в образовании», 32ч., 2023г.</w:t>
            </w:r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образования»,40ч., 2023г.;</w:t>
            </w:r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«Противодействие коррупции в государственных образовательных организациях», 34ч., 2022г.; </w:t>
            </w:r>
          </w:p>
          <w:p w:rsidR="00FC5840" w:rsidRPr="002C27D1" w:rsidRDefault="00FC5840" w:rsidP="00BB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24BF3" w:rsidRDefault="00FC5840" w:rsidP="00463A48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Роман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</w:t>
            </w:r>
            <w:r>
              <w:rPr>
                <w:sz w:val="20"/>
                <w:szCs w:val="20"/>
              </w:rPr>
              <w:lastRenderedPageBreak/>
              <w:t>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096" w:rsidRPr="00ED2096" w:rsidRDefault="00ED2096" w:rsidP="00ED2096">
            <w:pPr>
              <w:jc w:val="center"/>
              <w:rPr>
                <w:sz w:val="20"/>
                <w:szCs w:val="20"/>
              </w:rPr>
            </w:pPr>
            <w:r w:rsidRPr="00ED2096">
              <w:rPr>
                <w:sz w:val="20"/>
                <w:szCs w:val="20"/>
              </w:rPr>
              <w:lastRenderedPageBreak/>
              <w:t xml:space="preserve">МДК.01.01 Технология </w:t>
            </w:r>
            <w:r w:rsidRPr="00ED2096">
              <w:rPr>
                <w:sz w:val="20"/>
                <w:szCs w:val="20"/>
              </w:rPr>
              <w:lastRenderedPageBreak/>
              <w:t xml:space="preserve">работ по ремонту и наладке с/х машин, </w:t>
            </w:r>
          </w:p>
          <w:p w:rsidR="00ED2096" w:rsidRPr="00ED2096" w:rsidRDefault="00ED2096" w:rsidP="00ED2096">
            <w:pPr>
              <w:jc w:val="center"/>
              <w:rPr>
                <w:sz w:val="20"/>
                <w:szCs w:val="20"/>
              </w:rPr>
            </w:pPr>
            <w:r w:rsidRPr="00ED2096">
              <w:rPr>
                <w:sz w:val="20"/>
                <w:szCs w:val="20"/>
              </w:rPr>
              <w:t xml:space="preserve">МДК.02.01 Технология </w:t>
            </w:r>
            <w:proofErr w:type="gramStart"/>
            <w:r w:rsidRPr="00ED2096">
              <w:rPr>
                <w:sz w:val="20"/>
                <w:szCs w:val="20"/>
              </w:rPr>
              <w:t>механизированных</w:t>
            </w:r>
            <w:proofErr w:type="gramEnd"/>
            <w:r w:rsidRPr="00ED2096">
              <w:rPr>
                <w:sz w:val="20"/>
                <w:szCs w:val="20"/>
              </w:rPr>
              <w:t xml:space="preserve"> работ в сельском хозяйстве</w:t>
            </w:r>
          </w:p>
          <w:p w:rsidR="00FC5840" w:rsidRDefault="00ED2096" w:rsidP="00ED2096">
            <w:pPr>
              <w:jc w:val="center"/>
              <w:rPr>
                <w:sz w:val="20"/>
                <w:szCs w:val="20"/>
              </w:rPr>
            </w:pPr>
            <w:r w:rsidRPr="00ED2096">
              <w:rPr>
                <w:sz w:val="20"/>
                <w:szCs w:val="20"/>
              </w:rPr>
              <w:t>, МДК.02.01 Технология механизированных работ в сельском хозяйстве, Учебная практика по ПМ.01 Эксплуатация сельскохозяйственной техники и оборудования, учебная практика по ПМ.01 Эксплуатация сельскохозяйственной техники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FC5840" w:rsidP="00812C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ТГПУ, </w:t>
            </w:r>
            <w:r w:rsidRPr="00E00C85">
              <w:rPr>
                <w:sz w:val="20"/>
                <w:szCs w:val="20"/>
              </w:rPr>
              <w:t xml:space="preserve">2013г., </w:t>
            </w:r>
            <w:r>
              <w:rPr>
                <w:sz w:val="20"/>
                <w:szCs w:val="20"/>
              </w:rPr>
              <w:t xml:space="preserve">квалификация – педагог по </w:t>
            </w:r>
            <w:r>
              <w:rPr>
                <w:sz w:val="20"/>
                <w:szCs w:val="20"/>
              </w:rPr>
              <w:lastRenderedPageBreak/>
              <w:t xml:space="preserve">физической культуре по специальности «Физическая культура»; </w:t>
            </w:r>
          </w:p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</w:p>
          <w:p w:rsidR="008B3D97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профессии рабочего, должности служащего по профессии 11442 «Тракторис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машинист сельскохозяйственного производства», 2016г.; </w:t>
            </w:r>
          </w:p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</w:p>
          <w:p w:rsidR="00FC5840" w:rsidRDefault="00FC5840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прохождении обучения по программе: тракторист-машинист сельскохозяйственного производства кат. С, Е»,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B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«Обучение педагогических </w:t>
            </w:r>
            <w:r>
              <w:rPr>
                <w:sz w:val="20"/>
                <w:szCs w:val="20"/>
              </w:rPr>
              <w:lastRenderedPageBreak/>
              <w:t>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FC5840" w:rsidRDefault="00FC5840" w:rsidP="00F26FB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по </w:t>
            </w:r>
            <w:r>
              <w:rPr>
                <w:sz w:val="20"/>
                <w:szCs w:val="20"/>
              </w:rPr>
              <w:lastRenderedPageBreak/>
              <w:t>программе профессиональной подготовки водитель транспортных средств категории «С», 2016г.;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00C85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E00C8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E00C85" w:rsidRDefault="00FC5840" w:rsidP="00E00C85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00C85">
              <w:rPr>
                <w:sz w:val="20"/>
                <w:szCs w:val="20"/>
              </w:rPr>
              <w:t xml:space="preserve"> лет</w:t>
            </w:r>
          </w:p>
        </w:tc>
      </w:tr>
      <w:tr w:rsidR="00FC5840" w:rsidRPr="00424F60" w:rsidTr="00CB1B6A">
        <w:trPr>
          <w:trHeight w:val="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Смолина Анастасия Анатольевна</w:t>
            </w:r>
          </w:p>
          <w:p w:rsidR="00DE42B2" w:rsidRDefault="00DE42B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(внешний совместитель)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2D4EAC" w:rsidP="00C9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 при дорожн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транспортном </w:t>
            </w:r>
            <w:r w:rsidR="00CB1B6A">
              <w:rPr>
                <w:sz w:val="20"/>
                <w:szCs w:val="20"/>
              </w:rPr>
              <w:t>происшествии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ТБМК, 2011г., Медицинская сестра по специальности «Сестринское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ED209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ED2096" w:rsidP="00E00C85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13лет</w:t>
            </w:r>
          </w:p>
        </w:tc>
      </w:tr>
      <w:tr w:rsidR="00FC5840" w:rsidRPr="006B308A" w:rsidTr="00CB1B6A">
        <w:trPr>
          <w:trHeight w:val="8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6B308A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6A01D6" w:rsidRDefault="00FC5840" w:rsidP="00A07B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Татыржа</w:t>
            </w:r>
            <w:proofErr w:type="spellEnd"/>
            <w:r>
              <w:rPr>
                <w:sz w:val="20"/>
                <w:szCs w:val="20"/>
              </w:rPr>
              <w:t xml:space="preserve"> Нина Ивановна</w:t>
            </w:r>
          </w:p>
          <w:p w:rsidR="00FC5840" w:rsidRDefault="00FC584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заочным отделением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Default="00EF5008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46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proofErr w:type="gramStart"/>
            <w:r>
              <w:rPr>
                <w:sz w:val="20"/>
                <w:szCs w:val="20"/>
              </w:rPr>
              <w:t>Томский</w:t>
            </w:r>
            <w:proofErr w:type="gramEnd"/>
            <w:r>
              <w:rPr>
                <w:sz w:val="20"/>
                <w:szCs w:val="20"/>
              </w:rPr>
              <w:t xml:space="preserve"> институт бизнеса, направление  38.03.01 Экономика,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424F60" w:rsidRDefault="00FC584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A" w:rsidRDefault="00CB1B6A" w:rsidP="00CB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</w:t>
            </w:r>
            <w:r>
              <w:rPr>
                <w:sz w:val="20"/>
                <w:szCs w:val="20"/>
              </w:rPr>
              <w:t>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FC5840" w:rsidRDefault="00FC584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инструменты в деятельности Центров карьеры», 2024г.; </w:t>
            </w:r>
          </w:p>
          <w:p w:rsidR="00FC5840" w:rsidRPr="002C27D1" w:rsidRDefault="00FC584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«Формирование общей компетенции в области финансовой грамотности у студентов СПО», 72ч.,  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42A5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662D85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2г.10мес.</w:t>
            </w:r>
            <w:bookmarkStart w:id="0" w:name="_GoBack"/>
            <w:bookmarkEnd w:id="0"/>
          </w:p>
        </w:tc>
      </w:tr>
      <w:tr w:rsidR="00FC5840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Pr="00424F6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Шарифуллина</w:t>
            </w:r>
            <w:proofErr w:type="spellEnd"/>
            <w:r w:rsidRPr="00F34E7B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EF5008" w:rsidP="0001430C">
            <w:pPr>
              <w:jc w:val="center"/>
              <w:rPr>
                <w:sz w:val="20"/>
                <w:szCs w:val="20"/>
              </w:rPr>
            </w:pPr>
            <w:r w:rsidRPr="00EF5008">
              <w:rPr>
                <w:sz w:val="20"/>
                <w:szCs w:val="20"/>
              </w:rPr>
              <w:t>Микробиология, санитария и гигиена в пищевом производстве</w:t>
            </w:r>
            <w:r>
              <w:rPr>
                <w:sz w:val="20"/>
                <w:szCs w:val="20"/>
              </w:rPr>
              <w:t xml:space="preserve">, </w:t>
            </w:r>
            <w:r w:rsidRPr="00EF5008">
              <w:rPr>
                <w:sz w:val="20"/>
                <w:szCs w:val="20"/>
              </w:rPr>
              <w:t>МДК 03.01 Технология производства и переработки  с/х продукции</w:t>
            </w:r>
            <w:r>
              <w:rPr>
                <w:sz w:val="20"/>
                <w:szCs w:val="20"/>
              </w:rPr>
              <w:t xml:space="preserve">, </w:t>
            </w:r>
            <w:r w:rsidRPr="00EF5008">
              <w:rPr>
                <w:sz w:val="20"/>
                <w:szCs w:val="20"/>
              </w:rPr>
              <w:t>МДК.05.01 Технология заготовления продуктов и сырья</w:t>
            </w:r>
            <w:r>
              <w:rPr>
                <w:sz w:val="20"/>
                <w:szCs w:val="20"/>
              </w:rPr>
              <w:t xml:space="preserve">, </w:t>
            </w:r>
            <w:r w:rsidR="00FC5840" w:rsidRPr="001302C8">
              <w:rPr>
                <w:sz w:val="20"/>
                <w:szCs w:val="20"/>
              </w:rPr>
              <w:t>Химия</w:t>
            </w:r>
            <w:r w:rsidR="00FC5840">
              <w:rPr>
                <w:sz w:val="20"/>
                <w:szCs w:val="20"/>
              </w:rPr>
              <w:t>, биология, экологические основы природопользования</w:t>
            </w:r>
          </w:p>
          <w:p w:rsidR="00FC5840" w:rsidRPr="001302C8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</w:t>
            </w:r>
            <w:r>
              <w:rPr>
                <w:sz w:val="20"/>
                <w:szCs w:val="20"/>
              </w:rPr>
              <w:t>, 1982г., Химия и биология, учитель</w:t>
            </w:r>
          </w:p>
          <w:p w:rsidR="00FC5840" w:rsidRPr="00E72A71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Pr="00383508" w:rsidRDefault="00FC584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CC4039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6B308A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40лет</w:t>
            </w:r>
          </w:p>
        </w:tc>
      </w:tr>
      <w:tr w:rsidR="00FC5840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F34E7B" w:rsidRDefault="00FC584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DD7E5E">
              <w:rPr>
                <w:sz w:val="20"/>
                <w:szCs w:val="20"/>
              </w:rPr>
              <w:t>Шпакова</w:t>
            </w:r>
            <w:proofErr w:type="spellEnd"/>
            <w:r w:rsidRPr="00DD7E5E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агрономии</w:t>
            </w:r>
            <w:r w:rsidR="00EF5008">
              <w:rPr>
                <w:sz w:val="20"/>
                <w:szCs w:val="20"/>
              </w:rPr>
              <w:t xml:space="preserve">, </w:t>
            </w:r>
            <w:r w:rsidR="00EF5008" w:rsidRPr="00EF5008">
              <w:rPr>
                <w:sz w:val="20"/>
                <w:szCs w:val="20"/>
              </w:rPr>
              <w:t>МДК.01.01 Технология хранения зерна</w:t>
            </w:r>
            <w:r w:rsidR="00EF5008">
              <w:rPr>
                <w:sz w:val="20"/>
                <w:szCs w:val="20"/>
              </w:rPr>
              <w:t xml:space="preserve">, </w:t>
            </w:r>
            <w:r w:rsidR="00EF5008" w:rsidRPr="00EF5008">
              <w:rPr>
                <w:sz w:val="20"/>
                <w:szCs w:val="20"/>
              </w:rPr>
              <w:t>МДК 04.02 Контроль качества и безопасности сырья</w:t>
            </w:r>
            <w:r w:rsidR="00EF5008">
              <w:rPr>
                <w:sz w:val="20"/>
                <w:szCs w:val="20"/>
              </w:rPr>
              <w:t xml:space="preserve">, </w:t>
            </w:r>
            <w:r w:rsidR="00EF5008" w:rsidRPr="00EF5008">
              <w:rPr>
                <w:sz w:val="20"/>
                <w:szCs w:val="20"/>
              </w:rPr>
              <w:t>Автоматизация технологических процессов</w:t>
            </w:r>
            <w:r w:rsidR="00EF5008">
              <w:rPr>
                <w:sz w:val="20"/>
                <w:szCs w:val="20"/>
              </w:rPr>
              <w:t xml:space="preserve">, </w:t>
            </w:r>
            <w:r w:rsidR="00EF5008" w:rsidRPr="00EF5008">
              <w:rPr>
                <w:sz w:val="20"/>
                <w:szCs w:val="20"/>
              </w:rPr>
              <w:t>МДК 03.02 Сооружение и оборудование по хранению и переработке сельскохозяйственной продукции</w:t>
            </w:r>
            <w:r w:rsidR="00EF5008">
              <w:rPr>
                <w:sz w:val="20"/>
                <w:szCs w:val="20"/>
              </w:rPr>
              <w:t xml:space="preserve">, </w:t>
            </w:r>
            <w:r w:rsidR="00EF5008" w:rsidRPr="00EF5008">
              <w:rPr>
                <w:sz w:val="20"/>
                <w:szCs w:val="20"/>
              </w:rPr>
              <w:t>МДК.04.01 Управление структурным подразделением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«Новосибирский государственный университет», 2007 год, «Агрономия»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FC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0C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и проведение открытых уроков для дистанционных курсов», 24ч., 2024г.;</w:t>
            </w:r>
          </w:p>
          <w:p w:rsidR="00FC5840" w:rsidRDefault="00FC5840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«Агрохимия», 72ч., 2023г.;</w:t>
            </w:r>
          </w:p>
          <w:p w:rsidR="00FC5840" w:rsidRDefault="00FC5840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», 72ч., 2023г.;</w:t>
            </w:r>
          </w:p>
          <w:p w:rsidR="00FC5840" w:rsidRDefault="00FC5840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:rsidR="00FC5840" w:rsidRDefault="00FC584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</w:t>
            </w:r>
            <w:r>
              <w:rPr>
                <w:sz w:val="20"/>
                <w:szCs w:val="20"/>
              </w:rPr>
              <w:lastRenderedPageBreak/>
              <w:t xml:space="preserve">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FC5840" w:rsidRDefault="00FC5840" w:rsidP="00D6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«Практическая подготовка обучающихся в соответствии с современными стандартами и передовыми технологиями. Естественнонаучный профиль. Агрономия», 94ч., 2022г.;</w:t>
            </w:r>
          </w:p>
          <w:p w:rsidR="00FC5840" w:rsidRPr="00783A84" w:rsidRDefault="00FC5840" w:rsidP="006567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FC5840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Филатов Сергей Дмитриевич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D358DA" w:rsidRDefault="00EF5008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Вождение </w:t>
            </w:r>
            <w:r w:rsidR="00D358DA">
              <w:rPr>
                <w:sz w:val="20"/>
                <w:szCs w:val="20"/>
              </w:rPr>
              <w:t>тракторов кат</w:t>
            </w:r>
            <w:r>
              <w:rPr>
                <w:sz w:val="20"/>
                <w:szCs w:val="20"/>
              </w:rPr>
              <w:t xml:space="preserve">. </w:t>
            </w:r>
            <w:r w:rsidR="00D358DA">
              <w:rPr>
                <w:sz w:val="20"/>
                <w:szCs w:val="20"/>
                <w:lang w:val="en-US"/>
              </w:rPr>
              <w:t>D</w:t>
            </w:r>
            <w:r w:rsidR="00D358DA">
              <w:rPr>
                <w:sz w:val="20"/>
                <w:szCs w:val="20"/>
              </w:rPr>
              <w:t>,</w:t>
            </w:r>
            <w:r w:rsidR="00D358DA" w:rsidRPr="00D358DA">
              <w:rPr>
                <w:sz w:val="20"/>
                <w:szCs w:val="20"/>
              </w:rPr>
              <w:t xml:space="preserve"> </w:t>
            </w:r>
            <w:r w:rsidR="00D358DA">
              <w:rPr>
                <w:sz w:val="20"/>
                <w:szCs w:val="20"/>
                <w:lang w:val="en-US"/>
              </w:rPr>
              <w:t>F</w:t>
            </w:r>
            <w:r w:rsidR="00D358DA">
              <w:rPr>
                <w:sz w:val="20"/>
                <w:szCs w:val="20"/>
              </w:rPr>
              <w:t xml:space="preserve">; </w:t>
            </w:r>
            <w:r w:rsidR="00D358DA" w:rsidRPr="00D358DA">
              <w:rPr>
                <w:sz w:val="20"/>
                <w:szCs w:val="20"/>
              </w:rPr>
              <w:t>МДК.01.01 назначение, общее устройство, режим работы тракторов</w:t>
            </w:r>
            <w:r w:rsidR="00D358DA">
              <w:rPr>
                <w:sz w:val="20"/>
                <w:szCs w:val="20"/>
              </w:rPr>
              <w:t xml:space="preserve">; </w:t>
            </w:r>
            <w:r w:rsidR="00D358DA" w:rsidRPr="00D358DA">
              <w:rPr>
                <w:sz w:val="20"/>
                <w:szCs w:val="20"/>
              </w:rPr>
              <w:t>МДК.01.03 Комплектование машинотракторного агрегата</w:t>
            </w:r>
            <w:r w:rsidR="00D358DA">
              <w:rPr>
                <w:sz w:val="20"/>
                <w:szCs w:val="20"/>
              </w:rPr>
              <w:t xml:space="preserve">; </w:t>
            </w:r>
            <w:r w:rsidR="00D358DA" w:rsidRPr="00D358DA">
              <w:rPr>
                <w:sz w:val="20"/>
                <w:szCs w:val="20"/>
              </w:rPr>
              <w:t>МДК.01.02 Подготовка тракторов и сельхоз машин</w:t>
            </w:r>
            <w:r w:rsidR="00D358DA">
              <w:rPr>
                <w:sz w:val="20"/>
                <w:szCs w:val="20"/>
              </w:rPr>
              <w:t xml:space="preserve">; </w:t>
            </w:r>
            <w:r w:rsidR="00D358DA" w:rsidRPr="00D358DA">
              <w:rPr>
                <w:sz w:val="20"/>
                <w:szCs w:val="20"/>
              </w:rPr>
              <w:t xml:space="preserve">Основы материаловедения и технологии </w:t>
            </w:r>
            <w:proofErr w:type="spellStart"/>
            <w:r w:rsidR="00D358DA" w:rsidRPr="00D358DA">
              <w:rPr>
                <w:sz w:val="20"/>
                <w:szCs w:val="20"/>
              </w:rPr>
              <w:lastRenderedPageBreak/>
              <w:t>общеслесарных</w:t>
            </w:r>
            <w:proofErr w:type="spellEnd"/>
            <w:r w:rsidR="00D358DA" w:rsidRPr="00D358DA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FC5840" w:rsidP="00B663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НГАУ, Технолог сельскохозяйственного производства по специальности «Технология производства и переработки сельскохозяйственной продукции», 2005г.; </w:t>
            </w:r>
          </w:p>
          <w:p w:rsidR="008B3D97" w:rsidRDefault="008B3D97" w:rsidP="00B6630E">
            <w:pPr>
              <w:jc w:val="center"/>
              <w:rPr>
                <w:sz w:val="20"/>
                <w:szCs w:val="20"/>
              </w:rPr>
            </w:pPr>
          </w:p>
          <w:p w:rsidR="00FC5840" w:rsidRPr="00E72A71" w:rsidRDefault="00FC5840" w:rsidP="00B6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профессии рабочего, должности служащего «Аппаратчик обработки зерна», 2024г.</w:t>
            </w:r>
          </w:p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F60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навыкам оказания первой помощи», 36ч., 2024г.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FC5840" w:rsidRDefault="00FC5840" w:rsidP="0076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2025г.;</w:t>
            </w:r>
          </w:p>
          <w:p w:rsidR="00FC5840" w:rsidRDefault="00FC5840" w:rsidP="0076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 Педагогические основы </w:t>
            </w:r>
            <w:r>
              <w:rPr>
                <w:sz w:val="20"/>
                <w:szCs w:val="20"/>
              </w:rPr>
              <w:lastRenderedPageBreak/>
              <w:t>деятельности мастера производственного обучения по подготовке водителей транспортных средств», 36ч., 2025г.;</w:t>
            </w:r>
          </w:p>
          <w:p w:rsidR="00FC5840" w:rsidRDefault="00FC584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«»Дополнительная профессиональная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гражданской обороны и защиты от чрезвычайных ситуаций» по категории «Преподаватели предмета «Основы безопасности жизнедеятельности», 72ч., 2023г.;</w:t>
            </w:r>
          </w:p>
          <w:p w:rsidR="00FC5840" w:rsidRDefault="00FC584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C5840" w:rsidRDefault="00FC5840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</w:t>
            </w:r>
            <w:r>
              <w:rPr>
                <w:sz w:val="20"/>
                <w:szCs w:val="20"/>
              </w:rPr>
              <w:lastRenderedPageBreak/>
              <w:t xml:space="preserve">экстремистских проявлений в образовательном учреждении, а также противодействие их идеологии», 36ч., 2022г.; </w:t>
            </w:r>
          </w:p>
          <w:p w:rsidR="00ED2096" w:rsidRPr="00457CB7" w:rsidRDefault="00ED2096" w:rsidP="00B1559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C5840" w:rsidRPr="00457CB7" w:rsidRDefault="00FC5840" w:rsidP="006567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ED2096" w:rsidRPr="00424F60" w:rsidTr="000B293A">
        <w:trPr>
          <w:trHeight w:val="415"/>
        </w:trPr>
        <w:tc>
          <w:tcPr>
            <w:tcW w:w="163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6" w:rsidRPr="00424F60" w:rsidRDefault="00ED2096" w:rsidP="00ED2096">
            <w:pPr>
              <w:spacing w:after="200" w:line="276" w:lineRule="auto"/>
              <w:jc w:val="center"/>
            </w:pPr>
            <w:proofErr w:type="spellStart"/>
            <w:r w:rsidRPr="006F7A68">
              <w:rPr>
                <w:b/>
                <w:sz w:val="20"/>
                <w:szCs w:val="20"/>
              </w:rPr>
              <w:lastRenderedPageBreak/>
              <w:t>Бакчарский</w:t>
            </w:r>
            <w:proofErr w:type="spellEnd"/>
            <w:r w:rsidRPr="006F7A68">
              <w:rPr>
                <w:b/>
                <w:sz w:val="20"/>
                <w:szCs w:val="20"/>
              </w:rPr>
              <w:t xml:space="preserve"> филиал ОГБПОУ «Кривошеинский агропромышленный техникум»</w:t>
            </w:r>
          </w:p>
        </w:tc>
      </w:tr>
      <w:tr w:rsidR="00FC5840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840" w:rsidRDefault="00FC584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40" w:rsidRPr="00E306B8" w:rsidRDefault="00FC5840" w:rsidP="0001430C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>Гусев                       Валерий Евгеньевич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  <w:r w:rsidR="00DE42B2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40" w:rsidRPr="001302C8" w:rsidRDefault="00DE42B2" w:rsidP="00ED2096">
            <w:pPr>
              <w:jc w:val="center"/>
              <w:rPr>
                <w:sz w:val="20"/>
                <w:szCs w:val="20"/>
              </w:rPr>
            </w:pPr>
            <w:r w:rsidRPr="00DE42B2">
              <w:rPr>
                <w:sz w:val="20"/>
                <w:szCs w:val="20"/>
              </w:rPr>
              <w:t xml:space="preserve">Основы материаловедения и технология </w:t>
            </w:r>
            <w:proofErr w:type="spellStart"/>
            <w:r w:rsidRPr="00DE42B2">
              <w:rPr>
                <w:sz w:val="20"/>
                <w:szCs w:val="20"/>
              </w:rPr>
              <w:t>общеслесарных</w:t>
            </w:r>
            <w:proofErr w:type="spellEnd"/>
            <w:r w:rsidRPr="00DE42B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, </w:t>
            </w:r>
            <w:r w:rsidR="00FC5840">
              <w:rPr>
                <w:sz w:val="20"/>
                <w:szCs w:val="20"/>
              </w:rPr>
              <w:t>Учебные и производственные практики, вождение тракторов и автомобиля кат. «С» по профессии «</w:t>
            </w:r>
            <w:r w:rsidR="00ED2096">
              <w:rPr>
                <w:sz w:val="20"/>
                <w:szCs w:val="20"/>
              </w:rPr>
              <w:t>Мастер сельскохозяйственного производства</w:t>
            </w:r>
            <w:r w:rsidR="00FC584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DE42B2">
              <w:rPr>
                <w:sz w:val="20"/>
                <w:szCs w:val="20"/>
              </w:rPr>
              <w:t>Техническая механика с основами технических измерений</w:t>
            </w:r>
            <w:r>
              <w:rPr>
                <w:sz w:val="20"/>
                <w:szCs w:val="20"/>
              </w:rPr>
              <w:t xml:space="preserve">, </w:t>
            </w:r>
            <w:r w:rsidRPr="00DE42B2">
              <w:rPr>
                <w:sz w:val="20"/>
                <w:szCs w:val="20"/>
              </w:rPr>
              <w:t>Основы электротехники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Default="00FC5840" w:rsidP="00782C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Томский государственный педагогический университет, 2010г., юриспруденция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40" w:rsidRPr="00CC4039" w:rsidRDefault="00FC584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D72F5E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«Разговоры о 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: система работы классного руководителя (куратора), 58ч., 2023г.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 и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экстремистских проявлений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образовательном </w:t>
            </w:r>
            <w:proofErr w:type="gramStart"/>
            <w:r>
              <w:rPr>
                <w:sz w:val="20"/>
                <w:szCs w:val="20"/>
              </w:rPr>
              <w:lastRenderedPageBreak/>
              <w:t>учреждении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противодействие</w:t>
            </w:r>
          </w:p>
          <w:p w:rsidR="00FC5840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идеологии», 36ч., 2022г.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Pr="00D72F5E" w:rsidRDefault="00FC5840" w:rsidP="008B3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40" w:rsidRDefault="00FC5840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622AE5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>Ковалева Светлана Ефимовна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Pr="001302C8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1D0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Томский Ордена трудового Красного Знамени сельскохозяйственный техникум, 1997г., финансист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622AE5" w:rsidRDefault="008B3D97" w:rsidP="00A63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«Цифровые инструменты приемной кампании СПО», 18ч., 2023г.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622AE5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AF4D52" w:rsidRDefault="008B3D97" w:rsidP="00622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 Евгений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8B3D97" w:rsidP="00ED2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</w:t>
            </w:r>
            <w:r w:rsidR="00ED2096">
              <w:rPr>
                <w:sz w:val="20"/>
                <w:szCs w:val="20"/>
              </w:rPr>
              <w:t>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1D0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ТГПУ, 2006г., учитель английского языка по специальности «Иностранный язы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A6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6мес.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622AE5" w:rsidRDefault="008B3D97" w:rsidP="00622AE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25A58">
              <w:rPr>
                <w:sz w:val="20"/>
                <w:szCs w:val="20"/>
              </w:rPr>
              <w:t>Литуева</w:t>
            </w:r>
            <w:proofErr w:type="spellEnd"/>
            <w:r w:rsidRPr="00425A58">
              <w:rPr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  <w:r w:rsidR="00DE42B2">
              <w:rPr>
                <w:sz w:val="20"/>
                <w:szCs w:val="20"/>
              </w:rPr>
              <w:t>, 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Pr="001302C8" w:rsidRDefault="008B3D97" w:rsidP="00474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1D0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НПО «ПУ-35», 2007 г., мастер отделочных 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ПК «Профилактика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террористических и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экстремистских проявлений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в образовательном учреждении,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а также противодействие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их идеологии», 36ч., 2022г.;</w:t>
            </w:r>
          </w:p>
          <w:p w:rsidR="008B3D97" w:rsidRPr="00622AE5" w:rsidRDefault="008B3D97" w:rsidP="00A63A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622AE5" w:rsidRDefault="008B3D97" w:rsidP="005C40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425A58" w:rsidRDefault="008B3D97" w:rsidP="00622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Ильюшина Татьяна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1D0BA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Диплом о профессиональной переподготовки АНО «НИИДПО» «Педагогика среднего профессионального образования.</w:t>
            </w:r>
            <w:proofErr w:type="gramEnd"/>
            <w:r>
              <w:rPr>
                <w:sz w:val="20"/>
                <w:szCs w:val="20"/>
              </w:rPr>
              <w:t xml:space="preserve"> Методология и практика реализации ФГОС нового поколения» квалификация «Преподаватель среднего профессионального </w:t>
            </w:r>
            <w:r>
              <w:rPr>
                <w:sz w:val="20"/>
                <w:szCs w:val="20"/>
              </w:rPr>
              <w:lastRenderedPageBreak/>
              <w:t>образования»,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ПК «Профилактика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террористических и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экстремистских проявлений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в образовательном учреждении,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а также противодействие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их идеологии», 36ч., 2022г.;</w:t>
            </w:r>
          </w:p>
          <w:p w:rsidR="008B3D97" w:rsidRPr="00D85A6A" w:rsidRDefault="008B3D97" w:rsidP="00A6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D85A6A" w:rsidRDefault="008B3D97" w:rsidP="001D0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0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Default="008B3D97" w:rsidP="00622A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Чайна</w:t>
            </w:r>
            <w:proofErr w:type="spellEnd"/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филиалом,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ED209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="00DE42B2">
              <w:rPr>
                <w:sz w:val="20"/>
                <w:szCs w:val="20"/>
              </w:rPr>
              <w:t>агрономия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4F62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Иркутский аграрный университет им. А.А. </w:t>
            </w:r>
            <w:proofErr w:type="spellStart"/>
            <w:r>
              <w:rPr>
                <w:sz w:val="20"/>
                <w:szCs w:val="20"/>
              </w:rPr>
              <w:t>Ежевского</w:t>
            </w:r>
            <w:proofErr w:type="spellEnd"/>
            <w:r>
              <w:rPr>
                <w:sz w:val="20"/>
                <w:szCs w:val="20"/>
              </w:rPr>
              <w:t>, агроном-эколог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:rsidR="008B3D97" w:rsidRDefault="008B3D97" w:rsidP="008B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коррупции в государственных образовательных организациях», 34ч., 2022г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D85A6A" w:rsidRDefault="008B3D97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Pr="00424F60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Начын</w:t>
            </w:r>
            <w:proofErr w:type="spellEnd"/>
            <w:r>
              <w:rPr>
                <w:sz w:val="20"/>
                <w:szCs w:val="20"/>
              </w:rPr>
              <w:t xml:space="preserve"> Орлан-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Pr="001302C8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2016г., Диплом магистра по направлению подготовки 35.04.03 Агрохимия и </w:t>
            </w:r>
            <w:proofErr w:type="spellStart"/>
            <w:r>
              <w:rPr>
                <w:sz w:val="20"/>
                <w:szCs w:val="20"/>
              </w:rPr>
              <w:t>агропочвоведение</w:t>
            </w:r>
            <w:proofErr w:type="spellEnd"/>
            <w:r>
              <w:rPr>
                <w:sz w:val="20"/>
                <w:szCs w:val="20"/>
              </w:rPr>
              <w:t xml:space="preserve">, квалификация – магистр; Диплом о профессиональной переподготовке ТГПУ по программе Математика и физика, 2022г.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A57BD0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«Методические и практические основы реализации модуля «самбо» в учебном предмете «Физическая культура» и программах дополнительного образования детей», 80ч., 2022г.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5E7840" w:rsidRDefault="008B3D97" w:rsidP="003A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5762CF" w:rsidRDefault="008B3D97" w:rsidP="00812CFD">
            <w:pPr>
              <w:rPr>
                <w:sz w:val="20"/>
                <w:szCs w:val="20"/>
              </w:rPr>
            </w:pP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Pr="00424F60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Нужин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Pr="001302C8" w:rsidRDefault="008B3D97" w:rsidP="00DE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ED2096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, </w:t>
            </w:r>
            <w:r w:rsidR="00ED2096">
              <w:rPr>
                <w:sz w:val="20"/>
                <w:szCs w:val="20"/>
              </w:rPr>
              <w:t xml:space="preserve">БЖ, </w:t>
            </w:r>
            <w:r w:rsidR="00DE42B2">
              <w:rPr>
                <w:sz w:val="20"/>
                <w:szCs w:val="20"/>
              </w:rPr>
              <w:t xml:space="preserve">Химия, Биология, география, Экология в профессиональной деятельности, 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биолог, преподаватель биологии, химии.</w:t>
            </w:r>
          </w:p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экстремистских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проявлений в </w:t>
            </w:r>
            <w:proofErr w:type="gramStart"/>
            <w:r>
              <w:rPr>
                <w:sz w:val="20"/>
                <w:szCs w:val="20"/>
              </w:rPr>
              <w:t>образовательном</w:t>
            </w:r>
            <w:proofErr w:type="gramEnd"/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противодействие</w:t>
            </w:r>
          </w:p>
          <w:p w:rsidR="00A57BD0" w:rsidRPr="005E784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их идеологии», 36ч., 2022г.;</w:t>
            </w:r>
          </w:p>
          <w:p w:rsidR="008B3D97" w:rsidRDefault="008B3D97" w:rsidP="003A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5E7840" w:rsidRDefault="008B3D97" w:rsidP="00A5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Пивоварчикова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в профессиональной деятельности</w:t>
            </w:r>
            <w:r w:rsidR="00ED2096">
              <w:rPr>
                <w:sz w:val="20"/>
                <w:szCs w:val="20"/>
              </w:rPr>
              <w:t xml:space="preserve">, </w:t>
            </w:r>
            <w:proofErr w:type="gramStart"/>
            <w:r w:rsidR="00DE42B2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782C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2004г.,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2025г.;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«Организация профилактической работы с обучающимися профессиональных образовательных организаций»,36ч., 2023г.;</w:t>
            </w:r>
            <w:proofErr w:type="gramEnd"/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:rsidR="008B3D97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«</w:t>
            </w:r>
            <w:proofErr w:type="gramStart"/>
            <w:r>
              <w:rPr>
                <w:sz w:val="20"/>
                <w:szCs w:val="20"/>
              </w:rPr>
              <w:t>Результативное</w:t>
            </w:r>
            <w:proofErr w:type="gramEnd"/>
            <w:r>
              <w:rPr>
                <w:sz w:val="20"/>
                <w:szCs w:val="20"/>
              </w:rPr>
              <w:t xml:space="preserve"> целеполагание в проектной деятельности», 36ч., 2023г.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3A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11лет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Default="008B3D97" w:rsidP="00233261">
            <w:pPr>
              <w:rPr>
                <w:sz w:val="20"/>
                <w:szCs w:val="20"/>
              </w:rPr>
            </w:pPr>
          </w:p>
          <w:p w:rsidR="008B3D97" w:rsidRPr="00233261" w:rsidRDefault="008B3D97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Раззомазова</w:t>
            </w:r>
            <w:proofErr w:type="spellEnd"/>
            <w:r w:rsidRPr="00F34E7B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  <w:r w:rsidR="00DE42B2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Pr="001302C8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«Томский государственный педагогический университет»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Педагог–психолог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«Педагог-психолог»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2006г.,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 ПТУ№35 по профессии 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«повар-кондитер»</w:t>
            </w:r>
          </w:p>
          <w:p w:rsidR="008B3D97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январь 2025г.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экстремистских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образовательном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>, а также</w:t>
            </w:r>
          </w:p>
          <w:p w:rsidR="00A57BD0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их</w:t>
            </w:r>
          </w:p>
          <w:p w:rsidR="008B3D97" w:rsidRDefault="00A57BD0" w:rsidP="00A5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идеологии», 36ч., 2022г.;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5E7840" w:rsidRDefault="008B3D97" w:rsidP="00B15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B1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22года</w:t>
            </w:r>
          </w:p>
        </w:tc>
      </w:tr>
      <w:tr w:rsidR="008B3D97" w:rsidRPr="00424F60" w:rsidTr="00CB1B6A">
        <w:trPr>
          <w:trHeight w:val="29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Pr="00233261" w:rsidRDefault="008B3D97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Тархова Елена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  <w:r w:rsidR="00DE42B2">
              <w:rPr>
                <w:sz w:val="20"/>
                <w:szCs w:val="20"/>
              </w:rPr>
              <w:t xml:space="preserve">, </w:t>
            </w:r>
            <w:proofErr w:type="spellStart"/>
            <w:r w:rsidR="00DE42B2">
              <w:rPr>
                <w:sz w:val="20"/>
                <w:szCs w:val="20"/>
              </w:rPr>
              <w:t>преподватель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3A333F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3A333F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5E7840" w:rsidRDefault="008B3D97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КАПТ, 2022г., штукатур-моляр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A57B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образования», 94ч., 2023г.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5E7840" w:rsidRDefault="008B3D97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2год</w:t>
            </w:r>
          </w:p>
        </w:tc>
      </w:tr>
      <w:tr w:rsidR="008B3D97" w:rsidRPr="00424F60" w:rsidTr="00CB1B6A">
        <w:trPr>
          <w:trHeight w:val="4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D97" w:rsidRPr="00233261" w:rsidRDefault="008B3D97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97" w:rsidRPr="00F34E7B" w:rsidRDefault="008B3D97" w:rsidP="0001430C">
            <w:pPr>
              <w:jc w:val="center"/>
              <w:rPr>
                <w:sz w:val="20"/>
                <w:szCs w:val="20"/>
              </w:rPr>
            </w:pPr>
            <w:r w:rsidRPr="000A74F6">
              <w:rPr>
                <w:sz w:val="20"/>
                <w:szCs w:val="20"/>
              </w:rPr>
              <w:t>Тиунов Андрей Викторович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  <w:r w:rsidR="00DE42B2">
              <w:rPr>
                <w:sz w:val="20"/>
                <w:szCs w:val="20"/>
              </w:rPr>
              <w:t xml:space="preserve">, </w:t>
            </w:r>
            <w:r w:rsidR="00DE42B2">
              <w:rPr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97" w:rsidRDefault="00DE42B2" w:rsidP="0001430C">
            <w:pPr>
              <w:jc w:val="center"/>
              <w:rPr>
                <w:sz w:val="20"/>
                <w:szCs w:val="20"/>
              </w:rPr>
            </w:pPr>
            <w:r w:rsidRPr="00DE42B2">
              <w:rPr>
                <w:sz w:val="20"/>
                <w:szCs w:val="20"/>
              </w:rPr>
              <w:lastRenderedPageBreak/>
              <w:t xml:space="preserve">МДК 01.01 Технология работ по </w:t>
            </w:r>
            <w:r w:rsidRPr="00DE42B2">
              <w:rPr>
                <w:sz w:val="20"/>
                <w:szCs w:val="20"/>
              </w:rPr>
              <w:lastRenderedPageBreak/>
              <w:t>ремонту и наладке С</w:t>
            </w:r>
            <w:r>
              <w:rPr>
                <w:sz w:val="20"/>
                <w:szCs w:val="20"/>
              </w:rPr>
              <w:t xml:space="preserve">ХМ и обор, </w:t>
            </w:r>
            <w:r w:rsidRPr="00DE42B2">
              <w:rPr>
                <w:sz w:val="20"/>
                <w:szCs w:val="20"/>
              </w:rPr>
              <w:t>МДК 02.01 Технология механизированных работ в сельском хозяйстве</w:t>
            </w:r>
            <w:r>
              <w:rPr>
                <w:sz w:val="20"/>
                <w:szCs w:val="20"/>
              </w:rPr>
              <w:t xml:space="preserve">, </w:t>
            </w:r>
            <w:r w:rsidRPr="00DE42B2">
              <w:rPr>
                <w:sz w:val="20"/>
                <w:szCs w:val="20"/>
              </w:rPr>
              <w:t>МДК 02.02 Эксплуатация и техническое обслуживание тракторов, СХМ и оборудования</w:t>
            </w:r>
            <w:r>
              <w:rPr>
                <w:sz w:val="20"/>
                <w:szCs w:val="20"/>
              </w:rPr>
              <w:t xml:space="preserve">, </w:t>
            </w:r>
            <w:r w:rsidRPr="00DE42B2">
              <w:rPr>
                <w:sz w:val="20"/>
                <w:szCs w:val="20"/>
              </w:rPr>
              <w:t>МДК 02.03 Основы законодательства в сфере дорожного движения</w:t>
            </w:r>
            <w:r>
              <w:rPr>
                <w:sz w:val="20"/>
                <w:szCs w:val="20"/>
              </w:rPr>
              <w:t xml:space="preserve">, </w:t>
            </w:r>
            <w:r w:rsidRPr="00DE42B2">
              <w:rPr>
                <w:sz w:val="20"/>
                <w:szCs w:val="20"/>
              </w:rPr>
              <w:t>МДК 03.01 Теоретическая подготовка водителей автомобиля кат</w:t>
            </w:r>
            <w:proofErr w:type="gramStart"/>
            <w:r w:rsidRPr="00DE42B2">
              <w:rPr>
                <w:sz w:val="20"/>
                <w:szCs w:val="20"/>
              </w:rPr>
              <w:t xml:space="preserve">  С</w:t>
            </w:r>
            <w:proofErr w:type="gramEnd"/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3A333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3A333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Default="008B3D9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Томский государственный архитектурно-строительный </w:t>
            </w:r>
            <w:r>
              <w:rPr>
                <w:sz w:val="20"/>
                <w:szCs w:val="20"/>
              </w:rPr>
              <w:lastRenderedPageBreak/>
              <w:t>университет, 2000г.,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97" w:rsidRPr="00CC4039" w:rsidRDefault="008B3D97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«Педагогические основы </w:t>
            </w:r>
            <w:r>
              <w:rPr>
                <w:sz w:val="20"/>
                <w:szCs w:val="20"/>
              </w:rPr>
              <w:lastRenderedPageBreak/>
              <w:t>деятельности преподавателя по подготовке водителей транспортных средств», 72ч., 2023г.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ПК «Профилактика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террористических и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экстремистских проявлений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в образовательном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proofErr w:type="gramStart"/>
            <w:r w:rsidRPr="00F26FB6">
              <w:rPr>
                <w:sz w:val="20"/>
                <w:szCs w:val="20"/>
              </w:rPr>
              <w:t>учреждении</w:t>
            </w:r>
            <w:proofErr w:type="gramEnd"/>
            <w:r w:rsidRPr="00F26FB6">
              <w:rPr>
                <w:sz w:val="20"/>
                <w:szCs w:val="20"/>
              </w:rPr>
              <w:t>,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а также противодействие</w:t>
            </w:r>
          </w:p>
          <w:p w:rsidR="00A0158A" w:rsidRPr="00F26FB6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их идеологии», 36ч.,</w:t>
            </w:r>
          </w:p>
          <w:p w:rsidR="00A0158A" w:rsidRPr="00A963C0" w:rsidRDefault="00A0158A" w:rsidP="00A0158A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 xml:space="preserve">2022г.; </w:t>
            </w:r>
          </w:p>
          <w:p w:rsidR="008B3D97" w:rsidRDefault="008B3D97" w:rsidP="00F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Pr="00A963C0" w:rsidRDefault="008B3D97" w:rsidP="00A01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7" w:rsidRDefault="008B3D97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</w:tbl>
    <w:p w:rsidR="008B3D97" w:rsidRDefault="008B3D97" w:rsidP="004E3401">
      <w:pPr>
        <w:rPr>
          <w:sz w:val="20"/>
          <w:szCs w:val="20"/>
        </w:rPr>
      </w:pPr>
    </w:p>
    <w:p w:rsidR="004E3401" w:rsidRDefault="004E3401" w:rsidP="004E34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3D0">
        <w:rPr>
          <w:sz w:val="20"/>
          <w:szCs w:val="20"/>
        </w:rPr>
        <w:t xml:space="preserve">на </w:t>
      </w:r>
      <w:r w:rsidR="00782C85">
        <w:rPr>
          <w:sz w:val="20"/>
          <w:szCs w:val="20"/>
        </w:rPr>
        <w:t>01.0</w:t>
      </w:r>
      <w:r w:rsidR="00B83658">
        <w:rPr>
          <w:sz w:val="20"/>
          <w:szCs w:val="20"/>
        </w:rPr>
        <w:t>1</w:t>
      </w:r>
      <w:r>
        <w:rPr>
          <w:sz w:val="20"/>
          <w:szCs w:val="20"/>
        </w:rPr>
        <w:t>.20</w:t>
      </w:r>
      <w:r w:rsidR="0019084B">
        <w:rPr>
          <w:sz w:val="20"/>
          <w:szCs w:val="20"/>
        </w:rPr>
        <w:t>2</w:t>
      </w:r>
      <w:r w:rsidR="00B15592">
        <w:rPr>
          <w:sz w:val="20"/>
          <w:szCs w:val="20"/>
        </w:rPr>
        <w:t>5</w:t>
      </w:r>
      <w:r>
        <w:rPr>
          <w:sz w:val="20"/>
          <w:szCs w:val="20"/>
        </w:rPr>
        <w:t>г.</w:t>
      </w:r>
    </w:p>
    <w:p w:rsidR="00C701B8" w:rsidRDefault="00C701B8"/>
    <w:sectPr w:rsidR="00C701B8" w:rsidSect="004E34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B12"/>
    <w:multiLevelType w:val="hybridMultilevel"/>
    <w:tmpl w:val="3DC4173A"/>
    <w:lvl w:ilvl="0" w:tplc="DF3A35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BDE"/>
    <w:multiLevelType w:val="hybridMultilevel"/>
    <w:tmpl w:val="E09C7E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238FC"/>
    <w:multiLevelType w:val="hybridMultilevel"/>
    <w:tmpl w:val="1DDA9744"/>
    <w:lvl w:ilvl="0" w:tplc="8CFE5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AD4"/>
    <w:multiLevelType w:val="hybridMultilevel"/>
    <w:tmpl w:val="B2C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F91"/>
    <w:multiLevelType w:val="hybridMultilevel"/>
    <w:tmpl w:val="62FE448E"/>
    <w:lvl w:ilvl="0" w:tplc="0B12F26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4F0"/>
    <w:multiLevelType w:val="hybridMultilevel"/>
    <w:tmpl w:val="D826B8AE"/>
    <w:lvl w:ilvl="0" w:tplc="DA1288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786A"/>
    <w:multiLevelType w:val="hybridMultilevel"/>
    <w:tmpl w:val="9EE2D722"/>
    <w:lvl w:ilvl="0" w:tplc="E5A2122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7444"/>
    <w:multiLevelType w:val="hybridMultilevel"/>
    <w:tmpl w:val="28E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D61D4"/>
    <w:multiLevelType w:val="hybridMultilevel"/>
    <w:tmpl w:val="0FA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298"/>
    <w:multiLevelType w:val="hybridMultilevel"/>
    <w:tmpl w:val="5C768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D74F0A"/>
    <w:multiLevelType w:val="hybridMultilevel"/>
    <w:tmpl w:val="699611BA"/>
    <w:lvl w:ilvl="0" w:tplc="42C280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B7DBC"/>
    <w:multiLevelType w:val="hybridMultilevel"/>
    <w:tmpl w:val="2E364530"/>
    <w:lvl w:ilvl="0" w:tplc="CFB87C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084D"/>
    <w:multiLevelType w:val="hybridMultilevel"/>
    <w:tmpl w:val="B4DE420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24935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55D9E"/>
    <w:multiLevelType w:val="hybridMultilevel"/>
    <w:tmpl w:val="FE26A29A"/>
    <w:lvl w:ilvl="0" w:tplc="E24C0E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416FC"/>
    <w:multiLevelType w:val="hybridMultilevel"/>
    <w:tmpl w:val="698EE354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6">
    <w:nsid w:val="566226CC"/>
    <w:multiLevelType w:val="hybridMultilevel"/>
    <w:tmpl w:val="C61220CE"/>
    <w:lvl w:ilvl="0" w:tplc="6C00D7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D788A"/>
    <w:multiLevelType w:val="hybridMultilevel"/>
    <w:tmpl w:val="797E6B8A"/>
    <w:lvl w:ilvl="0" w:tplc="4E02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114A"/>
    <w:multiLevelType w:val="hybridMultilevel"/>
    <w:tmpl w:val="96CA7322"/>
    <w:lvl w:ilvl="0" w:tplc="708C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E73DD"/>
    <w:multiLevelType w:val="hybridMultilevel"/>
    <w:tmpl w:val="311C4C46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0">
    <w:nsid w:val="5CC82403"/>
    <w:multiLevelType w:val="hybridMultilevel"/>
    <w:tmpl w:val="F18892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ED0638"/>
    <w:multiLevelType w:val="hybridMultilevel"/>
    <w:tmpl w:val="C94AD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0C03D2"/>
    <w:multiLevelType w:val="hybridMultilevel"/>
    <w:tmpl w:val="EB52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40071"/>
    <w:multiLevelType w:val="hybridMultilevel"/>
    <w:tmpl w:val="99BC2AB8"/>
    <w:lvl w:ilvl="0" w:tplc="8FBE06B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754AD"/>
    <w:multiLevelType w:val="hybridMultilevel"/>
    <w:tmpl w:val="7728938A"/>
    <w:lvl w:ilvl="0" w:tplc="AAB45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49DAA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80EEBEF4">
      <w:start w:val="4"/>
      <w:numFmt w:val="decimal"/>
      <w:lvlText w:val="%3."/>
      <w:lvlJc w:val="left"/>
      <w:pPr>
        <w:tabs>
          <w:tab w:val="num" w:pos="2205"/>
        </w:tabs>
        <w:ind w:left="2205" w:hanging="5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FF514A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21"/>
  </w:num>
  <w:num w:numId="11">
    <w:abstractNumId w:val="24"/>
  </w:num>
  <w:num w:numId="12">
    <w:abstractNumId w:val="7"/>
  </w:num>
  <w:num w:numId="13">
    <w:abstractNumId w:val="19"/>
  </w:num>
  <w:num w:numId="14">
    <w:abstractNumId w:val="20"/>
  </w:num>
  <w:num w:numId="15">
    <w:abstractNumId w:val="15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16"/>
  </w:num>
  <w:num w:numId="21">
    <w:abstractNumId w:val="11"/>
  </w:num>
  <w:num w:numId="22">
    <w:abstractNumId w:val="5"/>
  </w:num>
  <w:num w:numId="23">
    <w:abstractNumId w:val="14"/>
  </w:num>
  <w:num w:numId="24">
    <w:abstractNumId w:val="17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6"/>
    <w:rsid w:val="0000300A"/>
    <w:rsid w:val="0001430C"/>
    <w:rsid w:val="000156EB"/>
    <w:rsid w:val="000173E2"/>
    <w:rsid w:val="00025366"/>
    <w:rsid w:val="00031B9C"/>
    <w:rsid w:val="00032E50"/>
    <w:rsid w:val="00040A4E"/>
    <w:rsid w:val="00064C3F"/>
    <w:rsid w:val="00072A2A"/>
    <w:rsid w:val="0009688C"/>
    <w:rsid w:val="000A74F6"/>
    <w:rsid w:val="000C3630"/>
    <w:rsid w:val="000F029A"/>
    <w:rsid w:val="000F5148"/>
    <w:rsid w:val="00112086"/>
    <w:rsid w:val="001648E0"/>
    <w:rsid w:val="0018416D"/>
    <w:rsid w:val="00187A1B"/>
    <w:rsid w:val="0019084B"/>
    <w:rsid w:val="001A7530"/>
    <w:rsid w:val="001D0BAC"/>
    <w:rsid w:val="001E2F7D"/>
    <w:rsid w:val="001E5658"/>
    <w:rsid w:val="001F4994"/>
    <w:rsid w:val="00205BCB"/>
    <w:rsid w:val="00211045"/>
    <w:rsid w:val="002117A3"/>
    <w:rsid w:val="0022773C"/>
    <w:rsid w:val="00233261"/>
    <w:rsid w:val="00234BD7"/>
    <w:rsid w:val="002870AE"/>
    <w:rsid w:val="002A67FB"/>
    <w:rsid w:val="002B3C4C"/>
    <w:rsid w:val="002C27D1"/>
    <w:rsid w:val="002D4EAC"/>
    <w:rsid w:val="002E29EC"/>
    <w:rsid w:val="00306B19"/>
    <w:rsid w:val="00310B9B"/>
    <w:rsid w:val="00313119"/>
    <w:rsid w:val="00342CC9"/>
    <w:rsid w:val="003433A0"/>
    <w:rsid w:val="003521A7"/>
    <w:rsid w:val="00362686"/>
    <w:rsid w:val="00363526"/>
    <w:rsid w:val="003714B0"/>
    <w:rsid w:val="00381DC9"/>
    <w:rsid w:val="00383508"/>
    <w:rsid w:val="0039124D"/>
    <w:rsid w:val="003A2B3F"/>
    <w:rsid w:val="003A333F"/>
    <w:rsid w:val="004220B3"/>
    <w:rsid w:val="00425A58"/>
    <w:rsid w:val="00427647"/>
    <w:rsid w:val="00450272"/>
    <w:rsid w:val="00451768"/>
    <w:rsid w:val="00457CB7"/>
    <w:rsid w:val="00463604"/>
    <w:rsid w:val="00463A48"/>
    <w:rsid w:val="00474EE6"/>
    <w:rsid w:val="00481038"/>
    <w:rsid w:val="004B2280"/>
    <w:rsid w:val="004C74DA"/>
    <w:rsid w:val="004E3401"/>
    <w:rsid w:val="004E40E4"/>
    <w:rsid w:val="004F62F4"/>
    <w:rsid w:val="00505D3A"/>
    <w:rsid w:val="00514B1B"/>
    <w:rsid w:val="00544BB7"/>
    <w:rsid w:val="00546942"/>
    <w:rsid w:val="00556B74"/>
    <w:rsid w:val="00557824"/>
    <w:rsid w:val="00572D4D"/>
    <w:rsid w:val="005762CF"/>
    <w:rsid w:val="00581ABA"/>
    <w:rsid w:val="00585160"/>
    <w:rsid w:val="005911F5"/>
    <w:rsid w:val="00591775"/>
    <w:rsid w:val="00592A37"/>
    <w:rsid w:val="0059514A"/>
    <w:rsid w:val="00597BD5"/>
    <w:rsid w:val="005A13F4"/>
    <w:rsid w:val="005B1A12"/>
    <w:rsid w:val="005C1860"/>
    <w:rsid w:val="005C40BE"/>
    <w:rsid w:val="005C5A09"/>
    <w:rsid w:val="005E7840"/>
    <w:rsid w:val="00604546"/>
    <w:rsid w:val="00622AE5"/>
    <w:rsid w:val="0062522C"/>
    <w:rsid w:val="00626F9F"/>
    <w:rsid w:val="00634C1D"/>
    <w:rsid w:val="00637B12"/>
    <w:rsid w:val="006415A2"/>
    <w:rsid w:val="006466D8"/>
    <w:rsid w:val="0065678F"/>
    <w:rsid w:val="006617A4"/>
    <w:rsid w:val="00662D85"/>
    <w:rsid w:val="00670B44"/>
    <w:rsid w:val="006810C1"/>
    <w:rsid w:val="00692874"/>
    <w:rsid w:val="006A01D6"/>
    <w:rsid w:val="006A3C47"/>
    <w:rsid w:val="006C3050"/>
    <w:rsid w:val="006C3856"/>
    <w:rsid w:val="006E765D"/>
    <w:rsid w:val="006F5507"/>
    <w:rsid w:val="006F7A68"/>
    <w:rsid w:val="0072704A"/>
    <w:rsid w:val="00734B08"/>
    <w:rsid w:val="00753A43"/>
    <w:rsid w:val="00763421"/>
    <w:rsid w:val="00772474"/>
    <w:rsid w:val="00782C85"/>
    <w:rsid w:val="00783A84"/>
    <w:rsid w:val="00791D4C"/>
    <w:rsid w:val="007A0517"/>
    <w:rsid w:val="007A6A12"/>
    <w:rsid w:val="007B1C40"/>
    <w:rsid w:val="007C0BF9"/>
    <w:rsid w:val="007E4D66"/>
    <w:rsid w:val="007E69CD"/>
    <w:rsid w:val="007E71C3"/>
    <w:rsid w:val="007F4439"/>
    <w:rsid w:val="00812CFD"/>
    <w:rsid w:val="00813998"/>
    <w:rsid w:val="00822D0D"/>
    <w:rsid w:val="008276C6"/>
    <w:rsid w:val="008445D5"/>
    <w:rsid w:val="00847C93"/>
    <w:rsid w:val="00854251"/>
    <w:rsid w:val="00877417"/>
    <w:rsid w:val="00882BEB"/>
    <w:rsid w:val="00892822"/>
    <w:rsid w:val="008A056C"/>
    <w:rsid w:val="008B2996"/>
    <w:rsid w:val="008B3D97"/>
    <w:rsid w:val="008B4282"/>
    <w:rsid w:val="008B5A6A"/>
    <w:rsid w:val="008C23A3"/>
    <w:rsid w:val="008C7362"/>
    <w:rsid w:val="008D10CC"/>
    <w:rsid w:val="008D614D"/>
    <w:rsid w:val="008E0C15"/>
    <w:rsid w:val="008F7C68"/>
    <w:rsid w:val="0090123B"/>
    <w:rsid w:val="00910007"/>
    <w:rsid w:val="009119E2"/>
    <w:rsid w:val="0093058B"/>
    <w:rsid w:val="00930B5C"/>
    <w:rsid w:val="0094620B"/>
    <w:rsid w:val="00973787"/>
    <w:rsid w:val="009835F0"/>
    <w:rsid w:val="00994E14"/>
    <w:rsid w:val="00996E74"/>
    <w:rsid w:val="009A3CAD"/>
    <w:rsid w:val="009A5E52"/>
    <w:rsid w:val="009B696B"/>
    <w:rsid w:val="009C358C"/>
    <w:rsid w:val="009C4EE0"/>
    <w:rsid w:val="009C7B4A"/>
    <w:rsid w:val="009D00BB"/>
    <w:rsid w:val="009D0CD0"/>
    <w:rsid w:val="009D33D0"/>
    <w:rsid w:val="009D74FE"/>
    <w:rsid w:val="009F3ACB"/>
    <w:rsid w:val="00A0158A"/>
    <w:rsid w:val="00A05158"/>
    <w:rsid w:val="00A06B25"/>
    <w:rsid w:val="00A07B77"/>
    <w:rsid w:val="00A11441"/>
    <w:rsid w:val="00A41B85"/>
    <w:rsid w:val="00A459B6"/>
    <w:rsid w:val="00A57BD0"/>
    <w:rsid w:val="00A610B3"/>
    <w:rsid w:val="00A71530"/>
    <w:rsid w:val="00A72B6E"/>
    <w:rsid w:val="00A80768"/>
    <w:rsid w:val="00A81479"/>
    <w:rsid w:val="00A85FBA"/>
    <w:rsid w:val="00A8677F"/>
    <w:rsid w:val="00A95FE5"/>
    <w:rsid w:val="00A963C0"/>
    <w:rsid w:val="00AA4E57"/>
    <w:rsid w:val="00AB3B3A"/>
    <w:rsid w:val="00AE1961"/>
    <w:rsid w:val="00AF4D52"/>
    <w:rsid w:val="00AF6F46"/>
    <w:rsid w:val="00B07CE3"/>
    <w:rsid w:val="00B10C30"/>
    <w:rsid w:val="00B14F48"/>
    <w:rsid w:val="00B15592"/>
    <w:rsid w:val="00B40B3A"/>
    <w:rsid w:val="00B5378D"/>
    <w:rsid w:val="00B6630E"/>
    <w:rsid w:val="00B74A3C"/>
    <w:rsid w:val="00B75E50"/>
    <w:rsid w:val="00B83658"/>
    <w:rsid w:val="00B97598"/>
    <w:rsid w:val="00BB132D"/>
    <w:rsid w:val="00BB138F"/>
    <w:rsid w:val="00BB1A66"/>
    <w:rsid w:val="00BB55EB"/>
    <w:rsid w:val="00BB5C8A"/>
    <w:rsid w:val="00BC4AAC"/>
    <w:rsid w:val="00C03EB3"/>
    <w:rsid w:val="00C24BF3"/>
    <w:rsid w:val="00C476C4"/>
    <w:rsid w:val="00C50A35"/>
    <w:rsid w:val="00C701B8"/>
    <w:rsid w:val="00C74F00"/>
    <w:rsid w:val="00C763D0"/>
    <w:rsid w:val="00C82036"/>
    <w:rsid w:val="00C93E0C"/>
    <w:rsid w:val="00CA43D1"/>
    <w:rsid w:val="00CA5154"/>
    <w:rsid w:val="00CB1B6A"/>
    <w:rsid w:val="00CC4A69"/>
    <w:rsid w:val="00D06112"/>
    <w:rsid w:val="00D1582E"/>
    <w:rsid w:val="00D26144"/>
    <w:rsid w:val="00D358DA"/>
    <w:rsid w:val="00D35BA7"/>
    <w:rsid w:val="00D42A58"/>
    <w:rsid w:val="00D47F43"/>
    <w:rsid w:val="00D57EFF"/>
    <w:rsid w:val="00D62E45"/>
    <w:rsid w:val="00D64A42"/>
    <w:rsid w:val="00D65315"/>
    <w:rsid w:val="00D72F5E"/>
    <w:rsid w:val="00D81CA0"/>
    <w:rsid w:val="00D85A6A"/>
    <w:rsid w:val="00D91472"/>
    <w:rsid w:val="00D947E7"/>
    <w:rsid w:val="00DA4742"/>
    <w:rsid w:val="00DD7E5E"/>
    <w:rsid w:val="00DE42B2"/>
    <w:rsid w:val="00E00C85"/>
    <w:rsid w:val="00E13F40"/>
    <w:rsid w:val="00E17835"/>
    <w:rsid w:val="00E306B8"/>
    <w:rsid w:val="00E43727"/>
    <w:rsid w:val="00E56812"/>
    <w:rsid w:val="00E64C22"/>
    <w:rsid w:val="00E7640F"/>
    <w:rsid w:val="00E82B22"/>
    <w:rsid w:val="00E90303"/>
    <w:rsid w:val="00E94CA0"/>
    <w:rsid w:val="00E9774F"/>
    <w:rsid w:val="00EB057A"/>
    <w:rsid w:val="00EC3055"/>
    <w:rsid w:val="00EC4124"/>
    <w:rsid w:val="00EC7C45"/>
    <w:rsid w:val="00ED2096"/>
    <w:rsid w:val="00EE55E6"/>
    <w:rsid w:val="00EE7B19"/>
    <w:rsid w:val="00EF2D68"/>
    <w:rsid w:val="00EF5008"/>
    <w:rsid w:val="00F06EA3"/>
    <w:rsid w:val="00F14720"/>
    <w:rsid w:val="00F14E7D"/>
    <w:rsid w:val="00F26FB6"/>
    <w:rsid w:val="00F374E6"/>
    <w:rsid w:val="00F52C48"/>
    <w:rsid w:val="00F60D03"/>
    <w:rsid w:val="00F64EAA"/>
    <w:rsid w:val="00F6674A"/>
    <w:rsid w:val="00F70997"/>
    <w:rsid w:val="00F715CB"/>
    <w:rsid w:val="00F72752"/>
    <w:rsid w:val="00F806E5"/>
    <w:rsid w:val="00F85221"/>
    <w:rsid w:val="00F8768B"/>
    <w:rsid w:val="00F9101A"/>
    <w:rsid w:val="00F91307"/>
    <w:rsid w:val="00FB2C60"/>
    <w:rsid w:val="00FB5732"/>
    <w:rsid w:val="00FC5840"/>
    <w:rsid w:val="00FD01FB"/>
    <w:rsid w:val="00FE0629"/>
    <w:rsid w:val="00FE521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1BE5-B906-4E6D-A689-F56FD6D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35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161</cp:revision>
  <dcterms:created xsi:type="dcterms:W3CDTF">2020-08-11T04:03:00Z</dcterms:created>
  <dcterms:modified xsi:type="dcterms:W3CDTF">2025-02-07T07:50:00Z</dcterms:modified>
</cp:coreProperties>
</file>